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2024年审计工作计划方案(十六篇)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以下是我给大家收集整理的方案策划范文，供大家参考借鉴，希望可以帮助到有需要的朋友。审计工作计划...</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审计工作计划方案篇一</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审计工作计划方案篇二</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审计工作计划方案篇三</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内部审计的工作也处于初建阶段，完善当前部门工作任重道远。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审计工作计划方案篇四</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审计促进公司治理\"的审计理念，坚持\"服务大局、围绕中心、突出重点\"的工作方针，寓服务于监督，寓帮助于促进，充分发挥内部审计对经济安全、健康运行的\"免疫\"功能，促进集团经济的平稳、高效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集团党委、董事局提出的集团20xx年经济工作目标，认真履行集团董事局赋予的职责，全面监督财务收支的真实、合法和效益，突出重点领域、重点项目、重点资金和重点环节，更新观念，创新机制，加大力度，在审查重大违法违规问题的同时，更加注重将内部审计的工作重心从事后查处转向过程控制，\"以监督促进过程\"，从治理、机制和制度层面揭示问题，提出建议，改善企业经营管理，提高企业可持续发展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(一)深化监督，进一步强化审计评价职能，揭示资源配置和使用的合规性和效益性。</w:t>
      </w:r>
    </w:p>
    <w:p>
      <w:pPr>
        <w:ind w:left="0" w:right="0" w:firstLine="560"/>
        <w:spacing w:before="450" w:after="450" w:line="312" w:lineRule="auto"/>
      </w:pPr>
      <w:r>
        <w:rPr>
          <w:rFonts w:ascii="宋体" w:hAnsi="宋体" w:eastAsia="宋体" w:cs="宋体"/>
          <w:color w:val="000"/>
          <w:sz w:val="28"/>
          <w:szCs w:val="28"/>
        </w:rPr>
        <w:t xml:space="preserve">审计的根本使命在于协同保证各企业的业务战略与集团的总体战略保持一致性，并能够按照集团发展战略的要求制订规划和分配资源，以保证在集团战略框架下的资源的化配置。在其中，审计应充分发挥监督职能，并在监督的深度和广度上下功夫，有效评价企业战略制订的一致性和资源利用的合规性和效益性，以发现是否存在游离于集团战略之外的经营行为，是否存在不合规的占用资源，是否存在资源的闲置、浪费等，诸如此类，均应该通过合法的审计监督予以揭示，促进集团资源的更优化分配。</w:t>
      </w:r>
    </w:p>
    <w:p>
      <w:pPr>
        <w:ind w:left="0" w:right="0" w:firstLine="560"/>
        <w:spacing w:before="450" w:after="450" w:line="312" w:lineRule="auto"/>
      </w:pPr>
      <w:r>
        <w:rPr>
          <w:rFonts w:ascii="宋体" w:hAnsi="宋体" w:eastAsia="宋体" w:cs="宋体"/>
          <w:color w:val="000"/>
          <w:sz w:val="28"/>
          <w:szCs w:val="28"/>
        </w:rPr>
        <w:t xml:space="preserve">(二)突出重点，进一步加大专项审计力度。</w:t>
      </w:r>
    </w:p>
    <w:p>
      <w:pPr>
        <w:ind w:left="0" w:right="0" w:firstLine="560"/>
        <w:spacing w:before="450" w:after="450" w:line="312" w:lineRule="auto"/>
      </w:pPr>
      <w:r>
        <w:rPr>
          <w:rFonts w:ascii="宋体" w:hAnsi="宋体" w:eastAsia="宋体" w:cs="宋体"/>
          <w:color w:val="000"/>
          <w:sz w:val="28"/>
          <w:szCs w:val="28"/>
        </w:rPr>
        <w:t xml:space="preserve">20xx年，集团审计部将在常规审计工作开展的基础上，有针对性的、有重点的开展以下几方面的专项审计工作，并希望达到两方面目标：一是通过审计发现问题、分析问题、解决问题，提高企业管理水平，促进企业的自我完善;二是总结实践，以便有效推广利用。</w:t>
      </w:r>
    </w:p>
    <w:p>
      <w:pPr>
        <w:ind w:left="0" w:right="0" w:firstLine="560"/>
        <w:spacing w:before="450" w:after="450" w:line="312" w:lineRule="auto"/>
      </w:pPr>
      <w:r>
        <w:rPr>
          <w:rFonts w:ascii="宋体" w:hAnsi="宋体" w:eastAsia="宋体" w:cs="宋体"/>
          <w:color w:val="000"/>
          <w:sz w:val="28"/>
          <w:szCs w:val="28"/>
        </w:rPr>
        <w:t xml:space="preserve">1、管理流程审计。管理流程的合理、科学、健全和规范，决定了一个企业的运作是否顺畅和有效率，也能在很大程度上得以规避企业的各种风险。比如，完善的财务操作管理流程能够规避一定的金融风险，完善的投资决策流程能够规避一定的投资失误风险，完善的生产管理流程得以规避一定的产品质量风险。对管理流程进行审计，重点是要检查各企业管理流程是否健全规范，特别是要检查各项重大决策是否经过了必要的讨论和审批程序。走程序，就是守规则，只有守规则，才能限度地控制风险的发生。</w:t>
      </w:r>
    </w:p>
    <w:p>
      <w:pPr>
        <w:ind w:left="0" w:right="0" w:firstLine="560"/>
        <w:spacing w:before="450" w:after="450" w:line="312" w:lineRule="auto"/>
      </w:pPr>
      <w:r>
        <w:rPr>
          <w:rFonts w:ascii="宋体" w:hAnsi="宋体" w:eastAsia="宋体" w:cs="宋体"/>
          <w:color w:val="000"/>
          <w:sz w:val="28"/>
          <w:szCs w:val="28"/>
        </w:rPr>
        <w:t xml:space="preserve">2、投资效益审计。投资扩张是企业发展的普遍模式，也是集团目前快速发展的重要途径。但同时，投资失误也有可能给企业带来*性危机，因而也是企业经营管理中的风险所在。对投资效益进行审计，就是要对投资活动进行全方位的事后跟踪，从投资并购项目的发现和选择，到评估论证，审批决策、建设投产、或者重组整合，以及产出效益与预期效益的比较差异，差异发生的原因等等。投资效益审计的着眼点不仅在于发现投资管理中的问题，还要重视总结和推广实践，使集团投资管理的丰富实践可以成为共享的无形资产。</w:t>
      </w:r>
    </w:p>
    <w:p>
      <w:pPr>
        <w:ind w:left="0" w:right="0" w:firstLine="560"/>
        <w:spacing w:before="450" w:after="450" w:line="312" w:lineRule="auto"/>
      </w:pPr>
      <w:r>
        <w:rPr>
          <w:rFonts w:ascii="宋体" w:hAnsi="宋体" w:eastAsia="宋体" w:cs="宋体"/>
          <w:color w:val="000"/>
          <w:sz w:val="28"/>
          <w:szCs w:val="28"/>
        </w:rPr>
        <w:t xml:space="preserve">3、采购供应链审计。采购供应链管理既是企业价值创造的重要环节，也是企业成本控制的重要环节，还是企业利益攸关的重要环节。采购供应链管理水平高低，会直接影响企业经营的成本效益。而采购管理的缺失，则会给企业带来重大损失，甚至导致企业发生重大经营风险。因此，重视和加强采购供应链的管理，</w:t>
      </w:r>
    </w:p>
    <w:p>
      <w:pPr>
        <w:ind w:left="0" w:right="0" w:firstLine="560"/>
        <w:spacing w:before="450" w:after="450" w:line="312" w:lineRule="auto"/>
      </w:pPr>
      <w:r>
        <w:rPr>
          <w:rFonts w:ascii="宋体" w:hAnsi="宋体" w:eastAsia="宋体" w:cs="宋体"/>
          <w:color w:val="000"/>
          <w:sz w:val="28"/>
          <w:szCs w:val="28"/>
        </w:rPr>
        <w:t xml:space="preserve">是企业内部控制的关键节点。对采购供应链管理进行审计，目的在于推动企业完善采购供应链的管理制度，规范采购人员的行为准则，健全采购供应活动的文档记录，使采购供应管理更加有效率和效益性。</w:t>
      </w:r>
    </w:p>
    <w:p>
      <w:pPr>
        <w:ind w:left="0" w:right="0" w:firstLine="560"/>
        <w:spacing w:before="450" w:after="450" w:line="312" w:lineRule="auto"/>
      </w:pPr>
      <w:r>
        <w:rPr>
          <w:rFonts w:ascii="宋体" w:hAnsi="宋体" w:eastAsia="宋体" w:cs="宋体"/>
          <w:color w:val="000"/>
          <w:sz w:val="28"/>
          <w:szCs w:val="28"/>
        </w:rPr>
        <w:t xml:space="preserve">(三)更新思维，进一步加强审计咨询和服务职能，寓帮助于监督，切实提高企业运营效率和效益。</w:t>
      </w:r>
    </w:p>
    <w:p>
      <w:pPr>
        <w:ind w:left="0" w:right="0" w:firstLine="560"/>
        <w:spacing w:before="450" w:after="450" w:line="312" w:lineRule="auto"/>
      </w:pPr>
      <w:r>
        <w:rPr>
          <w:rFonts w:ascii="宋体" w:hAnsi="宋体" w:eastAsia="宋体" w:cs="宋体"/>
          <w:color w:val="000"/>
          <w:sz w:val="28"/>
          <w:szCs w:val="28"/>
        </w:rPr>
        <w:t xml:space="preserve">集团审计部要求每个审计人员在开展审计过程中，应摒弃传统审计理念，要与时俱进，加强审计理论研究和审计方法创新，推进内部审计职能从单纯监督向监督、服务并重转变，把服务企业、提高企业管理水平作为一个重要工作内容。一是通过审计发现和审计评价，帮助各企业增强风险意识，及时识别潜在风险，有效防范风险发生，建立健全风险控制机制;二是通过审计测试，帮助各企业增强流程再造意识，及时发现流程制定过程中的冗长和效率低下的问题，提高流程运行效益;三是通过审计总结实践，帮助各企业在项目运作方面少走弯路，减少机会成本的投入。</w:t>
      </w:r>
    </w:p>
    <w:p>
      <w:pPr>
        <w:ind w:left="0" w:right="0" w:firstLine="560"/>
        <w:spacing w:before="450" w:after="450" w:line="312" w:lineRule="auto"/>
      </w:pPr>
      <w:r>
        <w:rPr>
          <w:rFonts w:ascii="宋体" w:hAnsi="宋体" w:eastAsia="宋体" w:cs="宋体"/>
          <w:color w:val="000"/>
          <w:sz w:val="28"/>
          <w:szCs w:val="28"/>
        </w:rPr>
        <w:t xml:space="preserve">(四)建章立制，进一步强化审计工作规范性，提高审计工作质量。</w:t>
      </w:r>
    </w:p>
    <w:p>
      <w:pPr>
        <w:ind w:left="0" w:right="0" w:firstLine="560"/>
        <w:spacing w:before="450" w:after="450" w:line="312" w:lineRule="auto"/>
      </w:pPr>
      <w:r>
        <w:rPr>
          <w:rFonts w:ascii="宋体" w:hAnsi="宋体" w:eastAsia="宋体" w:cs="宋体"/>
          <w:color w:val="000"/>
          <w:sz w:val="28"/>
          <w:szCs w:val="28"/>
        </w:rPr>
        <w:t xml:space="preserve">随着一系列审计制度的出台，集团审计工作已逐步走向\"制度化、规范化\"的发展道路，通过制度的建立明确预防机制、监督机制和纠错机制，一是通过制度指导审计执业，提高审计效率，保证审计质量;二是以制度管理审计行为和结果，明确责任，惩前毖后，保证审计结果的落实和审计成果的有效转化。20xx年，集团审计部将进一步梳理审计业务流程，以控制和风险为导向，在监督环节下力气，在预防环节下功夫，不断完善审计在新领域的执行规则，以提高审计效果。</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审计工作计划方案篇七</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审计工作计划方案篇八</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审计工作计划方案篇九</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w:t>
      </w:r>
    </w:p>
    <w:p>
      <w:pPr>
        <w:ind w:left="0" w:right="0" w:firstLine="560"/>
        <w:spacing w:before="450" w:after="450" w:line="312" w:lineRule="auto"/>
      </w:pPr>
      <w:r>
        <w:rPr>
          <w:rFonts w:ascii="宋体" w:hAnsi="宋体" w:eastAsia="宋体" w:cs="宋体"/>
          <w:color w:val="000"/>
          <w:sz w:val="28"/>
          <w:szCs w:val="28"/>
        </w:rPr>
        <w:t xml:space="preserve">半年来我局在县委、县政府和上级审计机关的领导下，以科学发展观为统领，以推动海峡西岸经济区建设为主题，全面贯彻党的__大和中央、省、市审计工作会议精神，紧紧围绕县委的经济建设中心，深入贯彻“全面审计，突出重点”的方针，进一步集中力量，突出重点领域、重点部门和重点资金的审计监督，加大对违法违纪问题的查处力度，在维护财经秩序，促进廉政建设，保障经济健康发展等方面发挥了积极作用。据统计，半年来共完成17个项目的审计任务，查出违规金额14万元，管理不规范金额1438万元，应上缴财政金额3万元，提交工作报告、信息9篇。其中被批示采用4篇。现将工作情况总结如下。</w:t>
      </w:r>
    </w:p>
    <w:p>
      <w:pPr>
        <w:ind w:left="0" w:right="0" w:firstLine="560"/>
        <w:spacing w:before="450" w:after="450" w:line="312" w:lineRule="auto"/>
      </w:pPr>
      <w:r>
        <w:rPr>
          <w:rFonts w:ascii="宋体" w:hAnsi="宋体" w:eastAsia="宋体" w:cs="宋体"/>
          <w:color w:val="000"/>
          <w:sz w:val="28"/>
          <w:szCs w:val="28"/>
        </w:rPr>
        <w:t xml:space="preserve">一、半年工作主要成效</w:t>
      </w:r>
    </w:p>
    <w:p>
      <w:pPr>
        <w:ind w:left="0" w:right="0" w:firstLine="560"/>
        <w:spacing w:before="450" w:after="450" w:line="312" w:lineRule="auto"/>
      </w:pPr>
      <w:r>
        <w:rPr>
          <w:rFonts w:ascii="宋体" w:hAnsi="宋体" w:eastAsia="宋体" w:cs="宋体"/>
          <w:color w:val="000"/>
          <w:sz w:val="28"/>
          <w:szCs w:val="28"/>
        </w:rPr>
        <w:t xml:space="preserve">(一)抓好“同级审”重点关注财政资金管理的规范性</w:t>
      </w:r>
    </w:p>
    <w:p>
      <w:pPr>
        <w:ind w:left="0" w:right="0" w:firstLine="560"/>
        <w:spacing w:before="450" w:after="450" w:line="312" w:lineRule="auto"/>
      </w:pPr>
      <w:r>
        <w:rPr>
          <w:rFonts w:ascii="宋体" w:hAnsi="宋体" w:eastAsia="宋体" w:cs="宋体"/>
          <w:color w:val="000"/>
          <w:sz w:val="28"/>
          <w:szCs w:val="28"/>
        </w:rPr>
        <w:t xml:space="preserve">今年共审计财政、地税、交通、旅游等单位的预算执行情况，并延伸审计或调查了6个单位。查出违规金额14万元、应调账处理金额681万元。审计发现的主要问题有：</w:t>
      </w:r>
    </w:p>
    <w:p>
      <w:pPr>
        <w:ind w:left="0" w:right="0" w:firstLine="560"/>
        <w:spacing w:before="450" w:after="450" w:line="312" w:lineRule="auto"/>
      </w:pPr>
      <w:r>
        <w:rPr>
          <w:rFonts w:ascii="宋体" w:hAnsi="宋体" w:eastAsia="宋体" w:cs="宋体"/>
          <w:color w:val="000"/>
          <w:sz w:val="28"/>
          <w:szCs w:val="28"/>
        </w:rPr>
        <w:t xml:space="preserve">1、一些收支项目未按规定纳入财政体制核算，影响了财政预算收支的真实性，经审计发现，有3705.77万元的收入项目和5576.23万元的支出项目未纳入财政预算管理;</w:t>
      </w:r>
    </w:p>
    <w:p>
      <w:pPr>
        <w:ind w:left="0" w:right="0" w:firstLine="560"/>
        <w:spacing w:before="450" w:after="450" w:line="312" w:lineRule="auto"/>
      </w:pPr>
      <w:r>
        <w:rPr>
          <w:rFonts w:ascii="宋体" w:hAnsi="宋体" w:eastAsia="宋体" w:cs="宋体"/>
          <w:color w:val="000"/>
          <w:sz w:val="28"/>
          <w:szCs w:val="28"/>
        </w:rPr>
        <w:t xml:space="preserve">2、一些基金项目如国有土地使用权出让金、国有土地收益基金等收入共计17530.18万元列预算外收入未缴国库纳入基金预算收入。</w:t>
      </w:r>
    </w:p>
    <w:p>
      <w:pPr>
        <w:ind w:left="0" w:right="0" w:firstLine="560"/>
        <w:spacing w:before="450" w:after="450" w:line="312" w:lineRule="auto"/>
      </w:pPr>
      <w:r>
        <w:rPr>
          <w:rFonts w:ascii="宋体" w:hAnsi="宋体" w:eastAsia="宋体" w:cs="宋体"/>
          <w:color w:val="000"/>
          <w:sz w:val="28"/>
          <w:szCs w:val="28"/>
        </w:rPr>
        <w:t xml:space="preserve">3、在完成收入任务的情况下办理不合理退库573万元。</w:t>
      </w:r>
    </w:p>
    <w:p>
      <w:pPr>
        <w:ind w:left="0" w:right="0" w:firstLine="560"/>
        <w:spacing w:before="450" w:after="450" w:line="312" w:lineRule="auto"/>
      </w:pPr>
      <w:r>
        <w:rPr>
          <w:rFonts w:ascii="宋体" w:hAnsi="宋体" w:eastAsia="宋体" w:cs="宋体"/>
          <w:color w:val="000"/>
          <w:sz w:val="28"/>
          <w:szCs w:val="28"/>
        </w:rPr>
        <w:t xml:space="preserve">4、经延伸二个企业审计发现，存在有1000万元税款滞留企业现象，部分代征税款单位存在只征主税、未征附税问题;</w:t>
      </w:r>
    </w:p>
    <w:p>
      <w:pPr>
        <w:ind w:left="0" w:right="0" w:firstLine="560"/>
        <w:spacing w:before="450" w:after="450" w:line="312" w:lineRule="auto"/>
      </w:pPr>
      <w:r>
        <w:rPr>
          <w:rFonts w:ascii="宋体" w:hAnsi="宋体" w:eastAsia="宋体" w:cs="宋体"/>
          <w:color w:val="000"/>
          <w:sz w:val="28"/>
          <w:szCs w:val="28"/>
        </w:rPr>
        <w:t xml:space="preserve">5、个别单位收入直接冲减事业支出，未上缴财政专户实行“收支两条线”管理，有的部门专项资金拨付不及时，甚至被占用。</w:t>
      </w:r>
    </w:p>
    <w:p>
      <w:pPr>
        <w:ind w:left="0" w:right="0" w:firstLine="560"/>
        <w:spacing w:before="450" w:after="450" w:line="312" w:lineRule="auto"/>
      </w:pPr>
      <w:r>
        <w:rPr>
          <w:rFonts w:ascii="宋体" w:hAnsi="宋体" w:eastAsia="宋体" w:cs="宋体"/>
          <w:color w:val="000"/>
          <w:sz w:val="28"/>
          <w:szCs w:val="28"/>
        </w:rPr>
        <w:t xml:space="preserve">我局针对上述问题，已区别不同情况分别下达审计决定，做出处理、处罚。此外，针对各单位存在的财务管理簿弱、会计核算不规范、财产管理制度不健全等问题，还提出了一些建设性意见和建议。上述各种违规问题基本得到纠正和整改，促进了各单位合理有效地使用资金，受到了县人大会的充分肯定。</w:t>
      </w:r>
    </w:p>
    <w:p>
      <w:pPr>
        <w:ind w:left="0" w:right="0" w:firstLine="560"/>
        <w:spacing w:before="450" w:after="450" w:line="312" w:lineRule="auto"/>
      </w:pPr>
      <w:r>
        <w:rPr>
          <w:rFonts w:ascii="宋体" w:hAnsi="宋体" w:eastAsia="宋体" w:cs="宋体"/>
          <w:color w:val="000"/>
          <w:sz w:val="28"/>
          <w:szCs w:val="28"/>
        </w:rPr>
        <w:t xml:space="preserve">(二)加大对惠民惠农政策资金的检查力度重点关注财政资金投入的效益性</w:t>
      </w:r>
    </w:p>
    <w:p>
      <w:pPr>
        <w:ind w:left="0" w:right="0" w:firstLine="560"/>
        <w:spacing w:before="450" w:after="450" w:line="312" w:lineRule="auto"/>
      </w:pPr>
      <w:r>
        <w:rPr>
          <w:rFonts w:ascii="宋体" w:hAnsi="宋体" w:eastAsia="宋体" w:cs="宋体"/>
          <w:color w:val="000"/>
          <w:sz w:val="28"/>
          <w:szCs w:val="28"/>
        </w:rPr>
        <w:t xml:space="preserve">在人员少，任务重情况下，派出两位同志做为惠民惠农政策资金落实督查工作协调小组成员与财政、纪委同志一道，根据中央、省出台的各项惠民惠农政策，围绕资金的收入、拨付、使用、管理等环节，通过对低保资金、家电下乡补贴资金、新农村建设资金、山海协作发展资金、扶贫开发资金等调查落实惠民惠农政策资金的到位情况。同时为规范资金管理采取了以下措施。一是实行项目资金在线监控，国库统一支付资金，直接拨付到用款单位，减少中间滞留环节。二是实行惠民补贴资金“一折通”，用存折方式直接兑现到受益农民，并按规定公开公示，建立起惠民惠农资金补助的“绿色通道”。三是实行严格的政府采购制度，确保专项资金投资监管到位。四是实行绩效评估，建立有效的激励机制和约束机制，提高惠民惠农资金使用效益。</w:t>
      </w:r>
    </w:p>
    <w:p>
      <w:pPr>
        <w:ind w:left="0" w:right="0" w:firstLine="560"/>
        <w:spacing w:before="450" w:after="450" w:line="312" w:lineRule="auto"/>
      </w:pPr>
      <w:r>
        <w:rPr>
          <w:rFonts w:ascii="宋体" w:hAnsi="宋体" w:eastAsia="宋体" w:cs="宋体"/>
          <w:color w:val="000"/>
          <w:sz w:val="28"/>
          <w:szCs w:val="28"/>
        </w:rPr>
        <w:t xml:space="preserve">(三)稳妥地开展经济责任审计工作提升审计结果的利用</w:t>
      </w:r>
    </w:p>
    <w:p>
      <w:pPr>
        <w:ind w:left="0" w:right="0" w:firstLine="560"/>
        <w:spacing w:before="450" w:after="450" w:line="312" w:lineRule="auto"/>
      </w:pPr>
      <w:r>
        <w:rPr>
          <w:rFonts w:ascii="宋体" w:hAnsi="宋体" w:eastAsia="宋体" w:cs="宋体"/>
          <w:color w:val="000"/>
          <w:sz w:val="28"/>
          <w:szCs w:val="28"/>
        </w:rPr>
        <w:t xml:space="preserve">我局对领导干部的经济责任审计进行统筹安排并纳入年初计划，在人手少、任务重的情况下，我们整合资源，对审计任务进行了合理的配置，将经济责任审计与财政财务收支审计或预算执行审计相结合，既节约时间又降低了审计成本，下半年计划安排经济责任审计项目6个，目前正在进点中。同时为贯彻落实明纪发[__]2号文《关于认真落实党政领导干部任期经济责任审计结果的通知》精神，保证政令畅通，近期派出两名业务骨干与纪委同志一道对20__年以来被审计的领导干部及其所在部门单位执行审计报告和审计决定书以及落实整改情况进行为期一个星期的检查，对整改不到位、拒不整改、屡查屡犯的，予以通报、诫勉谈话、并追究有关人员的责任。</w:t>
      </w:r>
    </w:p>
    <w:p>
      <w:pPr>
        <w:ind w:left="0" w:right="0" w:firstLine="560"/>
        <w:spacing w:before="450" w:after="450" w:line="312" w:lineRule="auto"/>
      </w:pPr>
      <w:r>
        <w:rPr>
          <w:rFonts w:ascii="宋体" w:hAnsi="宋体" w:eastAsia="宋体" w:cs="宋体"/>
          <w:color w:val="000"/>
          <w:sz w:val="28"/>
          <w:szCs w:val="28"/>
        </w:rPr>
        <w:t xml:space="preserve">(四)结合重点项目投资审计关注财政资金运行的安全性</w:t>
      </w:r>
    </w:p>
    <w:p>
      <w:pPr>
        <w:ind w:left="0" w:right="0" w:firstLine="560"/>
        <w:spacing w:before="450" w:after="450" w:line="312" w:lineRule="auto"/>
      </w:pPr>
      <w:r>
        <w:rPr>
          <w:rFonts w:ascii="宋体" w:hAnsi="宋体" w:eastAsia="宋体" w:cs="宋体"/>
          <w:color w:val="000"/>
          <w:sz w:val="28"/>
          <w:szCs w:val="28"/>
        </w:rPr>
        <w:t xml:space="preserve">结合县委为民办实事项目，做好工程决算审计工作。上半年共审计工业园区防洪堤、道路工程结算等8个项目共送审金额1269万元、审减金额171万元，确保国有资金的安全和有效，促进投资项目的规范管理。</w:t>
      </w:r>
    </w:p>
    <w:p>
      <w:pPr>
        <w:ind w:left="0" w:right="0" w:firstLine="560"/>
        <w:spacing w:before="450" w:after="450" w:line="312" w:lineRule="auto"/>
      </w:pPr>
      <w:r>
        <w:rPr>
          <w:rFonts w:ascii="宋体" w:hAnsi="宋体" w:eastAsia="宋体" w:cs="宋体"/>
          <w:color w:val="000"/>
          <w:sz w:val="28"/>
          <w:szCs w:val="28"/>
        </w:rPr>
        <w:t xml:space="preserve">(五)积极完成上级领导交办的工作任务：一是派分管领导参与政府采购监督工作及配合县财政对__年县文体局、建设局、党校、老干局等单位部分财政补助资金使用情况进行检查核实上报县政府;二是全面贯彻县委、县政府各项方针、政策，分别成立了“学习科学发展观”、“四百活动”、“创五优争先行”等活动的领导小组、上报学习方案并用实际行动组织实施;三是积极推进政府信息公开工作，主动公开公开信息4篇;四是规范我局的行政权力运行工作程序，编制了职权目录和流程图等5份材料分别上报发改局和效能办，依法审计能力得到逐步提升。</w:t>
      </w:r>
    </w:p>
    <w:p>
      <w:pPr>
        <w:ind w:left="0" w:right="0" w:firstLine="560"/>
        <w:spacing w:before="450" w:after="450" w:line="312" w:lineRule="auto"/>
      </w:pPr>
      <w:r>
        <w:rPr>
          <w:rFonts w:ascii="宋体" w:hAnsi="宋体" w:eastAsia="宋体" w:cs="宋体"/>
          <w:color w:val="000"/>
          <w:sz w:val="28"/>
          <w:szCs w:val="28"/>
        </w:rPr>
        <w:t xml:space="preserve">(六)积极服务大局促成政府投资审计中心的成立</w:t>
      </w:r>
    </w:p>
    <w:p>
      <w:pPr>
        <w:ind w:left="0" w:right="0" w:firstLine="560"/>
        <w:spacing w:before="450" w:after="450" w:line="312" w:lineRule="auto"/>
      </w:pPr>
      <w:r>
        <w:rPr>
          <w:rFonts w:ascii="宋体" w:hAnsi="宋体" w:eastAsia="宋体" w:cs="宋体"/>
          <w:color w:val="000"/>
          <w:sz w:val="28"/>
          <w:szCs w:val="28"/>
        </w:rPr>
        <w:t xml:space="preserve">政府投资建设项目一直是社会关注的热点，也引起了上级领导的高度重视，为推进投资审计机制创新，强化投资审计工作，在局领导的不懈努力下，经县政府第二十次常务会议研究决定原则同意设立__县政府投资审计中心，为县审计局下属股级事业单位，核定财政核拨事业编制5名，常务会议规定：政府投资的各类建设项目，除上级主管部门有明确规定由中介机构审计外，均由__县政府投资审计中心进行审计监督。由中介机构审计的项目，县审计主管部门也要加强监管。</w:t>
      </w:r>
    </w:p>
    <w:p>
      <w:pPr>
        <w:ind w:left="0" w:right="0" w:firstLine="560"/>
        <w:spacing w:before="450" w:after="450" w:line="312" w:lineRule="auto"/>
      </w:pPr>
      <w:r>
        <w:rPr>
          <w:rFonts w:ascii="宋体" w:hAnsi="宋体" w:eastAsia="宋体" w:cs="宋体"/>
          <w:color w:val="000"/>
          <w:sz w:val="28"/>
          <w:szCs w:val="28"/>
        </w:rPr>
        <w:t xml:space="preserve">为加强县政府投资项目的管理和监督，节约财政资金，提高投资效益</w:t>
      </w:r>
    </w:p>
    <w:p>
      <w:pPr>
        <w:ind w:left="0" w:right="0" w:firstLine="560"/>
        <w:spacing w:before="450" w:after="450" w:line="312" w:lineRule="auto"/>
      </w:pPr>
      <w:r>
        <w:rPr>
          <w:rFonts w:ascii="宋体" w:hAnsi="宋体" w:eastAsia="宋体" w:cs="宋体"/>
          <w:color w:val="000"/>
          <w:sz w:val="28"/>
          <w:szCs w:val="28"/>
        </w:rPr>
        <w:t xml:space="preserve">经请示，以县政府名义向全县下发了《__县关于加强政府投资项目审计监督管理办法》的文件，详细规定了审计对象和范围、内容及处理处罚规定。</w:t>
      </w:r>
    </w:p>
    <w:p>
      <w:pPr>
        <w:ind w:left="0" w:right="0" w:firstLine="560"/>
        <w:spacing w:before="450" w:after="450" w:line="312" w:lineRule="auto"/>
      </w:pPr>
      <w:r>
        <w:rPr>
          <w:rFonts w:ascii="宋体" w:hAnsi="宋体" w:eastAsia="宋体" w:cs="宋体"/>
          <w:color w:val="000"/>
          <w:sz w:val="28"/>
          <w:szCs w:val="28"/>
        </w:rPr>
        <w:t xml:space="preserve">(七)树立科学审计理念、强化制度建设、转变机关作风，提高审计质量。</w:t>
      </w:r>
    </w:p>
    <w:p>
      <w:pPr>
        <w:ind w:left="0" w:right="0" w:firstLine="560"/>
        <w:spacing w:before="450" w:after="450" w:line="312" w:lineRule="auto"/>
      </w:pPr>
      <w:r>
        <w:rPr>
          <w:rFonts w:ascii="宋体" w:hAnsi="宋体" w:eastAsia="宋体" w:cs="宋体"/>
          <w:color w:val="000"/>
          <w:sz w:val="28"/>
          <w:szCs w:val="28"/>
        </w:rPr>
        <w:t xml:space="preserve">1、从科学发展的大局着手，充分发挥审计“免疫系统”功能，提高依法审计的能力，为此要狠练基本功，在内强化制度建设、狠抓机关作风，制定了《局工作人员目标责任考核办法》;《局工作人员考勤制度》;《效能建设责任追究制度》;《政务公开制度》;《业务招待费开支管理制度》;《车辆管理制度》等，用制度管人管事，对违反效能建设规定的工作人员一年内被告诫一次的，年度考核不能评为优秀;年内被效能告诫二次的当年年度考核不能评为称职，并扣发年度奖金;年内被告诫三次的予以调整工作岗位，并提交任免机关给予处理，取消该股室当年评优、评先资格。</w:t>
      </w:r>
    </w:p>
    <w:p>
      <w:pPr>
        <w:ind w:left="0" w:right="0" w:firstLine="560"/>
        <w:spacing w:before="450" w:after="450" w:line="312" w:lineRule="auto"/>
      </w:pPr>
      <w:r>
        <w:rPr>
          <w:rFonts w:ascii="宋体" w:hAnsi="宋体" w:eastAsia="宋体" w:cs="宋体"/>
          <w:color w:val="000"/>
          <w:sz w:val="28"/>
          <w:szCs w:val="28"/>
        </w:rPr>
        <w:t xml:space="preserve">2、“人、法、技”建设取得新的成效，一是加强了以财务管理和廉政纪律为主要内容的自身建设如开展局机关财务自查自纠工作;二是派员参加了金审工程二期项目培训并按照省厅要求进行了网络系统、网络布线系统、机房系统如配电系统、防雷接地系统等建设，为审计业务提供良好的网络应用环境，同时为保证局计算机网络使用安全性与每位干部签订了安全保密协议书，做到安全保密人人有责;三是加强了以依法审计和文明审计为根本的作风建设，如通过聘请行风监督员走访被审单位，征求意见等进一步增强审计干部廉洁从审遵守审计纪律的意识。</w:t>
      </w:r>
    </w:p>
    <w:p>
      <w:pPr>
        <w:ind w:left="0" w:right="0" w:firstLine="560"/>
        <w:spacing w:before="450" w:after="450" w:line="312" w:lineRule="auto"/>
      </w:pPr>
      <w:r>
        <w:rPr>
          <w:rFonts w:ascii="宋体" w:hAnsi="宋体" w:eastAsia="宋体" w:cs="宋体"/>
          <w:color w:val="000"/>
          <w:sz w:val="28"/>
          <w:szCs w:val="28"/>
        </w:rPr>
        <w:t xml:space="preserve">在业务方面，结合开展“审计创精品、岗位学先进”、“四个不让”活动，严格审计执法，注重审计质量、推行计算机辅助审计，提高工作效率树立严谨细致的工作作风，以贯彻审计署6号令为主体，扎扎实实地来规范我们的审计业务，使审计质量意识贯穿于审计工作的全过程。为了要加大计算机技术在审计工作的应用，配合审计项目质量控制办法的实施，加大现场审计实施系统的推广力度，我局在经费紧张的情况下通过逐步更新三年来共购买了4台笔记本电脑和8台台式电脑，两台激光打印机，实现了人均一台电脑的计划，用先进的审计技术和办法来武装审计队伍，充分发挥计算机辅助审计和在线监控的作用。</w:t>
      </w:r>
    </w:p>
    <w:p>
      <w:pPr>
        <w:ind w:left="0" w:right="0" w:firstLine="560"/>
        <w:spacing w:before="450" w:after="450" w:line="312" w:lineRule="auto"/>
      </w:pPr>
      <w:r>
        <w:rPr>
          <w:rFonts w:ascii="宋体" w:hAnsi="宋体" w:eastAsia="宋体" w:cs="宋体"/>
          <w:color w:val="000"/>
          <w:sz w:val="28"/>
          <w:szCs w:val="28"/>
        </w:rPr>
        <w:t xml:space="preserve">3、实行“审计项目限时办结制“。从发审计通知到编写、审批审计方案至下达审计决定共21个环节，一环扣一环，有时间限制，有责任人签名，构成相互监督的链条，保证了审计任务按时完成。</w:t>
      </w:r>
    </w:p>
    <w:p>
      <w:pPr>
        <w:ind w:left="0" w:right="0" w:firstLine="560"/>
        <w:spacing w:before="450" w:after="450" w:line="312" w:lineRule="auto"/>
      </w:pPr>
      <w:r>
        <w:rPr>
          <w:rFonts w:ascii="宋体" w:hAnsi="宋体" w:eastAsia="宋体" w:cs="宋体"/>
          <w:color w:val="000"/>
          <w:sz w:val="28"/>
          <w:szCs w:val="28"/>
        </w:rPr>
        <w:t xml:space="preserve">4、继续推行审计业务质量三级负责制和复核审理与业务会议制度，年初重新调整充实了审计业务审理领导小组成员，由分管领导负责对审计项目业务质量的复核把关包括对审计报告、审计意见书和审计决定等进行复核，积极推行优秀审计项目的评选活动促进审计质量的全面提升。</w:t>
      </w:r>
    </w:p>
    <w:p>
      <w:pPr>
        <w:ind w:left="0" w:right="0" w:firstLine="560"/>
        <w:spacing w:before="450" w:after="450" w:line="312" w:lineRule="auto"/>
      </w:pPr>
      <w:r>
        <w:rPr>
          <w:rFonts w:ascii="宋体" w:hAnsi="宋体" w:eastAsia="宋体" w:cs="宋体"/>
          <w:color w:val="000"/>
          <w:sz w:val="28"/>
          <w:szCs w:val="28"/>
        </w:rPr>
        <w:t xml:space="preserve">(七)注重审计队伍建设，提高审计人员整体素质</w:t>
      </w:r>
    </w:p>
    <w:p>
      <w:pPr>
        <w:ind w:left="0" w:right="0" w:firstLine="560"/>
        <w:spacing w:before="450" w:after="450" w:line="312" w:lineRule="auto"/>
      </w:pPr>
      <w:r>
        <w:rPr>
          <w:rFonts w:ascii="宋体" w:hAnsi="宋体" w:eastAsia="宋体" w:cs="宋体"/>
          <w:color w:val="000"/>
          <w:sz w:val="28"/>
          <w:szCs w:val="28"/>
        </w:rPr>
        <w:t xml:space="preserve">1、加强政治理论学习，不断提高干部职工政治素质。规定每个星期，星期一上午作为全体干部职工政治业务理论的学习时间，由分管领导和办公室同志组织干部、职工认真学习科学发展观、__大报告、“公务员法”和新修订“审计法”。目前局支部已组织全局人员认真“科学发展观”的重要论述，并在学习的基础上要求每位干部每个月写一篇学习笔记、学习心得。领导带头示范，扎实有效开展学习实践活动，并取得了阶段性成效。2、强化审计业务培训，不断提高审计人员的业务水平。一是采取以会代训方式，今年我局于2月份、5月份分别派出干部到福卅、三明参加省审计厅组织的审计业务培训，主要是学习经济责任审计、省定项目的培训及ao现场实施审计系统操作软件应用等，回来后结合本县实际对其他同志进行面对面地传帮带，这样既节约了费用又共同提高了审计业务水平，达到了学用结合的目地。二是积极创造条件接受培训，如局领导参加的由县委组织的党政领导干部执政能力再造高级研修班学习，通过有系统的理论学习旨在提高管理水平和增长知识。三是采取个人自学与集中学习相结合的方式，如对有关重要的法规、财务制度做到人手一册，并组织审计人员根据自己历年来的审计经验，现身说审开展业务交流和研讨。四是制定有关奖励制度，鼓励大家自学成才，如制定了给予考前复习假与考试假及毕业后给予奖励等鼓励办法，引导转变大家的学习观，变“要我学”为“我要学”，我局现有13人中，取得大专学历2人，本科学历7人，取得中级职称7人。通过不断的学习和实践，审计人员业务素质有了明显的提高。</w:t>
      </w:r>
    </w:p>
    <w:p>
      <w:pPr>
        <w:ind w:left="0" w:right="0" w:firstLine="560"/>
        <w:spacing w:before="450" w:after="450" w:line="312" w:lineRule="auto"/>
      </w:pPr>
      <w:r>
        <w:rPr>
          <w:rFonts w:ascii="宋体" w:hAnsi="宋体" w:eastAsia="宋体" w:cs="宋体"/>
          <w:color w:val="000"/>
          <w:sz w:val="28"/>
          <w:szCs w:val="28"/>
        </w:rPr>
        <w:t xml:space="preserve">3、努力抓好党风廉政工作，一是以“守住底线“教育活动为平台，自觉执行民主集中制，向纪委报告个人有关重大事项、述职述廉，认真开展清理规范津补贴、治理商业贿赂、公款出国旅游及清查“小金库”等专项治理工作;二是进一步健全党风廉政建设三级责任制。实行一岗双责，将党风廉政建设与审计工作一起部署、一起落实、一起检查、一起考核。做到一级抓一级，层层抓落实，建立和完善思想教育机制、制度规范机制、监督制约机制、查案惩处机制、干部保护机制和廉政责任机制。并把这些制约机制用具体的方式落实到实处，重点加强对审计组的事前、事中和事后的检查与监督。做到进点时要进行审计公示;审计中由纪检监察人员进行明察暗访;撤点后审计组向局监察室汇报遵守廉政纪律情况、被审计单位以无记名方式填写廉洁从审情况、每年进行两次的审计回访等。通过实行审计公示制度，公布廉政举报电话，制定和发放《审计人员廉政征询表》、《审计小组执行审计纪律情况自报表》，组织学习廉政建设有关规定内容，引导干部树立马列主义的世界观、人生观、价值观和正确的权力观、地位观、利益观。增强了审计干部依法审计、文明审计、廉政审计的意识。</w:t>
      </w:r>
    </w:p>
    <w:p>
      <w:pPr>
        <w:ind w:left="0" w:right="0" w:firstLine="560"/>
        <w:spacing w:before="450" w:after="450" w:line="312" w:lineRule="auto"/>
      </w:pPr>
      <w:r>
        <w:rPr>
          <w:rFonts w:ascii="宋体" w:hAnsi="宋体" w:eastAsia="宋体" w:cs="宋体"/>
          <w:color w:val="000"/>
          <w:sz w:val="28"/>
          <w:szCs w:val="28"/>
        </w:rPr>
        <w:t xml:space="preserve">4、加强党务、政务公开。一是决策工作民主化。凡重大事项均提交局务会研究决定。决定做出后在政务公开栏予以公布，如对单位大额资金的支付均实行集体研究制度。二是政务工作透明化。严格执行政府采购;财务、车辆维修、招待费等定期公开，严格控制接待费用，实行招待审批制度，核定接待标准，控制陪客人数;对干部的轮岗、评先评优及时进行公示。三是审计工作公开化。处理处罚公开、透明，召开审理会予以研究决定;结果公开，自觉接受群众监督。</w:t>
      </w:r>
    </w:p>
    <w:p>
      <w:pPr>
        <w:ind w:left="0" w:right="0" w:firstLine="560"/>
        <w:spacing w:before="450" w:after="450" w:line="312" w:lineRule="auto"/>
      </w:pPr>
      <w:r>
        <w:rPr>
          <w:rFonts w:ascii="宋体" w:hAnsi="宋体" w:eastAsia="宋体" w:cs="宋体"/>
          <w:color w:val="000"/>
          <w:sz w:val="28"/>
          <w:szCs w:val="28"/>
        </w:rPr>
        <w:t xml:space="preserve">5、重视党员教育，积极订阅《支部生活》书籍，坚持“三会一课”制度，建立“三簿二册一表”，活跃党内各项生活;在班子建设方面，健全和完善支部管理、学习制度，始终坚持民主集中制原则，实行集体领导、个人分工负责制度，按照中纪委《五条规定》，认真过好党内民主生活会，积极开展批评和自我批评。推行党员目标管理，积极开展民主评议党员工作，推行“一定三包”、“党员联系户”制度，连续二年我局支部被机关党工委评为“先进支部”的光荣称号。(八)扎扎实实抓好两个文明建设，做到两手抓、两手硬。根据县委、县政府的部署，年初制定了创建文明单位工作计划和综治工作计划，成立了文明单位创建领导工作小组和综合治理领导小组，局里与每个干部职工签订了综治安全责任状。加强了以“创五优争先行”“创建文明机关、争做人民满意公务员”活动为主题的精神文明建设，改善后勤保障，努力为干部职工解决实际困难，拔出数万专款改造卫生间、自行车棚及周围办公场所的绿化工程，使办公室卫生达到“五净”，积极营造和谐的审计工作环境。同时积极开展文明之家活动，文明之家达100%。计生工作全面达标。认真做好文明共建片区和卫生责任区的卫生等工作，保持卫生清洁，较好地完成了县委、县政府布置的各项任务。一份耕耘一份收获，去年我局被县委、县政府评为“县级精神文明建设单位”;被综治委评为“社会治安综合治理合格单位”。积极开展文体活动，丰富职工的业余生活。今年“五一节”在经费较紧张的情况下，单位拔出3000多元给局工会安排好节日期间的各项文体活动，通过开展各种健康的文体活动，丰富干部职工的文化生活，增强了体质，促进了审计事业的健康蓬勃发展。坚持以人为本的原则，实行人性化管理对家中有小孩考试、升学及其它婚丧急事，充许员工在不影响本职工作的前提下多一些时间照顾料理家事。并规定由工会代表看望慰问干部直系亲属生病住院等事宜，使他们感受到组织的关心和温暖，实现对内团结、对外协调的良好工作环境。</w:t>
      </w:r>
    </w:p>
    <w:p>
      <w:pPr>
        <w:ind w:left="0" w:right="0" w:firstLine="560"/>
        <w:spacing w:before="450" w:after="450" w:line="312" w:lineRule="auto"/>
      </w:pPr>
      <w:r>
        <w:rPr>
          <w:rFonts w:ascii="宋体" w:hAnsi="宋体" w:eastAsia="宋体" w:cs="宋体"/>
          <w:color w:val="000"/>
          <w:sz w:val="28"/>
          <w:szCs w:val="28"/>
        </w:rPr>
        <w:t xml:space="preserve">(九)认真抓好挂钩村工作</w:t>
      </w:r>
    </w:p>
    <w:p>
      <w:pPr>
        <w:ind w:left="0" w:right="0" w:firstLine="560"/>
        <w:spacing w:before="450" w:after="450" w:line="312" w:lineRule="auto"/>
      </w:pPr>
      <w:r>
        <w:rPr>
          <w:rFonts w:ascii="宋体" w:hAnsi="宋体" w:eastAsia="宋体" w:cs="宋体"/>
          <w:color w:val="000"/>
          <w:sz w:val="28"/>
          <w:szCs w:val="28"/>
        </w:rPr>
        <w:t xml:space="preserve">今年我局挂包安仁半岭村，为确保我县社会主义新农村建设工作稳步推进，经局务会研究成立了挂村领导小组，确定挂村工作队长并按照县委的部署认真开展“四百活动”发放“便民服务联系卡”深入一线，与群众零距离地谈心交心、沟通交流，做到村情民意、家事民事心中有数，为保证先进文化进村入户我局支援水泥20吨协助村委建造了老年活动中心，力所能及地帮助群众解决生产生活中存在的困难和问题，增进与群众的感情，推动了经济发展、维护社会稳定、促进社会和谐。</w:t>
      </w:r>
    </w:p>
    <w:p>
      <w:pPr>
        <w:ind w:left="0" w:right="0" w:firstLine="560"/>
        <w:spacing w:before="450" w:after="450" w:line="312" w:lineRule="auto"/>
      </w:pPr>
      <w:r>
        <w:rPr>
          <w:rFonts w:ascii="宋体" w:hAnsi="宋体" w:eastAsia="宋体" w:cs="宋体"/>
          <w:color w:val="000"/>
          <w:sz w:val="28"/>
          <w:szCs w:val="28"/>
        </w:rPr>
        <w:t xml:space="preserve">二、存在的不足及下一阶段工作设想</w:t>
      </w:r>
    </w:p>
    <w:p>
      <w:pPr>
        <w:ind w:left="0" w:right="0" w:firstLine="560"/>
        <w:spacing w:before="450" w:after="450" w:line="312" w:lineRule="auto"/>
      </w:pPr>
      <w:r>
        <w:rPr>
          <w:rFonts w:ascii="宋体" w:hAnsi="宋体" w:eastAsia="宋体" w:cs="宋体"/>
          <w:color w:val="000"/>
          <w:sz w:val="28"/>
          <w:szCs w:val="28"/>
        </w:rPr>
        <w:t xml:space="preserve">我局在两个精神文明建设方面做了一定工作，也取得了一些成绩，但与上级的要求还存在一定的差距。主要表现在审计人员知识结构不尽合理，综合素质提高不快;经费紧张，计算机辅助审计力度尚待加强;审计的预防、揭露、抵御功能发挥不够，创新意识不强，习惯于传统的思维定势还未能较好地适应现代经济建设和审计事业发展的需要。下一阶段我局将继续努力，认真学习，扎实工作，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建立一支高素质的审计干部队伍。严格按照“从严治理审计队伍”的精神，以提升审计成果质量为核心、以提高审计工作水平为着力点，以“科学发展观”重要思想为指导，贯彻落实党的__大和全国审计工作会议精神，继续贯彻“依法审计、服务大局、围绕中心、突出重点、求真务实”的方针，认真履行审计职责，注重培养精通计算机技术和审计业务的复合型人才，做到“四个强化和四个促进”，即强化预算执行审计，促进提高预算执行质量;强化对权力制约和监督，加大经济责任审计的力度，促进地方政府和政府部门依法行政和规范管理;强化财政收支审计，着力揭露严重违法违规问题和经济案件，防止财政资金和国有资产流失，提高资金的使用效益;强化审计基础工作力度，抓好审计质量控制和计算机辅助审计的推广应用，增强审计建议的针对性，促进审计成果的利用和提升，提高审计工作水平。</w:t>
      </w:r>
    </w:p>
    <w:p>
      <w:pPr>
        <w:ind w:left="0" w:right="0" w:firstLine="560"/>
        <w:spacing w:before="450" w:after="450" w:line="312" w:lineRule="auto"/>
      </w:pPr>
      <w:r>
        <w:rPr>
          <w:rFonts w:ascii="宋体" w:hAnsi="宋体" w:eastAsia="宋体" w:cs="宋体"/>
          <w:color w:val="000"/>
          <w:sz w:val="28"/>
          <w:szCs w:val="28"/>
        </w:rPr>
        <w:t xml:space="preserve">2、围绕经济建设中心，扎实开展审计监督服务工作。在完成署、省、市定审计项目任务基础上，根据我县经济工作热点，适当安排一些调查项目，主动融入海西经济建设大局，积极开展审计调研活动，服从和服务于当地经济建设，认真做好党政交办的审计事项。针对存在问题，分析产生原因，并提出有针对性的意见和可行性的改进措施，将监督寓于服务之中，坚持在工作上服从和服务于发展大局、按照科学发展观的要求，围绕保增长、扩内需、调结构，促进国有资产保值增值、办好惠民实事、推动节能减排等工作重点加强审计监督，努力提高依法审计、创新审计、预警审计的能力。全面、及时、客观、公正、如实地向决策系统反映问题，中肯地提出可行性的审计建议，为维护国家资金的安全、维护民生等方面发挥更加积极有效的作用。</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审计工作计划方案篇十一</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审计工作计划方案篇十二</w:t>
      </w:r>
    </w:p>
    <w:p>
      <w:pPr>
        <w:ind w:left="0" w:right="0" w:firstLine="560"/>
        <w:spacing w:before="450" w:after="450" w:line="312" w:lineRule="auto"/>
      </w:pPr>
      <w:r>
        <w:rPr>
          <w:rFonts w:ascii="宋体" w:hAnsi="宋体" w:eastAsia="宋体" w:cs="宋体"/>
          <w:color w:val="000"/>
          <w:sz w:val="28"/>
          <w:szCs w:val="28"/>
        </w:rPr>
        <w:t xml:space="preserve">x年全市审计信息宣传工作的指导思想是：以中国特色社会主义理论体系为指导，深入学习贯彻党的精神，紧紧围绕审计工作中心，突出重点，有计划、有步骤地加大审计信息宣传力度，不断提升审计成果，扩大审计影响，为在更高层面发挥审计的监督作用营造良好的舆论环境。</w:t>
      </w:r>
    </w:p>
    <w:p>
      <w:pPr>
        <w:ind w:left="0" w:right="0" w:firstLine="560"/>
        <w:spacing w:before="450" w:after="450" w:line="312" w:lineRule="auto"/>
      </w:pPr>
      <w:r>
        <w:rPr>
          <w:rFonts w:ascii="宋体" w:hAnsi="宋体" w:eastAsia="宋体" w:cs="宋体"/>
          <w:color w:val="000"/>
          <w:sz w:val="28"/>
          <w:szCs w:val="28"/>
        </w:rPr>
        <w:t xml:space="preserve">一、围绕中心，突出重点，明确审计信息宣传的内容</w:t>
      </w:r>
    </w:p>
    <w:p>
      <w:pPr>
        <w:ind w:left="0" w:right="0" w:firstLine="560"/>
        <w:spacing w:before="450" w:after="450" w:line="312" w:lineRule="auto"/>
      </w:pPr>
      <w:r>
        <w:rPr>
          <w:rFonts w:ascii="宋体" w:hAnsi="宋体" w:eastAsia="宋体" w:cs="宋体"/>
          <w:color w:val="000"/>
          <w:sz w:val="28"/>
          <w:szCs w:val="28"/>
        </w:rPr>
        <w:t xml:space="preserve">(一)围绕党和国家的路线、方针、政策和重大部署，大力宣传全市审计机关在学习贯彻党的精神，认真履行审计监督职责等方面采取的措施和取得的成效。</w:t>
      </w:r>
    </w:p>
    <w:p>
      <w:pPr>
        <w:ind w:left="0" w:right="0" w:firstLine="560"/>
        <w:spacing w:before="450" w:after="450" w:line="312" w:lineRule="auto"/>
      </w:pPr>
      <w:r>
        <w:rPr>
          <w:rFonts w:ascii="宋体" w:hAnsi="宋体" w:eastAsia="宋体" w:cs="宋体"/>
          <w:color w:val="000"/>
          <w:sz w:val="28"/>
          <w:szCs w:val="28"/>
        </w:rPr>
        <w:t xml:space="preserve">1.积极宣传全市审计机关围绕经济社会发展大局，开展各项审计工作动态，以及在维护经济安全、推进民主法治、维护民生、推动改革、促进发展等方面发挥的建设性作用。</w:t>
      </w:r>
    </w:p>
    <w:p>
      <w:pPr>
        <w:ind w:left="0" w:right="0" w:firstLine="560"/>
        <w:spacing w:before="450" w:after="450" w:line="312" w:lineRule="auto"/>
      </w:pPr>
      <w:r>
        <w:rPr>
          <w:rFonts w:ascii="宋体" w:hAnsi="宋体" w:eastAsia="宋体" w:cs="宋体"/>
          <w:color w:val="000"/>
          <w:sz w:val="28"/>
          <w:szCs w:val="28"/>
        </w:rPr>
        <w:t xml:space="preserve">2.及时反映审计在揭露体制性障碍、制度性缺陷和重大管理漏洞基础上提出的审计建议及效果，并结合被审计单位对审计发现问题的整改情况，以适当方式加以宣传。</w:t>
      </w:r>
    </w:p>
    <w:p>
      <w:pPr>
        <w:ind w:left="0" w:right="0" w:firstLine="560"/>
        <w:spacing w:before="450" w:after="450" w:line="312" w:lineRule="auto"/>
      </w:pPr>
      <w:r>
        <w:rPr>
          <w:rFonts w:ascii="宋体" w:hAnsi="宋体" w:eastAsia="宋体" w:cs="宋体"/>
          <w:color w:val="000"/>
          <w:sz w:val="28"/>
          <w:szCs w:val="28"/>
        </w:rPr>
        <w:t xml:space="preserve">3.适时报道已审查结案的通过审计查处的重大违法违规问题的典型案件，推动反腐倡廉建设。</w:t>
      </w:r>
    </w:p>
    <w:p>
      <w:pPr>
        <w:ind w:left="0" w:right="0" w:firstLine="560"/>
        <w:spacing w:before="450" w:after="450" w:line="312" w:lineRule="auto"/>
      </w:pPr>
      <w:r>
        <w:rPr>
          <w:rFonts w:ascii="宋体" w:hAnsi="宋体" w:eastAsia="宋体" w:cs="宋体"/>
          <w:color w:val="000"/>
          <w:sz w:val="28"/>
          <w:szCs w:val="28"/>
        </w:rPr>
        <w:t xml:space="preserve">(二)围绕审计署、省、市审计工作会议、重要活动、重大专题及社会关注的审计工作热点焦点问题，适时开展有针对性的信息宣传工作。</w:t>
      </w:r>
    </w:p>
    <w:p>
      <w:pPr>
        <w:ind w:left="0" w:right="0" w:firstLine="560"/>
        <w:spacing w:before="450" w:after="450" w:line="312" w:lineRule="auto"/>
      </w:pPr>
      <w:r>
        <w:rPr>
          <w:rFonts w:ascii="宋体" w:hAnsi="宋体" w:eastAsia="宋体" w:cs="宋体"/>
          <w:color w:val="000"/>
          <w:sz w:val="28"/>
          <w:szCs w:val="28"/>
        </w:rPr>
        <w:t xml:space="preserve">1.大力宣传全市各级领导、有关部门和社会各界对审计工作的重视和支持，营造良好的审计工作环境。</w:t>
      </w:r>
    </w:p>
    <w:p>
      <w:pPr>
        <w:ind w:left="0" w:right="0" w:firstLine="560"/>
        <w:spacing w:before="450" w:after="450" w:line="312" w:lineRule="auto"/>
      </w:pPr>
      <w:r>
        <w:rPr>
          <w:rFonts w:ascii="宋体" w:hAnsi="宋体" w:eastAsia="宋体" w:cs="宋体"/>
          <w:color w:val="000"/>
          <w:sz w:val="28"/>
          <w:szCs w:val="28"/>
        </w:rPr>
        <w:t xml:space="preserve">2.重点做好各级审计工作会议、座谈会、向人大会作审计工作报告、“审计机关成立30周年”相关活动的信息宣传工作。</w:t>
      </w:r>
    </w:p>
    <w:p>
      <w:pPr>
        <w:ind w:left="0" w:right="0" w:firstLine="560"/>
        <w:spacing w:before="450" w:after="450" w:line="312" w:lineRule="auto"/>
      </w:pPr>
      <w:r>
        <w:rPr>
          <w:rFonts w:ascii="宋体" w:hAnsi="宋体" w:eastAsia="宋体" w:cs="宋体"/>
          <w:color w:val="000"/>
          <w:sz w:val="28"/>
          <w:szCs w:val="28"/>
        </w:rPr>
        <w:t xml:space="preserve">3.根据全年审计任务，着力做好财政资金分配和使用管理、权力运行、国有资产保值增值、重大投资项目建设进展、重点民生项目建设进度及资金使用、资源环境保护等方面审计情况的反映。</w:t>
      </w:r>
    </w:p>
    <w:p>
      <w:pPr>
        <w:ind w:left="0" w:right="0" w:firstLine="560"/>
        <w:spacing w:before="450" w:after="450" w:line="312" w:lineRule="auto"/>
      </w:pPr>
      <w:r>
        <w:rPr>
          <w:rFonts w:ascii="宋体" w:hAnsi="宋体" w:eastAsia="宋体" w:cs="宋体"/>
          <w:color w:val="000"/>
          <w:sz w:val="28"/>
          <w:szCs w:val="28"/>
        </w:rPr>
        <w:t xml:space="preserve">4.及时总结审计工作中的创新成果和宝贵经验，推动转变理念和创新方式，促进提高审计工作的质量和水平。</w:t>
      </w:r>
    </w:p>
    <w:p>
      <w:pPr>
        <w:ind w:left="0" w:right="0" w:firstLine="560"/>
        <w:spacing w:before="450" w:after="450" w:line="312" w:lineRule="auto"/>
      </w:pPr>
      <w:r>
        <w:rPr>
          <w:rFonts w:ascii="宋体" w:hAnsi="宋体" w:eastAsia="宋体" w:cs="宋体"/>
          <w:color w:val="000"/>
          <w:sz w:val="28"/>
          <w:szCs w:val="28"/>
        </w:rPr>
        <w:t xml:space="preserve">(三)围绕审计机关加强内部管理和自身建设，大力宣传在推进审计权能改革，加强队伍专业化建设、廉政建设、信息化建设和文化建设等方面的新举措和新成果。</w:t>
      </w:r>
    </w:p>
    <w:p>
      <w:pPr>
        <w:ind w:left="0" w:right="0" w:firstLine="560"/>
        <w:spacing w:before="450" w:after="450" w:line="312" w:lineRule="auto"/>
      </w:pPr>
      <w:r>
        <w:rPr>
          <w:rFonts w:ascii="宋体" w:hAnsi="宋体" w:eastAsia="宋体" w:cs="宋体"/>
          <w:color w:val="000"/>
          <w:sz w:val="28"/>
          <w:szCs w:val="28"/>
        </w:rPr>
        <w:t xml:space="preserve">1.积极宣传审计机制改革的主要做法和取得的主要成效，以及审计机关自身建设情况。</w:t>
      </w:r>
    </w:p>
    <w:p>
      <w:pPr>
        <w:ind w:left="0" w:right="0" w:firstLine="560"/>
        <w:spacing w:before="450" w:after="450" w:line="312" w:lineRule="auto"/>
      </w:pPr>
      <w:r>
        <w:rPr>
          <w:rFonts w:ascii="宋体" w:hAnsi="宋体" w:eastAsia="宋体" w:cs="宋体"/>
          <w:color w:val="000"/>
          <w:sz w:val="28"/>
          <w:szCs w:val="28"/>
        </w:rPr>
        <w:t xml:space="preserve">2.大力宣传全市审计机关先进集体和先进个人，弘扬正气，展示风采，树立良好的审计队伍形象。</w:t>
      </w:r>
    </w:p>
    <w:p>
      <w:pPr>
        <w:ind w:left="0" w:right="0" w:firstLine="560"/>
        <w:spacing w:before="450" w:after="450" w:line="312" w:lineRule="auto"/>
      </w:pPr>
      <w:r>
        <w:rPr>
          <w:rFonts w:ascii="宋体" w:hAnsi="宋体" w:eastAsia="宋体" w:cs="宋体"/>
          <w:color w:val="000"/>
          <w:sz w:val="28"/>
          <w:szCs w:val="28"/>
        </w:rPr>
        <w:t xml:space="preserve">3.结合具体审计项目，有重点地宣传审计机关在创新审计技术和方法、推动信息化建设及管理规范化方面采取的措施和取得的成效。</w:t>
      </w:r>
    </w:p>
    <w:p>
      <w:pPr>
        <w:ind w:left="0" w:right="0" w:firstLine="560"/>
        <w:spacing w:before="450" w:after="450" w:line="312" w:lineRule="auto"/>
      </w:pPr>
      <w:r>
        <w:rPr>
          <w:rFonts w:ascii="宋体" w:hAnsi="宋体" w:eastAsia="宋体" w:cs="宋体"/>
          <w:color w:val="000"/>
          <w:sz w:val="28"/>
          <w:szCs w:val="28"/>
        </w:rPr>
        <w:t xml:space="preserve">二、丰富形式，拓宽途径，增强审计信息宣传效应</w:t>
      </w:r>
    </w:p>
    <w:p>
      <w:pPr>
        <w:ind w:left="0" w:right="0" w:firstLine="560"/>
        <w:spacing w:before="450" w:after="450" w:line="312" w:lineRule="auto"/>
      </w:pPr>
      <w:r>
        <w:rPr>
          <w:rFonts w:ascii="宋体" w:hAnsi="宋体" w:eastAsia="宋体" w:cs="宋体"/>
          <w:color w:val="000"/>
          <w:sz w:val="28"/>
          <w:szCs w:val="28"/>
        </w:rPr>
        <w:t xml:space="preserve">(一)利用多种渠道扩大审计影响。充分利用审计行业报刊、党报党刊、电视台、广播电台、网站等各种平台，多管齐下，大力宣传审计工作的新思路、新方法和新成果，推动审计工作的深入开展。</w:t>
      </w:r>
    </w:p>
    <w:p>
      <w:pPr>
        <w:ind w:left="0" w:right="0" w:firstLine="560"/>
        <w:spacing w:before="450" w:after="450" w:line="312" w:lineRule="auto"/>
      </w:pPr>
      <w:r>
        <w:rPr>
          <w:rFonts w:ascii="宋体" w:hAnsi="宋体" w:eastAsia="宋体" w:cs="宋体"/>
          <w:color w:val="000"/>
          <w:sz w:val="28"/>
          <w:szCs w:val="28"/>
        </w:rPr>
        <w:t xml:space="preserve">(二)积极组织主题宣传报道。今年重点做好“审计机关成立30周年”活动的系列宣传报道，发挥各类新闻媒体的特点优势，充分展示审计机关成立30周年以来取得的成果。</w:t>
      </w:r>
    </w:p>
    <w:p>
      <w:pPr>
        <w:ind w:left="0" w:right="0" w:firstLine="560"/>
        <w:spacing w:before="450" w:after="450" w:line="312" w:lineRule="auto"/>
      </w:pPr>
      <w:r>
        <w:rPr>
          <w:rFonts w:ascii="宋体" w:hAnsi="宋体" w:eastAsia="宋体" w:cs="宋体"/>
          <w:color w:val="000"/>
          <w:sz w:val="28"/>
          <w:szCs w:val="28"/>
        </w:rPr>
        <w:t xml:space="preserve">(三)提炼信息挖掘成果服务宏观决策。加大对审计情况的全面把握、总体评价和综合分析力度，及时提炼审计工作中发现的问题，形成有价值的审计建议，为领导宏观决策提供参考依据。</w:t>
      </w:r>
    </w:p>
    <w:p>
      <w:pPr>
        <w:ind w:left="0" w:right="0" w:firstLine="560"/>
        <w:spacing w:before="450" w:after="450" w:line="312" w:lineRule="auto"/>
      </w:pPr>
      <w:r>
        <w:rPr>
          <w:rFonts w:ascii="宋体" w:hAnsi="宋体" w:eastAsia="宋体" w:cs="宋体"/>
          <w:color w:val="000"/>
          <w:sz w:val="28"/>
          <w:szCs w:val="28"/>
        </w:rPr>
        <w:t xml:space="preserve">三、注重质量，严格考核，提高信息宣传工作水平</w:t>
      </w:r>
    </w:p>
    <w:p>
      <w:pPr>
        <w:ind w:left="0" w:right="0" w:firstLine="560"/>
        <w:spacing w:before="450" w:after="450" w:line="312" w:lineRule="auto"/>
      </w:pPr>
      <w:r>
        <w:rPr>
          <w:rFonts w:ascii="宋体" w:hAnsi="宋体" w:eastAsia="宋体" w:cs="宋体"/>
          <w:color w:val="000"/>
          <w:sz w:val="28"/>
          <w:szCs w:val="28"/>
        </w:rPr>
        <w:t xml:space="preserve">为切实提升工作水平，x年的信息宣传工作考核将着重从质量入手，严格考核机制。市局办公室制定具体的考核指标，将工作任务量化分解到各县市区审计局。同时，为进一步加大考核力度，对未完成采用任务的县市区审计局将取消年度目标管理考核评比资格。</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审计工作计划方案篇十三</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审计工作计划方案篇十四</w:t>
      </w:r>
    </w:p>
    <w:p>
      <w:pPr>
        <w:ind w:left="0" w:right="0" w:firstLine="560"/>
        <w:spacing w:before="450" w:after="450" w:line="312" w:lineRule="auto"/>
      </w:pPr>
      <w:r>
        <w:rPr>
          <w:rFonts w:ascii="宋体" w:hAnsi="宋体" w:eastAsia="宋体" w:cs="宋体"/>
          <w:color w:val="000"/>
          <w:sz w:val="28"/>
          <w:szCs w:val="28"/>
        </w:rPr>
        <w:t xml:space="preserve">20__年全县医院内部审计工作坚持深入贯彻落实科学发展观，紧紧围绕卫生中心工作，以创新的工作思路、科学的工作方法、务求实效的工作态度，切实履行监督职责，充分发挥医院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审计工作计划方案篇十六</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__年教育审计工作的意见》的文件精神和我院__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__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2024-09-20T18:35:00+08:00</dcterms:created>
  <dcterms:modified xsi:type="dcterms:W3CDTF">2024-09-20T18:35:00+08:00</dcterms:modified>
</cp:coreProperties>
</file>

<file path=docProps/custom.xml><?xml version="1.0" encoding="utf-8"?>
<Properties xmlns="http://schemas.openxmlformats.org/officeDocument/2006/custom-properties" xmlns:vt="http://schemas.openxmlformats.org/officeDocument/2006/docPropsVTypes"/>
</file>