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最新最新保安辞职报告 保安员工辞职报告(15篇)</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最新保安辞职报告 保安员工辞职报告篇一您好!...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最新保安辞职报告 保安员工辞职报告篇一</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黑体" w:hAnsi="黑体" w:eastAsia="黑体" w:cs="黑体"/>
          <w:color w:val="000000"/>
          <w:sz w:val="34"/>
          <w:szCs w:val="34"/>
          <w:b w:val="1"/>
          <w:bCs w:val="1"/>
        </w:rPr>
        <w:t xml:space="preserve">最新保安辞职报告 保安员工辞职报告篇二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我可能会在x月份某个你觉得方便的时候离开银行!</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回首这一个多月来，首先得感谢xx银行信用卡中心分中心给予我这次机会，我份内的任务量得到了一定的保证，但还是未能圆满达到领导所给予的期望。</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w:t>
      </w:r>
    </w:p>
    <w:p>
      <w:pPr>
        <w:ind w:left="0" w:right="0" w:firstLine="560"/>
        <w:spacing w:before="450" w:after="450" w:line="312" w:lineRule="auto"/>
      </w:pPr>
      <w:r>
        <w:rPr>
          <w:rFonts w:ascii="宋体" w:hAnsi="宋体" w:eastAsia="宋体" w:cs="宋体"/>
          <w:color w:val="000"/>
          <w:sz w:val="28"/>
          <w:szCs w:val="28"/>
        </w:rPr>
        <w:t xml:space="preserve">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最新保安辞职报告 保安员工辞职报告篇三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保安：李x</w:t>
      </w:r>
    </w:p>
    <w:p>
      <w:pPr>
        <w:ind w:left="0" w:right="0" w:firstLine="560"/>
        <w:spacing w:before="450" w:after="450" w:line="312" w:lineRule="auto"/>
      </w:pPr>
      <w:r>
        <w:rPr>
          <w:rFonts w:ascii="黑体" w:hAnsi="黑体" w:eastAsia="黑体" w:cs="黑体"/>
          <w:color w:val="000000"/>
          <w:sz w:val="34"/>
          <w:szCs w:val="34"/>
          <w:b w:val="1"/>
          <w:bCs w:val="1"/>
        </w:rPr>
        <w:t xml:space="preserve">最新保安辞职报告 保安员工辞职报告篇四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最新保安辞职报告 保安员工辞职报告篇五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感谢领导对我信任，给我机会来企业工作。其间我认识了不少朋友，学到不少新知识，也有过很多愉快时间，但是我因学习上课需应，特辞去现在保安工作，望企业领导能够谅解，如果您发现以往工作有什么问题，请与我联系。 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最新保安辞职报告 保安员工辞职报告篇六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(139)。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最新保安辞职报告 保安员工辞职报告篇七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4"/>
          <w:szCs w:val="34"/>
          <w:b w:val="1"/>
          <w:bCs w:val="1"/>
        </w:rPr>
        <w:t xml:space="preserve">最新保安辞职报告 保安员工辞职报告篇八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xx年x月x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同时，很荣幸曾身为贵公司的一员，能有机会在这里工作学习，不胜感激!衷心祝愿所有在安保辛勤工作的员工工作顺利，事业有成!希望公司领导能理解，并批准我的辞职请求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祝公司前程似锦，生意蒸蒸日上。</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最新保安辞职报告 保安员工辞职报告篇九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最新保安辞职报告 保安员工辞职报告篇十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20xx年x月x日我来到x学校治安部，正式成为x学校治安部的队长。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学校治安部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我非常重视在**学校治安部内这段经历，也很荣幸成为一员，特别是处事风范及素质使我倍感钦佩。在这几个月所学到的知识也是我一生宝贵的财富。也祝所有成员在工作和活动中取得更大的成绩及收益!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对于由此为学校治安部造成的不便，我深感抱歉。但同时也希望学校治安部能体恤我的个人实际，对我的申请予以考虑并批准为盼。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最新保安辞职报告 保安员工辞职报告篇十一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在今天，我正式提出辞职。</w:t>
      </w:r>
    </w:p>
    <w:p>
      <w:pPr>
        <w:ind w:left="0" w:right="0" w:firstLine="560"/>
        <w:spacing w:before="450" w:after="450" w:line="312" w:lineRule="auto"/>
      </w:pPr>
      <w:r>
        <w:rPr>
          <w:rFonts w:ascii="宋体" w:hAnsi="宋体" w:eastAsia="宋体" w:cs="宋体"/>
          <w:color w:val="000"/>
          <w:sz w:val="28"/>
          <w:szCs w:val="28"/>
        </w:rPr>
        <w:t xml:space="preserve">保安队长在商场里是一个较为特殊的位置，他的人选将直接关系到商场的正常运作，自上任来，诚惶诚恐，如履薄冰，敢不尽心竭力?然工作非一腔热忱所能做好，事实证明，我是不称职的。</w:t>
      </w:r>
    </w:p>
    <w:p>
      <w:pPr>
        <w:ind w:left="0" w:right="0" w:firstLine="560"/>
        <w:spacing w:before="450" w:after="450" w:line="312" w:lineRule="auto"/>
      </w:pPr>
      <w:r>
        <w:rPr>
          <w:rFonts w:ascii="宋体" w:hAnsi="宋体" w:eastAsia="宋体" w:cs="宋体"/>
          <w:color w:val="000"/>
          <w:sz w:val="28"/>
          <w:szCs w:val="28"/>
        </w:rPr>
        <w:t xml:space="preserve">我自身有三大缺陷：</w:t>
      </w:r>
    </w:p>
    <w:p>
      <w:pPr>
        <w:ind w:left="0" w:right="0" w:firstLine="560"/>
        <w:spacing w:before="450" w:after="450" w:line="312" w:lineRule="auto"/>
      </w:pPr>
      <w:r>
        <w:rPr>
          <w:rFonts w:ascii="宋体" w:hAnsi="宋体" w:eastAsia="宋体" w:cs="宋体"/>
          <w:color w:val="000"/>
          <w:sz w:val="28"/>
          <w:szCs w:val="28"/>
        </w:rPr>
        <w:t xml:space="preserve">一、沟通协调能力弱。事是人做的，商场各部门任务不同，工作重心也就不同，甚至相矛盾，对防损部是天大的事，在其他部门看来可能就是鸡毛蒜皮般的小事，你说轻了听不进去，说重了是危言耸听，没事找事，其实说白了一部分是商场自身原因，一部分是部门本位思想作怪，那另一部分就是我的原因了，无法与人有效沟通、及时主动沟通，必然得不到理想的结果。</w:t>
      </w:r>
    </w:p>
    <w:p>
      <w:pPr>
        <w:ind w:left="0" w:right="0" w:firstLine="560"/>
        <w:spacing w:before="450" w:after="450" w:line="312" w:lineRule="auto"/>
      </w:pPr>
      <w:r>
        <w:rPr>
          <w:rFonts w:ascii="宋体" w:hAnsi="宋体" w:eastAsia="宋体" w:cs="宋体"/>
          <w:color w:val="000"/>
          <w:sz w:val="28"/>
          <w:szCs w:val="28"/>
        </w:rPr>
        <w:t xml:space="preserve">二、应变能力弱。我做事一板一眼，较为程式化，遇事应变不足，这样看来对人员管理显呆板，对事显教条，尤其对于突发事件的处置明显缺乏有效手段，这对于一个保安队长而言是相当致命的。</w:t>
      </w:r>
    </w:p>
    <w:p>
      <w:pPr>
        <w:ind w:left="0" w:right="0" w:firstLine="560"/>
        <w:spacing w:before="450" w:after="450" w:line="312" w:lineRule="auto"/>
      </w:pPr>
      <w:r>
        <w:rPr>
          <w:rFonts w:ascii="宋体" w:hAnsi="宋体" w:eastAsia="宋体" w:cs="宋体"/>
          <w:color w:val="000"/>
          <w:sz w:val="28"/>
          <w:szCs w:val="28"/>
        </w:rPr>
        <w:t xml:space="preserve">三、脾气不好。所谓的脾气不好是指无法有效克制自己的情绪，不管诱因如何，喜怒哀乐挂在脸上是职场大忌，下级见了觉喜怒无常，同事见了觉猖狂，上级见了觉欠稳重。所谓率性而为，不过是较为理想中的情况罢了。脾气不好就要得罪人，得罪人了就做不成事，做不成事又要得罪人，到最后，商场为事埋单，我为人埋单，不合算，其实干工作不怕得罪人，就看值不值。</w:t>
      </w:r>
    </w:p>
    <w:p>
      <w:pPr>
        <w:ind w:left="0" w:right="0" w:firstLine="560"/>
        <w:spacing w:before="450" w:after="450" w:line="312" w:lineRule="auto"/>
      </w:pPr>
      <w:r>
        <w:rPr>
          <w:rFonts w:ascii="宋体" w:hAnsi="宋体" w:eastAsia="宋体" w:cs="宋体"/>
          <w:color w:val="000"/>
          <w:sz w:val="28"/>
          <w:szCs w:val="28"/>
        </w:rPr>
        <w:t xml:space="preserve">这三大缺陷直接导致了我的发展乏力。其实我很早就意识到了，进前就在改，但并无多大变化。曾国藩初入仕刚方有余而不得志，后闭门苦思，终大彻大悟，“大柔非柔，至刚无刚”，功成名就，我想学他，但学不来，可能以后会，可能时间会长些，但在此过程中由于我的原因造成的错误由商场埋单，不合适，不合适就下岗，对我很适用。</w:t>
      </w:r>
    </w:p>
    <w:p>
      <w:pPr>
        <w:ind w:left="0" w:right="0" w:firstLine="560"/>
        <w:spacing w:before="450" w:after="450" w:line="312" w:lineRule="auto"/>
      </w:pPr>
      <w:r>
        <w:rPr>
          <w:rFonts w:ascii="宋体" w:hAnsi="宋体" w:eastAsia="宋体" w:cs="宋体"/>
          <w:color w:val="000"/>
          <w:sz w:val="28"/>
          <w:szCs w:val="28"/>
        </w:rPr>
        <w:t xml:space="preserve">对于商场我无意评说，能走到今天，感谢周总、刘总、王总及各位领导的提携之恩。你自己的窝，金窝也好，草窝也罢，终究是你的窝，有什么好说的呢?是金窝就努力把它搞成钻石窝，是草窝就把它努力搞成金窝，可能时间会漫长些，可能过程会痛苦些，比如人来人往，人走人留。</w:t>
      </w:r>
    </w:p>
    <w:p>
      <w:pPr>
        <w:ind w:left="0" w:right="0" w:firstLine="560"/>
        <w:spacing w:before="450" w:after="450" w:line="312" w:lineRule="auto"/>
      </w:pPr>
      <w:r>
        <w:rPr>
          <w:rFonts w:ascii="宋体" w:hAnsi="宋体" w:eastAsia="宋体" w:cs="宋体"/>
          <w:color w:val="000"/>
          <w:sz w:val="28"/>
          <w:szCs w:val="28"/>
        </w:rPr>
        <w:t xml:space="preserve">其实员工是现在最让我困惑的，该如何管理?人性化管理?人情化管理?抑或是军事化管理?人生百态，形形色色，做管理不可能面面俱到，那你把他们是当成集体对待还是应当当成个体对待?当集体对待，无疑偏重集体而轻视个人，压抑了他们的个性，但是不尊重个体又何来的集体?在一个很现实的环境中如何把他们溶为一体?我一直在思考，一直在探索，但终未成功。譬如你对他千般好也是应该，一件事不如他意便视为死敌，这令我很伤心，这种伤心让我感到很失败，你把心掏出来送给他，他接过来不屑的丢到一边，再踏上一脚，什么感觉?就是这样。晁盖打曾头市，提刀上马，捉对厮杀，林冲劝道：天王山寨之主，怎可轻动?晁盖说：我不向前，谁肯用力?一句“我不向前，谁肯用力”道出多少无奈!</w:t>
      </w:r>
    </w:p>
    <w:p>
      <w:pPr>
        <w:ind w:left="0" w:right="0" w:firstLine="560"/>
        <w:spacing w:before="450" w:after="450" w:line="312" w:lineRule="auto"/>
      </w:pPr>
      <w:r>
        <w:rPr>
          <w:rFonts w:ascii="宋体" w:hAnsi="宋体" w:eastAsia="宋体" w:cs="宋体"/>
          <w:color w:val="000"/>
          <w:sz w:val="28"/>
          <w:szCs w:val="28"/>
        </w:rPr>
        <w:t xml:space="preserve">员工是很实际的，他想生活条件好些，他想工作愉快些，他想有更好的发展，这很正常，他们的智慧和力量是无穷的，以前意见箱里是满的，现在空了，看不到了，管理层上下脱节，高层与基层又联系不上，纯粹是赤裸裸的雇佣关系，拿多少钱，干多少活，仅此而已。</w:t>
      </w:r>
    </w:p>
    <w:p>
      <w:pPr>
        <w:ind w:left="0" w:right="0" w:firstLine="560"/>
        <w:spacing w:before="450" w:after="450" w:line="312" w:lineRule="auto"/>
      </w:pPr>
      <w:r>
        <w:rPr>
          <w:rFonts w:ascii="宋体" w:hAnsi="宋体" w:eastAsia="宋体" w:cs="宋体"/>
          <w:color w:val="000"/>
          <w:sz w:val="28"/>
          <w:szCs w:val="28"/>
        </w:rPr>
        <w:t xml:space="preserve">凡此种种，我已力不从心，颇有油尽灯枯之感，与其在此苦挨，不如及早放手，或有才俊之士上位，免得继续在此误人误己，贻笑大方。</w:t>
      </w:r>
    </w:p>
    <w:p>
      <w:pPr>
        <w:ind w:left="0" w:right="0" w:firstLine="560"/>
        <w:spacing w:before="450" w:after="450" w:line="312" w:lineRule="auto"/>
      </w:pPr>
      <w:r>
        <w:rPr>
          <w:rFonts w:ascii="宋体" w:hAnsi="宋体" w:eastAsia="宋体" w:cs="宋体"/>
          <w:color w:val="000"/>
          <w:sz w:val="28"/>
          <w:szCs w:val="28"/>
        </w:rPr>
        <w:t xml:space="preserve">创河南名店，树行业先锋!</w:t>
      </w:r>
    </w:p>
    <w:p>
      <w:pPr>
        <w:ind w:left="0" w:right="0" w:firstLine="560"/>
        <w:spacing w:before="450" w:after="450" w:line="312" w:lineRule="auto"/>
      </w:pPr>
      <w:r>
        <w:rPr>
          <w:rFonts w:ascii="宋体" w:hAnsi="宋体" w:eastAsia="宋体" w:cs="宋体"/>
          <w:color w:val="000"/>
          <w:sz w:val="28"/>
          <w:szCs w:val="28"/>
        </w:rPr>
        <w:t xml:space="preserve">祝愿百货兴旺发达!</w:t>
      </w:r>
    </w:p>
    <w:p>
      <w:pPr>
        <w:ind w:left="0" w:right="0" w:firstLine="560"/>
        <w:spacing w:before="450" w:after="450" w:line="312" w:lineRule="auto"/>
      </w:pPr>
      <w:r>
        <w:rPr>
          <w:rFonts w:ascii="宋体" w:hAnsi="宋体" w:eastAsia="宋体" w:cs="宋体"/>
          <w:color w:val="000"/>
          <w:sz w:val="28"/>
          <w:szCs w:val="28"/>
        </w:rPr>
        <w:t xml:space="preserve">祝愿各位领导、各位同仁身体健康。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最新保安辞职报告 保安员工辞职报告篇十二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辞职人：第一范文网</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最新保安辞职报告 保安员工辞职报告篇十三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领导对我信任，给我机会来企业工作。其间我认识了不少朋友，学到不少新知识，也有过很多愉快时间，但是我因学习上课需应，特辞去现在保安工作，望企业领导能够谅解，如果您发现以往工作有什么问题，请与我联系。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最新保安辞职报告 保安员工辞职报告篇十四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黑体" w:hAnsi="黑体" w:eastAsia="黑体" w:cs="黑体"/>
          <w:color w:val="000000"/>
          <w:sz w:val="34"/>
          <w:szCs w:val="34"/>
          <w:b w:val="1"/>
          <w:bCs w:val="1"/>
        </w:rPr>
        <w:t xml:space="preserve">最新保安辞职报告 保安员工辞职报告篇十五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您好!我是安管办的保安。我今天正式递交个人辞职申请书。</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然而，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2024-09-20T15:03:36+08:00</dcterms:created>
  <dcterms:modified xsi:type="dcterms:W3CDTF">2024-09-20T15:03:36+08:00</dcterms:modified>
</cp:coreProperties>
</file>

<file path=docProps/custom.xml><?xml version="1.0" encoding="utf-8"?>
<Properties xmlns="http://schemas.openxmlformats.org/officeDocument/2006/custom-properties" xmlns:vt="http://schemas.openxmlformats.org/officeDocument/2006/docPropsVTypes"/>
</file>