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上班迟到检讨书800字(十六篇)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上班迟到检讨书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上班迟到检讨书800字篇一</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上班迟到检讨书800字篇二</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上班迟到检讨书800字篇七</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上班迟到检讨书800字篇九</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20x年10月</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没能按照单位规定的时间上班，被纪委通报批评，给单位带来了不良影响。抛除一切所谓的客观原因，我个人认为这是主观上长期以来在我头脑中形成的严重自由散漫的思潮极端泛滥的结果，这种不良思潮泛滥的最直接表现就是自由散漫，把个人的困难凌驾于单位组织原则之上，置单位集体利益于不顾，置领导班子的威信尊严于不顾，自私自利、自我放纵、丢弃原则。</w:t>
      </w:r>
    </w:p>
    <w:p>
      <w:pPr>
        <w:ind w:left="0" w:right="0" w:firstLine="560"/>
        <w:spacing w:before="450" w:after="450" w:line="312" w:lineRule="auto"/>
      </w:pPr>
      <w:r>
        <w:rPr>
          <w:rFonts w:ascii="宋体" w:hAnsi="宋体" w:eastAsia="宋体" w:cs="宋体"/>
          <w:color w:val="000"/>
          <w:sz w:val="28"/>
          <w:szCs w:val="28"/>
        </w:rPr>
        <w:t xml:space="preserve">此时此刻，带着无比悔恨的心情。我个人的这次违反单位制度的行为时对工作的不认真、不负责。这种行为给单位带来了及坏的影响。我个人的这次错误，可能造成别的同事的效仿，影响单位的纪律，也是对别的同事的一种不负责任。此外我也看到了这次 这次事件的恶劣影响 ，如果我们的干部形成了一种无组织、无纪律的风气，我们的工作效率将无从谈起。因此，这件事是非常严重的。</w:t>
      </w:r>
    </w:p>
    <w:p>
      <w:pPr>
        <w:ind w:left="0" w:right="0" w:firstLine="560"/>
        <w:spacing w:before="450" w:after="450" w:line="312" w:lineRule="auto"/>
      </w:pPr>
      <w:r>
        <w:rPr>
          <w:rFonts w:ascii="宋体" w:hAnsi="宋体" w:eastAsia="宋体" w:cs="宋体"/>
          <w:color w:val="000"/>
          <w:sz w:val="28"/>
          <w:szCs w:val="28"/>
        </w:rPr>
        <w:t xml:space="preserve">这种不良习惯影响我的积极性，影响本身综合水平的提高，使自身在本能提高的条件下未能得到提高。我对我个人所犯下的这个严重错误感到深恶痛绝，感到无比遗憾，感到非常可耻，感到无以复加的后悔。</w:t>
      </w:r>
    </w:p>
    <w:p>
      <w:pPr>
        <w:ind w:left="0" w:right="0" w:firstLine="560"/>
        <w:spacing w:before="450" w:after="450" w:line="312" w:lineRule="auto"/>
      </w:pPr>
      <w:r>
        <w:rPr>
          <w:rFonts w:ascii="宋体" w:hAnsi="宋体" w:eastAsia="宋体" w:cs="宋体"/>
          <w:color w:val="000"/>
          <w:sz w:val="28"/>
          <w:szCs w:val="28"/>
        </w:rPr>
        <w:t xml:space="preserve">我觉得从思想上重视单位的规则制度，提高自己的思想觉悟，保证以后准时上下班。严格按照单位的规章制度工作。并保障每天努力工作，做到爱岗敬业，希望领导和同事们能</w:t>
      </w:r>
    </w:p>
    <w:p>
      <w:pPr>
        <w:ind w:left="0" w:right="0" w:firstLine="560"/>
        <w:spacing w:before="450" w:after="450" w:line="312" w:lineRule="auto"/>
      </w:pPr>
      <w:r>
        <w:rPr>
          <w:rFonts w:ascii="宋体" w:hAnsi="宋体" w:eastAsia="宋体" w:cs="宋体"/>
          <w:color w:val="000"/>
          <w:sz w:val="28"/>
          <w:szCs w:val="28"/>
        </w:rPr>
        <w:t xml:space="preserve">接受我真诚的歉意。希望单位其他同事我为反面教材，检查自己。在以后的工作中不在出现类似错误，并能来监督我，指正我。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次的迟到，我会以此次检讨作为一面镜子，时时检点自己，批评和教育自己，自觉接受监督。要知羞耻而警醒知羞而奋进，化羞耻为动力，努力做到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上班迟到检讨书800字篇十三</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上班迟到检讨书800字篇十五</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上班迟到检讨书800字篇十六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2024-10-20T20:28:25+08:00</dcterms:created>
  <dcterms:modified xsi:type="dcterms:W3CDTF">2024-10-20T20:28:25+08:00</dcterms:modified>
</cp:coreProperties>
</file>

<file path=docProps/custom.xml><?xml version="1.0" encoding="utf-8"?>
<Properties xmlns="http://schemas.openxmlformats.org/officeDocument/2006/custom-properties" xmlns:vt="http://schemas.openxmlformats.org/officeDocument/2006/docPropsVTypes"/>
</file>