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最新创建文明城市心得体会10000字 创建文明城市心得体会200字(6篇)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创建文明城市心得体会10000字 创建文明城...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创建文明城市心得体会10000字 创建文明城市心得体会200字篇一</w:t>
      </w:r>
    </w:p>
    <w:p>
      <w:pPr>
        <w:ind w:left="0" w:right="0" w:firstLine="560"/>
        <w:spacing w:before="450" w:after="450" w:line="312" w:lineRule="auto"/>
      </w:pPr>
      <w:r>
        <w:rPr>
          <w:rFonts w:ascii="宋体" w:hAnsi="宋体" w:eastAsia="宋体" w:cs="宋体"/>
          <w:color w:val="000"/>
          <w:sz w:val="28"/>
          <w:szCs w:val="28"/>
        </w:rPr>
        <w:t xml:space="preserve">在日常生活中，你们做的每一件事情都是牵涉于“文明”这两个字。我几乎每天都有做到一个完完全全的“文明小模范”。在学校，我一进入到学校门口，就会很主动很亲切的说一声：“老师您好!”甚至还鞠个躬、敬个礼什么的，这样呢，才能做到基本的礼貌!你有做到吗?在班上，有哪位同学不舒服，我会及时走去向同学问候情况，再向老师汇报情况。</w:t>
      </w:r>
    </w:p>
    <w:p>
      <w:pPr>
        <w:ind w:left="0" w:right="0" w:firstLine="560"/>
        <w:spacing w:before="450" w:after="450" w:line="312" w:lineRule="auto"/>
      </w:pPr>
      <w:r>
        <w:rPr>
          <w:rFonts w:ascii="宋体" w:hAnsi="宋体" w:eastAsia="宋体" w:cs="宋体"/>
          <w:color w:val="000"/>
          <w:sz w:val="28"/>
          <w:szCs w:val="28"/>
        </w:rPr>
        <w:t xml:space="preserve">在平时的生活中，我也有做到文明。过马路时，我会带着家人一起走行人道路，看见行人红绿灯时，要遵守交通规矩，做到“红灯停，绿灯行”的基本规矩。在红灯的最后一秒，我绝不会冒着生命危险，冲过马路，因为这是违法的行为而且这可是我的生命啊，怎么可以这样亏待自己的生命呢?</w:t>
      </w:r>
    </w:p>
    <w:p>
      <w:pPr>
        <w:ind w:left="0" w:right="0" w:firstLine="560"/>
        <w:spacing w:before="450" w:after="450" w:line="312" w:lineRule="auto"/>
      </w:pPr>
      <w:r>
        <w:rPr>
          <w:rFonts w:ascii="宋体" w:hAnsi="宋体" w:eastAsia="宋体" w:cs="宋体"/>
          <w:color w:val="000"/>
          <w:sz w:val="28"/>
          <w:szCs w:val="28"/>
        </w:rPr>
        <w:t xml:space="preserve">在等公共汽车来临时，要保持安静，排好队，不要像一堆沙一样，乱散一通。公共汽车来临时，要按顺序一个一个的上车，千万不要左推右撞，做出不良的行为。上到车，要学会让座，看见有老年人、孕妇、残疾人等等，要主动让座。这样才是真正的“文明小市民”千万不要当什么事情都没有!知道吗?</w:t>
      </w:r>
    </w:p>
    <w:p>
      <w:pPr>
        <w:ind w:left="0" w:right="0" w:firstLine="560"/>
        <w:spacing w:before="450" w:after="450" w:line="312" w:lineRule="auto"/>
      </w:pPr>
      <w:r>
        <w:rPr>
          <w:rFonts w:ascii="宋体" w:hAnsi="宋体" w:eastAsia="宋体" w:cs="宋体"/>
          <w:color w:val="000"/>
          <w:sz w:val="28"/>
          <w:szCs w:val="28"/>
        </w:rPr>
        <w:t xml:space="preserve">创建文明城市，除了自己的行为要做到文明，也要互相管理好自己的家园，不要让自己的家园变成垃圾堆，如果你的家园是垃圾堆，那你岂不是睡在一个乌烟瘴气的垃圾堆里吗?所以你是万万不能在自己的家园里乱丢垃圾啊!惹出了病魔那怎么办，那时侯可就是没办法了!</w:t>
      </w:r>
    </w:p>
    <w:p>
      <w:pPr>
        <w:ind w:left="0" w:right="0" w:firstLine="560"/>
        <w:spacing w:before="450" w:after="450" w:line="312" w:lineRule="auto"/>
      </w:pPr>
      <w:r>
        <w:rPr>
          <w:rFonts w:ascii="宋体" w:hAnsi="宋体" w:eastAsia="宋体" w:cs="宋体"/>
          <w:color w:val="000"/>
          <w:sz w:val="28"/>
          <w:szCs w:val="28"/>
        </w:rPr>
        <w:t xml:space="preserve">以上就是做文明小市民的几大要素，有的人说做文明小市民很难，有的又说很容易。其实说真的，也真的很容易，只要你用心去做就一定做得了。加油吧!你们一定做到的!</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创建文明城市心得体会10000字 创建文明城市心得体会200字篇二</w:t>
      </w:r>
    </w:p>
    <w:p>
      <w:pPr>
        <w:ind w:left="0" w:right="0" w:firstLine="560"/>
        <w:spacing w:before="450" w:after="450" w:line="312" w:lineRule="auto"/>
      </w:pPr>
      <w:r>
        <w:rPr>
          <w:rFonts w:ascii="宋体" w:hAnsi="宋体" w:eastAsia="宋体" w:cs="宋体"/>
          <w:color w:val="000"/>
          <w:sz w:val="28"/>
          <w:szCs w:val="28"/>
        </w:rPr>
        <w:t xml:space="preserve">文明城市是一个地区物质文明、精神文明、政治文明和生态文明的和谐统一，是城市形象和发展水平的重要体现，也是居民整体素质、文明水平的体现。县委、县政府着眼全局，顺应时代潮流和经济社会发展规律作出了开展省级文明城市创建活动重大决策。我们务必站在战略高度，充分认识创建的重大意义，增强做好创建工作的责任感和使命感。笔者认为，我们必须凝聚共识创文明，真抓实干治环境，全力做好以下四个方面的工作。</w:t>
      </w:r>
    </w:p>
    <w:p>
      <w:pPr>
        <w:ind w:left="0" w:right="0" w:firstLine="560"/>
        <w:spacing w:before="450" w:after="450" w:line="312" w:lineRule="auto"/>
      </w:pPr>
      <w:r>
        <w:rPr>
          <w:rFonts w:ascii="宋体" w:hAnsi="宋体" w:eastAsia="宋体" w:cs="宋体"/>
          <w:color w:val="000"/>
          <w:sz w:val="28"/>
          <w:szCs w:val="28"/>
        </w:rPr>
        <w:t xml:space="preserve">市民是城市的主人，是文明创建的实践者和受益者，只有调动全民积极性，才能为创建文明城市提供持久动力;只有从根本上提高广大市民的素质，文明城市创建才能取得成效。因此，我们必须把宣传教育作为主线，贯穿文明创建工作的始终。一是加强社会宣传。通过广播、电视、报纸、网络，散发宣传资料等形式，全方位，多层面宣传创建文明城市的重要性和必要性，营造良好的社会氛围。二是强化社会监督。公开环境质量、环境管理、环境行为等信息，维护公众的环境知情权，参与权和监督权。动员市民靠自己辛勤努力，共同创建美好家园。三是文明创建进村入户。深入开展文明创建进机关、进学校、进企业、进乡村、进社区等活动，提升全民的法治意识和环境意识，增强全民争当文明市民的自觉性和主动性。</w:t>
      </w:r>
    </w:p>
    <w:p>
      <w:pPr>
        <w:ind w:left="0" w:right="0" w:firstLine="560"/>
        <w:spacing w:before="450" w:after="450" w:line="312" w:lineRule="auto"/>
      </w:pPr>
      <w:r>
        <w:rPr>
          <w:rFonts w:ascii="宋体" w:hAnsi="宋体" w:eastAsia="宋体" w:cs="宋体"/>
          <w:color w:val="000"/>
          <w:sz w:val="28"/>
          <w:szCs w:val="28"/>
        </w:rPr>
        <w:t xml:space="preserve">环境面貌是城市文明程度的直接反映，也是文明创建的重要内容，我们必须坚决依法行政，集中开展城区环境整治，改善城市形象，提升城市品位。今年，根据县委、县政府的部署，我镇以社区为单位，开展了环境卫生大排查。归纳起来，当前县城存在“三乱”、“三污染”现象。“三乱”是车辆停放乱，摊点摆设乱，广告张贴乱;“三污染”是水污染，气污染，垃圾污染。针对县城环境现状，我们要集中开展“五项”大整治。</w:t>
      </w:r>
    </w:p>
    <w:p>
      <w:pPr>
        <w:ind w:left="0" w:right="0" w:firstLine="560"/>
        <w:spacing w:before="450" w:after="450" w:line="312" w:lineRule="auto"/>
      </w:pPr>
      <w:r>
        <w:rPr>
          <w:rFonts w:ascii="宋体" w:hAnsi="宋体" w:eastAsia="宋体" w:cs="宋体"/>
          <w:color w:val="000"/>
          <w:sz w:val="28"/>
          <w:szCs w:val="28"/>
        </w:rPr>
        <w:t xml:space="preserve">1、交通秩序大整治。以文明出行，共创和谐为主题，深入开展交通安全宣传，重点整治三轮电动车非法营运，行人、摩托车、电动车闯红灯、机动车乱停乱放，确保行人、非机动车、机动车各行其道，使城区交通便捷畅通。</w:t>
      </w:r>
    </w:p>
    <w:p>
      <w:pPr>
        <w:ind w:left="0" w:right="0" w:firstLine="560"/>
        <w:spacing w:before="450" w:after="450" w:line="312" w:lineRule="auto"/>
      </w:pPr>
      <w:r>
        <w:rPr>
          <w:rFonts w:ascii="宋体" w:hAnsi="宋体" w:eastAsia="宋体" w:cs="宋体"/>
          <w:color w:val="000"/>
          <w:sz w:val="28"/>
          <w:szCs w:val="28"/>
        </w:rPr>
        <w:t xml:space="preserve">2、卫生环境大整治。全面开展城区卫生死角垃圾清理、破损路面改造、阻塞下水道的疏通等集中整治。加大居民门前“三包”责任，坚决清理店前餐饮炉灶和晚上流动烧烤摊点，控制空气污染，净化空气环境。进一步规范物业小区管理，使小区达到无乱贴乱画乱挂，无乱扔乱倒，无乱摆乱放，无乱搭乱建。</w:t>
      </w:r>
    </w:p>
    <w:p>
      <w:pPr>
        <w:ind w:left="0" w:right="0" w:firstLine="560"/>
        <w:spacing w:before="450" w:after="450" w:line="312" w:lineRule="auto"/>
      </w:pPr>
      <w:r>
        <w:rPr>
          <w:rFonts w:ascii="宋体" w:hAnsi="宋体" w:eastAsia="宋体" w:cs="宋体"/>
          <w:color w:val="000"/>
          <w:sz w:val="28"/>
          <w:szCs w:val="28"/>
        </w:rPr>
        <w:t xml:space="preserve">3、市容市貌大整治。规范街道店面牌匾的安挂，严禁乱挂广告条幅，清理“牛皮癣”小广告。所有街道严禁店外经营，严格控制摆摊经营。</w:t>
      </w:r>
    </w:p>
    <w:p>
      <w:pPr>
        <w:ind w:left="0" w:right="0" w:firstLine="560"/>
        <w:spacing w:before="450" w:after="450" w:line="312" w:lineRule="auto"/>
      </w:pPr>
      <w:r>
        <w:rPr>
          <w:rFonts w:ascii="宋体" w:hAnsi="宋体" w:eastAsia="宋体" w:cs="宋体"/>
          <w:color w:val="000"/>
          <w:sz w:val="28"/>
          <w:szCs w:val="28"/>
        </w:rPr>
        <w:t xml:space="preserve">4、建筑环境大整治。加大对城区违章建筑的拆除和建筑垃圾的清运、监管，规范建筑工地的施工现场管理，积极创建文明工地，文明施工，规范操作，禁止噪音扰民，垃圾占道，污染环境。</w:t>
      </w:r>
    </w:p>
    <w:p>
      <w:pPr>
        <w:ind w:left="0" w:right="0" w:firstLine="560"/>
        <w:spacing w:before="450" w:after="450" w:line="312" w:lineRule="auto"/>
      </w:pPr>
      <w:r>
        <w:rPr>
          <w:rFonts w:ascii="宋体" w:hAnsi="宋体" w:eastAsia="宋体" w:cs="宋体"/>
          <w:color w:val="000"/>
          <w:sz w:val="28"/>
          <w:szCs w:val="28"/>
        </w:rPr>
        <w:t xml:space="preserve">5、河道污染大整治。县城的汝河，两岸栈道整洁、绿树成荫，是县城居民饭后休闲散步的好去处，但城区内连接汝河的几条小河道却污水横流、垃圾成堆，河道两边居民反映强烈，为此我们将开展河道污染整治“四光”行动，即淤泥挖光、垃圾清光，污水换光、障碍拆光。真正实现水清岸绿，景色宜人的目标。</w:t>
      </w:r>
    </w:p>
    <w:p>
      <w:pPr>
        <w:ind w:left="0" w:right="0" w:firstLine="560"/>
        <w:spacing w:before="450" w:after="450" w:line="312" w:lineRule="auto"/>
      </w:pPr>
      <w:r>
        <w:rPr>
          <w:rFonts w:ascii="宋体" w:hAnsi="宋体" w:eastAsia="宋体" w:cs="宋体"/>
          <w:color w:val="000"/>
          <w:sz w:val="28"/>
          <w:szCs w:val="28"/>
        </w:rPr>
        <w:t xml:space="preserve">文明城市创建工作量大，涉及面广，需要方方面面齐抓共管。社区是基础，综合整治是难点，长效维护是关键。我们一定站在维护全县大局利益的高度，牢固树立政治意识，大局意识，整体意识，全力配合，高效协调，依法行政。工商、交通、环保、执法等部门要紧密配合，能力协作，一切行动听指挥，参与各项整治活动，把整治的各项工作任务抓紧抓好，抓到实处，抓住关键，突破重点，整体推进，全面完成文明创建的各项工作任务。</w:t>
      </w:r>
    </w:p>
    <w:p>
      <w:pPr>
        <w:ind w:left="0" w:right="0" w:firstLine="560"/>
        <w:spacing w:before="450" w:after="450" w:line="312" w:lineRule="auto"/>
      </w:pPr>
      <w:r>
        <w:rPr>
          <w:rFonts w:ascii="宋体" w:hAnsi="宋体" w:eastAsia="宋体" w:cs="宋体"/>
          <w:color w:val="000"/>
          <w:sz w:val="28"/>
          <w:szCs w:val="28"/>
        </w:rPr>
        <w:t xml:space="preserve">创建文明城市，必须认真贯彻《公民道德建设实施纲要》，全面培育和践行社会主义核心价值观，唱响主旋律，凝聚正能量，深入开展“讲文明、树新风”公民道德实践主题活动，开展“身边好人榜”评选活动。各社区每月评选出一名“身边好人”，每季评选一个“五好家庭”，并按时在公开栏宣传他们的事迹，给社会树榜样。进一步发挥党员志愿者先锋带头作用，引导党员志愿者及社会各类志愿者当好文明创建的排头兵，弘扬文明新风，大力开展关爱空巢老人、关爱留守儿童、助残扶贫，维护交通秩序，清扫公共卫生等服务活动，促进全社会形成互帮互助、仁爱爱人的社会氛围。同时，在全县积极打造智慧社区服务平台，为市民提供方便快捷的安保、快递、缴费等服务。</w:t>
      </w:r>
    </w:p>
    <w:p>
      <w:pPr>
        <w:ind w:left="0" w:right="0" w:firstLine="560"/>
        <w:spacing w:before="450" w:after="450" w:line="312" w:lineRule="auto"/>
      </w:pPr>
      <w:r>
        <w:rPr>
          <w:rFonts w:ascii="宋体" w:hAnsi="宋体" w:eastAsia="宋体" w:cs="宋体"/>
          <w:color w:val="000"/>
          <w:sz w:val="28"/>
          <w:szCs w:val="28"/>
        </w:rPr>
        <w:t xml:space="preserve">创建省级文明城市任务艰巨，时不我待。我们应遵循县委、县政府的统一部署，以满腔的热情，昂扬的斗志，顽强的作风，奉献的精神，全身心地投入到创建工作中去，以抓铁有痕，踏石留印的作风做好创建工作，让城市净起来、绿起来、亮起来、美起来，为打造优美、和谐、宜居、宜业、宜游的生态环境而奋勇拼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创建文明城市心得体会10000字 创建文明城市心得体会200字篇三</w:t>
      </w:r>
    </w:p>
    <w:p>
      <w:pPr>
        <w:ind w:left="0" w:right="0" w:firstLine="560"/>
        <w:spacing w:before="450" w:after="450" w:line="312" w:lineRule="auto"/>
      </w:pPr>
      <w:r>
        <w:rPr>
          <w:rFonts w:ascii="宋体" w:hAnsi="宋体" w:eastAsia="宋体" w:cs="宋体"/>
          <w:color w:val="000"/>
          <w:sz w:val="28"/>
          <w:szCs w:val="28"/>
        </w:rPr>
        <w:t xml:space="preserve">文明城市是一个地区物质文明、精神文明、政治文明和生态文明的和谐统一，是城市形象和发展水平的重要体现，也是居民整体素质、文明水平的体现。县委、县政府着眼全局，顺应时代潮流和经济社会发展规律作出了开展省级文明城市创建活动重大决策。我们务必站在战略高度，充分认识创建的重大意义，增强做好创建工作的责任感和使命感。笔者认为，我们必须凝聚共识创文明，真抓实干治环境，全力做好以下四个方面的工作。</w:t>
      </w:r>
    </w:p>
    <w:p>
      <w:pPr>
        <w:ind w:left="0" w:right="0" w:firstLine="560"/>
        <w:spacing w:before="450" w:after="450" w:line="312" w:lineRule="auto"/>
      </w:pPr>
      <w:r>
        <w:rPr>
          <w:rFonts w:ascii="宋体" w:hAnsi="宋体" w:eastAsia="宋体" w:cs="宋体"/>
          <w:color w:val="000"/>
          <w:sz w:val="28"/>
          <w:szCs w:val="28"/>
        </w:rPr>
        <w:t xml:space="preserve">市民是城市的主人，是文明创建的实践者和受益者，只有调动全民积极性，才能为创建文明城市提供持久动力；只有从根本上提高广大市民的素质，文明城市创建才能取得成效。因此，我们必须把宣传教育作为主线，贯穿文明创建工作的始终。一是加强社会宣传。通过广播、电视、报纸、网络，散发宣传资料等形式，全方位，多层面宣传新《环境保护法》和创建文明城市的重要性和必要性，营造良好的社会氛围。二是强化社会监督。公开环境质量、环境管理、环境行为等信息，维护公众的环境知情权，参与权和监督权。动员市民靠自己辛勤努力，共同创建美好家园。三是文明创建进村入户。深入开展文明创建进机关、进学校、进企业、进乡村、进社区等活动，提升全民的法治意识和环境意识，增强全民争当文明市民的自觉性和主动性。</w:t>
      </w:r>
    </w:p>
    <w:p>
      <w:pPr>
        <w:ind w:left="0" w:right="0" w:firstLine="560"/>
        <w:spacing w:before="450" w:after="450" w:line="312" w:lineRule="auto"/>
      </w:pPr>
      <w:r>
        <w:rPr>
          <w:rFonts w:ascii="宋体" w:hAnsi="宋体" w:eastAsia="宋体" w:cs="宋体"/>
          <w:color w:val="000"/>
          <w:sz w:val="28"/>
          <w:szCs w:val="28"/>
        </w:rPr>
        <w:t xml:space="preserve">环境面貌是城市文明程度的直接反映，也是文明创建的重要内容，我们必须坚决依法行政，集中开展城区环境整治，改善城市形象，提升城市品位。今年，根据县委、县政府的部署，我镇以社区为单位，开展了环境卫生大排查。归纳起来，当前县城存在“三乱”、“三污染”现象。“三乱”是车辆停放乱，摊点摆设乱，广告张贴乱；“三污染”是水污染，气污染，垃圾污染。针对县城环境现状，我们要集中开展“五项”大整治。</w:t>
      </w:r>
    </w:p>
    <w:p>
      <w:pPr>
        <w:ind w:left="0" w:right="0" w:firstLine="560"/>
        <w:spacing w:before="450" w:after="450" w:line="312" w:lineRule="auto"/>
      </w:pPr>
      <w:r>
        <w:rPr>
          <w:rFonts w:ascii="宋体" w:hAnsi="宋体" w:eastAsia="宋体" w:cs="宋体"/>
          <w:color w:val="000"/>
          <w:sz w:val="28"/>
          <w:szCs w:val="28"/>
        </w:rPr>
        <w:t xml:space="preserve">一是交通秩序大整治。以文明出行，共创和谐为主题，深入开展交通安全宣传，重点整治三轮电动车非法营运，行人、摩托车、电动车闯红灯、机动车乱停乱放，确保行人、非机动车、机动车各行其道，使城区交通便捷畅通。</w:t>
      </w:r>
    </w:p>
    <w:p>
      <w:pPr>
        <w:ind w:left="0" w:right="0" w:firstLine="560"/>
        <w:spacing w:before="450" w:after="450" w:line="312" w:lineRule="auto"/>
      </w:pPr>
      <w:r>
        <w:rPr>
          <w:rFonts w:ascii="宋体" w:hAnsi="宋体" w:eastAsia="宋体" w:cs="宋体"/>
          <w:color w:val="000"/>
          <w:sz w:val="28"/>
          <w:szCs w:val="28"/>
        </w:rPr>
        <w:t xml:space="preserve">二是卫生环境大整治。全面开展城区卫生死角垃圾清理、破损路面改造、阻塞下水道的疏通等集中整治。加大居民门前“三包”责任，坚决清理店前餐饮炉灶和晚上流动烧烤摊点，控制空气污染，净化空气环境。进一步规范物业小区管理，使小区达到无乱贴乱画乱挂，无乱扔乱倒，无乱摆乱放，无乱搭乱建。</w:t>
      </w:r>
    </w:p>
    <w:p>
      <w:pPr>
        <w:ind w:left="0" w:right="0" w:firstLine="560"/>
        <w:spacing w:before="450" w:after="450" w:line="312" w:lineRule="auto"/>
      </w:pPr>
      <w:r>
        <w:rPr>
          <w:rFonts w:ascii="宋体" w:hAnsi="宋体" w:eastAsia="宋体" w:cs="宋体"/>
          <w:color w:val="000"/>
          <w:sz w:val="28"/>
          <w:szCs w:val="28"/>
        </w:rPr>
        <w:t xml:space="preserve">三是市容市貌大整治。规范街道店面牌匾的安挂，严禁乱挂广告条幅，清理“牛皮癣”小广告。所有街道严禁店外经营，严格控制摆摊经营。</w:t>
      </w:r>
    </w:p>
    <w:p>
      <w:pPr>
        <w:ind w:left="0" w:right="0" w:firstLine="560"/>
        <w:spacing w:before="450" w:after="450" w:line="312" w:lineRule="auto"/>
      </w:pPr>
      <w:r>
        <w:rPr>
          <w:rFonts w:ascii="宋体" w:hAnsi="宋体" w:eastAsia="宋体" w:cs="宋体"/>
          <w:color w:val="000"/>
          <w:sz w:val="28"/>
          <w:szCs w:val="28"/>
        </w:rPr>
        <w:t xml:space="preserve">四是建筑环境大整治。加大对城区违章建筑的拆除和建筑垃圾的清运、监管，规范建筑工地的施工现场管理，积极创建文明工地，文明施工，规范操作，禁止噪音扰民，垃圾占道，污染环境。</w:t>
      </w:r>
    </w:p>
    <w:p>
      <w:pPr>
        <w:ind w:left="0" w:right="0" w:firstLine="560"/>
        <w:spacing w:before="450" w:after="450" w:line="312" w:lineRule="auto"/>
      </w:pPr>
      <w:r>
        <w:rPr>
          <w:rFonts w:ascii="宋体" w:hAnsi="宋体" w:eastAsia="宋体" w:cs="宋体"/>
          <w:color w:val="000"/>
          <w:sz w:val="28"/>
          <w:szCs w:val="28"/>
        </w:rPr>
        <w:t xml:space="preserve">五是河道污染大整治。县城唯一的汝河，两岸栈道整洁、绿树成荫，是县城居民饭后休闲散步的好去处，但城区内连接汝河的几条小河道却污水横流、垃圾成堆，河道两边居民反映强烈，为此我们将开展河道污染整治“四光”行动，即淤泥挖光、垃圾清光，污水换光、障碍拆光。真正实现水清岸绿，景色宜人的目标。</w:t>
      </w:r>
    </w:p>
    <w:p>
      <w:pPr>
        <w:ind w:left="0" w:right="0" w:firstLine="560"/>
        <w:spacing w:before="450" w:after="450" w:line="312" w:lineRule="auto"/>
      </w:pPr>
      <w:r>
        <w:rPr>
          <w:rFonts w:ascii="宋体" w:hAnsi="宋体" w:eastAsia="宋体" w:cs="宋体"/>
          <w:color w:val="000"/>
          <w:sz w:val="28"/>
          <w:szCs w:val="28"/>
        </w:rPr>
        <w:t xml:space="preserve">文明城市创建工作量大，涉及面广，需要方方面面齐抓共管。社区是基础，综合整治是难点，长效维护是关键。我们一定站在维护全县大局利益的高度，牢固树立政治意识，大局意识，整体意识，全力配合，高效协调，依法行政。城管、工商、交通、环保、执法等部门要紧密配合，能力协作，一切行动听指挥，参与各项整治活动，把整治的各项工作任务抓紧抓好，抓到实处，抓住关键，突破重点，整体推进，全面完成文明创建的各项工作任务。</w:t>
      </w:r>
    </w:p>
    <w:p>
      <w:pPr>
        <w:ind w:left="0" w:right="0" w:firstLine="560"/>
        <w:spacing w:before="450" w:after="450" w:line="312" w:lineRule="auto"/>
      </w:pPr>
      <w:r>
        <w:rPr>
          <w:rFonts w:ascii="宋体" w:hAnsi="宋体" w:eastAsia="宋体" w:cs="宋体"/>
          <w:color w:val="000"/>
          <w:sz w:val="28"/>
          <w:szCs w:val="28"/>
        </w:rPr>
        <w:t xml:space="preserve">创建文明城市，必须认真贯彻《公民道德建设实施纲要》，全面培育和践行社会主义核心价值观，唱响主旋律，凝聚正能量，深入开展“讲文明、树新风”公民道德实践主题活动，开展“身边好人榜”评选活动。各社区每月评选出一名“身边好人”，每季评选一个“五好家庭”，并按时在公开栏宣传他们的事迹，给社会树榜样。进一步发挥党员志愿者先锋带头作用，引导党员志愿者及社会各类志愿者当好文明创建的排头兵，弘扬文明新风，大力开展关爱空巢老人、关爱留守儿童、助残扶贫，维护交通秩序，清扫公共卫生等服务活动，促进全社会形成互帮互助、仁爱爱人的社会氛围。同时，在全县积极打造智慧社区服务平台，为市民提供方便快捷的安保、快递、缴费等服务。</w:t>
      </w:r>
    </w:p>
    <w:p>
      <w:pPr>
        <w:ind w:left="0" w:right="0" w:firstLine="560"/>
        <w:spacing w:before="450" w:after="450" w:line="312" w:lineRule="auto"/>
      </w:pPr>
      <w:r>
        <w:rPr>
          <w:rFonts w:ascii="宋体" w:hAnsi="宋体" w:eastAsia="宋体" w:cs="宋体"/>
          <w:color w:val="000"/>
          <w:sz w:val="28"/>
          <w:szCs w:val="28"/>
        </w:rPr>
        <w:t xml:space="preserve">创建省级文明城市任务艰巨，时不我待。我们应遵循县委、县政府的统一部署，以满腔的热情，昂扬的斗志，顽强的作风，奉献的精神，全身心地投入到创建工作中去，以抓铁有痕，踏石留印的作风做好创建工作，让城市净起来、绿起来、亮起来、美起来，为打造优美、和谐、宜居、宜业、宜游的生态环境而奋勇拼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创建文明城市心得体会10000字 创建文明城市心得体会200字篇四</w:t>
      </w:r>
    </w:p>
    <w:p>
      <w:pPr>
        <w:ind w:left="0" w:right="0" w:firstLine="560"/>
        <w:spacing w:before="450" w:after="450" w:line="312" w:lineRule="auto"/>
      </w:pPr>
      <w:r>
        <w:rPr>
          <w:rFonts w:ascii="宋体" w:hAnsi="宋体" w:eastAsia="宋体" w:cs="宋体"/>
          <w:color w:val="000"/>
          <w:sz w:val="28"/>
          <w:szCs w:val="28"/>
        </w:rPr>
        <w:t xml:space="preserve">人人参与，共创文明城市。文明城市的创建靠我们每一个人，在文明城市的创建中，我们每一个人都是“主角”。俗话说：“人多力量大。”创建文明城市单单靠一个人的力量是不够的，只要从我做起，不断改善自己，当我们每一个人都具备了文明的素质了，城市才会变得更美丽，生活才会变得更美好。</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看电影，走在半路上时，看见两个小孩子在玩橡皮筋，栓在树上玩，只见那树摇摇晃晃，要倒下似得，好像在向我们救援呢，我看了，心中十分不忍，走过去语重心长的跟他们说：“你们不能这样破坏树木，这样的话，树木会越来越少，我们应该保护树木。”我突然想起一个新闻说到：现在树木逐越来越少，是因为人们乱砍伐树木，动物无家可归。树木可以吸收二氧化碳，还可以绿化环境，我们应该多种树……我在小区下面中了几颗小树苗，每天给它浇水，除草，除草等等。就这样，日复一日，年复一年，我种了好几颗小树，希望让城市环境变得越来越好。</w:t>
      </w:r>
    </w:p>
    <w:p>
      <w:pPr>
        <w:ind w:left="0" w:right="0" w:firstLine="560"/>
        <w:spacing w:before="450" w:after="450" w:line="312" w:lineRule="auto"/>
      </w:pPr>
      <w:r>
        <w:rPr>
          <w:rFonts w:ascii="宋体" w:hAnsi="宋体" w:eastAsia="宋体" w:cs="宋体"/>
          <w:color w:val="000"/>
          <w:sz w:val="28"/>
          <w:szCs w:val="28"/>
        </w:rPr>
        <w:t xml:space="preserve">一天早上，我和爸爸妈妈一起去旅游，上了高数公路没多久，没想到堵车了，像一条长龙。我猜是有个叔叔阿姨不让道，所以才造成了堵车。我看见有一位差不多60多岁的爷爷，手不停的挥摆着，他累的满头大汗，眼揪着车越来越多，我心想着:我之前暑假在社区里不是参加过一个警察给我们培训实践活动，应该能帮上忙。我也上前去帮忙，身子挺直，手不停的挥摆着，一会往左，一会往右。累的气喘吁吁，太阳升起时，交通秩序才恢复了平静。那爷爷说：“要是每个人都这样的话，整个城市就会变得更有秩序、更美好，更和谐。”</w:t>
      </w:r>
    </w:p>
    <w:p>
      <w:pPr>
        <w:ind w:left="0" w:right="0" w:firstLine="560"/>
        <w:spacing w:before="450" w:after="450" w:line="312" w:lineRule="auto"/>
      </w:pPr>
      <w:r>
        <w:rPr>
          <w:rFonts w:ascii="宋体" w:hAnsi="宋体" w:eastAsia="宋体" w:cs="宋体"/>
          <w:color w:val="000"/>
          <w:sz w:val="28"/>
          <w:szCs w:val="28"/>
        </w:rPr>
        <w:t xml:space="preserve">当文明市民首先要从自身做起，节约每一度电，每一张纸，每一个食物，节约身边的一切，不能浪费。饭，像在我们学校，很多人因为挑食吃不了几口就倒掉了，想一想，农民伯伯辛辛苦苦种来的，倒了的是剩饭流走的是汗水啊;水，一些同学在家洗完手不关水龙头，让水白白流失，想一想，水是哪来的?是爸妈辛苦在外头工作的钱换来的;电，有时候我们开着灯做作业，玩一下又做一下，不但浪费了光阴，又浪费了电。一切都那么来之不易，所以要好好珍惜身边的一切事物!</w:t>
      </w:r>
    </w:p>
    <w:p>
      <w:pPr>
        <w:ind w:left="0" w:right="0" w:firstLine="560"/>
        <w:spacing w:before="450" w:after="450" w:line="312" w:lineRule="auto"/>
      </w:pPr>
      <w:r>
        <w:rPr>
          <w:rFonts w:ascii="宋体" w:hAnsi="宋体" w:eastAsia="宋体" w:cs="宋体"/>
          <w:color w:val="000"/>
          <w:sz w:val="28"/>
          <w:szCs w:val="28"/>
        </w:rPr>
        <w:t xml:space="preserve">当然，我也不例外。早上，我会早早的起床去帮助清洁阿姨扫扫地，捡捡垃圾，在班上我会帮值日生干一些己所能为的事，家里，我会帮妈妈，奶奶做家务活。虽然没有帮社会做大事情，但希望能用一点一滴的小事来弥补。</w:t>
      </w:r>
    </w:p>
    <w:p>
      <w:pPr>
        <w:ind w:left="0" w:right="0" w:firstLine="560"/>
        <w:spacing w:before="450" w:after="450" w:line="312" w:lineRule="auto"/>
      </w:pPr>
      <w:r>
        <w:rPr>
          <w:rFonts w:ascii="宋体" w:hAnsi="宋体" w:eastAsia="宋体" w:cs="宋体"/>
          <w:color w:val="000"/>
          <w:sz w:val="28"/>
          <w:szCs w:val="28"/>
        </w:rPr>
        <w:t xml:space="preserve">作为民族未来的我们，还要学习很多很多的东西。但，还有一个最基本的问题：你文明了吗?我们一定要将文明礼仪，时刻放在心中，千万不要把文明当作小事看待，让我们从现在做起，从我做起，从点点滴滴的小事做起，养成良好的文明习惯，做一个懂文明、讲礼貌的好学生。</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创建文明城市心得体会10000字 创建文明城市心得体会200字篇五</w:t>
      </w:r>
    </w:p>
    <w:p>
      <w:pPr>
        <w:ind w:left="0" w:right="0" w:firstLine="560"/>
        <w:spacing w:before="450" w:after="450" w:line="312" w:lineRule="auto"/>
      </w:pPr>
      <w:r>
        <w:rPr>
          <w:rFonts w:ascii="宋体" w:hAnsi="宋体" w:eastAsia="宋体" w:cs="宋体"/>
          <w:color w:val="000"/>
          <w:sz w:val="28"/>
          <w:szCs w:val="28"/>
        </w:rPr>
        <w:t xml:space="preserve">为了建设文明城市，政府做了很多工作。政府给人们作宣传、教育，尤其加强对青少年的教育，让人们养成健康文明的生活方式和行为习惯。而xx也依据国家发布的《创建全国文明城市对市民行为的10点基本要求》，通过讨论，制订了“xx市文明公约”和“xx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xx的一份子，我们当然也为“创建文明城市”做出了自己的贡献。我们认真履行“xx市文明公约”，并且按照“xx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创建文明城市心得体会10000字 创建文明城市心得体会200字篇六</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大教育家孔子认为“不学礼，无以立”；汉代贾谊则把是否讲礼、守礼看作是人与兽的区别。在现代文明社会中，讲文明，懂礼貌，这种美德应当得到大力弘扬，因为它关系到我们广大人民群众的切身利益以及我们城市的长远发展。不断提升现代文明建设美丽和谐新九江，是我们每一个九江人的共同责任与愿望。因此，我们应顺应时代的要求，自觉遵守，做一个讲文明懂礼貌的合格公民。然而，遗憾的是，在现实生活中，却常有不讲文明、不懂礼貌的现象发生。</w:t>
      </w:r>
    </w:p>
    <w:p>
      <w:pPr>
        <w:ind w:left="0" w:right="0" w:firstLine="560"/>
        <w:spacing w:before="450" w:after="450" w:line="312" w:lineRule="auto"/>
      </w:pPr>
      <w:r>
        <w:rPr>
          <w:rFonts w:ascii="宋体" w:hAnsi="宋体" w:eastAsia="宋体" w:cs="宋体"/>
          <w:color w:val="000"/>
          <w:sz w:val="28"/>
          <w:szCs w:val="28"/>
        </w:rPr>
        <w:t xml:space="preserve">马路上被人随手遗弃的包装袋；社区公物上肆意破坏留下的痕迹……同学们，这些不文明的现象你们在生活中肯定看见过，那么，扪心自问，你们自己可曾做过这些不文明的事，看到身边有人做了这些不文明的事，自己又可曾提醒过他们呢？</w:t>
      </w:r>
    </w:p>
    <w:p>
      <w:pPr>
        <w:ind w:left="0" w:right="0" w:firstLine="560"/>
        <w:spacing w:before="450" w:after="450" w:line="312" w:lineRule="auto"/>
      </w:pPr>
      <w:r>
        <w:rPr>
          <w:rFonts w:ascii="宋体" w:hAnsi="宋体" w:eastAsia="宋体" w:cs="宋体"/>
          <w:color w:val="000"/>
          <w:sz w:val="28"/>
          <w:szCs w:val="28"/>
        </w:rPr>
        <w:t xml:space="preserve">当今的社会，不文明的现象却越来越多了，这其中又难道没有我们的责任吗？那么我们为什么不能静下心来，好好地尽到我们身为社会人身为九江人身为外小人的责任与义务呢？</w:t>
      </w:r>
    </w:p>
    <w:p>
      <w:pPr>
        <w:ind w:left="0" w:right="0" w:firstLine="560"/>
        <w:spacing w:before="450" w:after="450" w:line="312" w:lineRule="auto"/>
      </w:pPr>
      <w:r>
        <w:rPr>
          <w:rFonts w:ascii="宋体" w:hAnsi="宋体" w:eastAsia="宋体" w:cs="宋体"/>
          <w:color w:val="000"/>
          <w:sz w:val="28"/>
          <w:szCs w:val="28"/>
        </w:rPr>
        <w:t xml:space="preserve">我们要尽到这些责任，其实很简单：只要我们轻轻提醒自己和身边的朋友、家人不要随地吐痰；只要我们悄悄将马路上被人乱丢的纸屑，放入公共垃圾桶；只要我们在生活中时时刻刻注意自己的言谈，不口出脏话；只要我们在过马路前停下脚步，再多耐心地等候一会红灯；只要我们在公交车上多尽一份爱心，将座位让给需要帮助的人……</w:t>
      </w:r>
    </w:p>
    <w:p>
      <w:pPr>
        <w:ind w:left="0" w:right="0" w:firstLine="560"/>
        <w:spacing w:before="450" w:after="450" w:line="312" w:lineRule="auto"/>
      </w:pPr>
      <w:r>
        <w:rPr>
          <w:rFonts w:ascii="宋体" w:hAnsi="宋体" w:eastAsia="宋体" w:cs="宋体"/>
          <w:color w:val="000"/>
          <w:sz w:val="28"/>
          <w:szCs w:val="28"/>
        </w:rPr>
        <w:t xml:space="preserve">这些简单的行为都是在维护社会文明，维护九江城市文明，维护自身文明。文明从我做起，如此简单，那么我们又何乐而不为呢？</w:t>
      </w:r>
    </w:p>
    <w:p>
      <w:pPr>
        <w:ind w:left="0" w:right="0" w:firstLine="560"/>
        <w:spacing w:before="450" w:after="450" w:line="312" w:lineRule="auto"/>
      </w:pPr>
      <w:r>
        <w:rPr>
          <w:rFonts w:ascii="宋体" w:hAnsi="宋体" w:eastAsia="宋体" w:cs="宋体"/>
          <w:color w:val="000"/>
          <w:sz w:val="28"/>
          <w:szCs w:val="28"/>
        </w:rPr>
        <w:t xml:space="preserve">只有一个素质高、有教养、有良好的文明礼仪的人，才会被人尊重，受人欢迎。而只有一个整体上素质高、有教养、有良好的文明礼仪的新九江，才会被世界认同，才能有城市的尊严和精神。</w:t>
      </w:r>
    </w:p>
    <w:p>
      <w:pPr>
        <w:ind w:left="0" w:right="0" w:firstLine="560"/>
        <w:spacing w:before="450" w:after="450" w:line="312" w:lineRule="auto"/>
      </w:pPr>
      <w:r>
        <w:rPr>
          <w:rFonts w:ascii="宋体" w:hAnsi="宋体" w:eastAsia="宋体" w:cs="宋体"/>
          <w:color w:val="000"/>
          <w:sz w:val="28"/>
          <w:szCs w:val="28"/>
        </w:rPr>
        <w:t xml:space="preserve">一个文明的校园里，文明的举止，文明的行为，加上恬静、幽雅、舒适的环境，浓郁的文化氛围，才会启迪莘莘学子去不断探索，求知。一个文明的九江，和谐、安定的城市环境，更会引领千千万万的市民走向文明礼仪、不断进步的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2024-10-20T20:26:33+08:00</dcterms:created>
  <dcterms:modified xsi:type="dcterms:W3CDTF">2024-10-20T20:26:33+08:00</dcterms:modified>
</cp:coreProperties>
</file>

<file path=docProps/custom.xml><?xml version="1.0" encoding="utf-8"?>
<Properties xmlns="http://schemas.openxmlformats.org/officeDocument/2006/custom-properties" xmlns:vt="http://schemas.openxmlformats.org/officeDocument/2006/docPropsVTypes"/>
</file>