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最新大学贫困生申请书500字(23篇)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大学贫困生申请书500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大学贫困生申请书500字篇一</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xx级xx班的一名学生，学号是1x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xx年凝冻，导致道路交通堵塞，电线杆倒塌，出现饥荒状态，持续了大半年。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xx年雪灾，持续三个月不融化，导致农作物全部死亡，第二年收成一无所有。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xx年气候灾害，持续出现多雨天气，严重影响了农作物生长的光合作用。导至收成减半。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文学与传媒学院08级语文教育三班的同学，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大学贫困生申请书500字篇五</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班学生王昌盛，因家庭经济困难，特申请贫困生。我来自铜城安乐一个贫困的家庭，一家六口人，家里还有上大学的姐姐和年迈的爷爷奶奶。父母均在家务农，靠种地为生。由于年收入平均起来只有八千多点，还要顾及到正在读大学的姐姐和我，爸妈知道只靠家里这点收入是无法付得起姐姐和我的昂贵的学费和生活费，也只能趁农活比较清闲的时候偶尔的去镇里给别人打打零工挣点钱来维系家用，父母都是接近五十的人了，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爸妈都是小学毕业，没有太多的文化知识，他们从小吃了不少亏，所以爸妈都希望我和姐姐能够好好学习，学习更多多的文化知识。虽然，我没有很顺利的考上最好的高中，但是，无论怎样，我都不会放弃自己，因为爸妈从来没有放弃我，不为自己，我也要为了在家流血流汗的爸妈。</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最后我想说：对于这个未知的高中，无论以后的生活是怎样的，我都会坚强的走过去，用在高中里学到的知识创造美好的未来，来回报国家，回报这个社会!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学院x班的学生，我叫，来自x省x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x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x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w:t>
      </w:r>
    </w:p>
    <w:p>
      <w:pPr>
        <w:ind w:left="0" w:right="0" w:firstLine="560"/>
        <w:spacing w:before="450" w:after="450" w:line="312" w:lineRule="auto"/>
      </w:pPr>
      <w:r>
        <w:rPr>
          <w:rFonts w:ascii="宋体" w:hAnsi="宋体" w:eastAsia="宋体" w:cs="宋体"/>
          <w:color w:val="000"/>
          <w:sz w:val="28"/>
          <w:szCs w:val="28"/>
        </w:rPr>
        <w:t xml:space="preserve">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大学贫困生申请书500字篇十二</w:t>
      </w:r>
    </w:p>
    <w:p>
      <w:pPr>
        <w:ind w:left="0" w:right="0" w:firstLine="560"/>
        <w:spacing w:before="450" w:after="450" w:line="312" w:lineRule="auto"/>
      </w:pPr>
      <w:r>
        <w:rPr>
          <w:rFonts w:ascii="宋体" w:hAnsi="宋体" w:eastAsia="宋体" w:cs="宋体"/>
          <w:color w:val="000"/>
          <w:sz w:val="28"/>
          <w:szCs w:val="28"/>
        </w:rPr>
        <w:t xml:space="preserve">尊敬的院系领导： 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我是xx大学xx学院xx级硕士xx班的学生，家住xx省，地处偏远的xx山区，当地交通不便，经济极不发达。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xx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县的一个小山村，那是个偏僻的山村，也是一个闭塞的地方。能够从大山里走出来，我是山村的幸运儿，同是也是学院的幸运儿。我的爸爸妈妈都是农民，他们因为我高兴，也因为我而担忧。作为x县为数不多的大学生中的一员，我有为x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本篇文章来自资料管理下载。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大学贫困生申请书500字篇十八</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我是xx学院(10)级xx班班学生，籍贯湖北，家中爷爷奶奶年事已高，奶奶患有脑血管疾病，母亲也身患疾病，需要定期检查、治疗，还要在家中长期静养，而弟弟</w:t>
      </w:r>
    </w:p>
    <w:p>
      <w:pPr>
        <w:ind w:left="0" w:right="0" w:firstLine="560"/>
        <w:spacing w:before="450" w:after="450" w:line="312" w:lineRule="auto"/>
      </w:pPr>
      <w:r>
        <w:rPr>
          <w:rFonts w:ascii="宋体" w:hAnsi="宋体" w:eastAsia="宋体" w:cs="宋体"/>
          <w:color w:val="000"/>
          <w:sz w:val="28"/>
          <w:szCs w:val="28"/>
        </w:rPr>
        <w:t xml:space="preserve">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大学贫困生申请书500字篇二十</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大学贫困生申请书500字篇二十一</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大学贫困生申请书500字篇二十二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大学贫困生申请书500字篇二十三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2024-10-20T18:32:05+08:00</dcterms:created>
  <dcterms:modified xsi:type="dcterms:W3CDTF">2024-10-20T18:32:05+08:00</dcterms:modified>
</cp:coreProperties>
</file>

<file path=docProps/custom.xml><?xml version="1.0" encoding="utf-8"?>
<Properties xmlns="http://schemas.openxmlformats.org/officeDocument/2006/custom-properties" xmlns:vt="http://schemas.openxmlformats.org/officeDocument/2006/docPropsVTypes"/>
</file>