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2024年纪律教育月个人心得体会(五篇)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纪律教育月个人心得体会篇一一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纪律教育月个人心得体会篇一</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重要思想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重要思想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4"/>
          <w:szCs w:val="34"/>
          <w:b w:val="1"/>
          <w:bCs w:val="1"/>
        </w:rPr>
        <w:t xml:space="preserve">纪律教育月个人心得体会篇二</w:t>
      </w:r>
    </w:p>
    <w:p>
      <w:pPr>
        <w:ind w:left="0" w:right="0" w:firstLine="560"/>
        <w:spacing w:before="450" w:after="450" w:line="312" w:lineRule="auto"/>
      </w:pPr>
      <w:r>
        <w:rPr>
          <w:rFonts w:ascii="宋体" w:hAnsi="宋体" w:eastAsia="宋体" w:cs="宋体"/>
          <w:color w:val="000"/>
          <w:sz w:val="28"/>
          <w:szCs w:val="28"/>
        </w:rPr>
        <w:t xml:space="preserve">根据建管处关于开展作风纪律整顿月的统一部署和安排，自接到通知至今，大呼路政大队开展了形式多样的学习动员和认真扎实的查找整改工作。活动中，我本着严肃认真的态度，精心组织，静心学习，广泛征求意见，认真剖析、扎实整改存在的突出问题，达到了学习提高的预期目的，也取得了整顿工作的明显成效。现将作风纪律整顿情况总结报告如下：</w:t>
      </w:r>
    </w:p>
    <w:p>
      <w:pPr>
        <w:ind w:left="0" w:right="0" w:firstLine="560"/>
        <w:spacing w:before="450" w:after="450" w:line="312" w:lineRule="auto"/>
      </w:pPr>
      <w:r>
        <w:rPr>
          <w:rFonts w:ascii="宋体" w:hAnsi="宋体" w:eastAsia="宋体" w:cs="宋体"/>
          <w:color w:val="000"/>
          <w:sz w:val="28"/>
          <w:szCs w:val="28"/>
        </w:rPr>
        <w:t xml:space="preserve">打牢思想基础是作风纪律整顿活动的主线，也是学习动员阶段的主要任务。为抓好学习动员阶段工作，我认真领会建管处提出的“八个一”活动精神，充分准备及时召开了全体路政人员动员会，使全体执法人员提高了思想认识，消除了厌烦情绪，增强了搞好作风纪律整顿活动的热情与信心。同事也营造了良好的氛围，使全体干部职工以良好的精神状态，积极投身到本次整顿的活动中去。这次活动，我本人严格要求自己，从思想上、行动上坚决与文件精神保持一直，起到了模范带头作用，保证了纪律作风整顿活动开好头、起好步。</w:t>
      </w:r>
    </w:p>
    <w:p>
      <w:pPr>
        <w:ind w:left="0" w:right="0" w:firstLine="560"/>
        <w:spacing w:before="450" w:after="450" w:line="312" w:lineRule="auto"/>
      </w:pPr>
      <w:r>
        <w:rPr>
          <w:rFonts w:ascii="宋体" w:hAnsi="宋体" w:eastAsia="宋体" w:cs="宋体"/>
          <w:color w:val="000"/>
          <w:sz w:val="28"/>
          <w:szCs w:val="28"/>
        </w:rPr>
        <w:t xml:space="preserve">思想认识是否到位，决定着查找整改是否到位。在学习动员阶段，为保证学习不图形式，不走过场。大呼路政大队首先建立了纪律整顿领导小组，由我和张文劲同志担任组长，副队长担任副组长，大家群策群力，互相监督促进；同时采取了一系列行之有效的方法和措施。其中包括：下发了作风纪律整顿活动的学习安排，进行全员自查自纠，</w:t>
      </w:r>
    </w:p>
    <w:p>
      <w:pPr>
        <w:ind w:left="0" w:right="0" w:firstLine="560"/>
        <w:spacing w:before="450" w:after="450" w:line="312" w:lineRule="auto"/>
      </w:pPr>
      <w:r>
        <w:rPr>
          <w:rFonts w:ascii="宋体" w:hAnsi="宋体" w:eastAsia="宋体" w:cs="宋体"/>
          <w:color w:val="000"/>
          <w:sz w:val="28"/>
          <w:szCs w:val="28"/>
        </w:rPr>
        <w:t xml:space="preserve">重温岗位职责，签订作风保证，开展作风教育警示讲座，并建立健全《路政工作稽查制度》《首问负责制》《违规违纪问责制》等一系列制度，活动最后要求每位干部职工，必须写出1篇质量较高的心得体会，必须把严肃风纪时刻牢记在心。我本人作为路政大队的负责人，</w:t>
      </w:r>
    </w:p>
    <w:p>
      <w:pPr>
        <w:ind w:left="0" w:right="0" w:firstLine="560"/>
        <w:spacing w:before="450" w:after="450" w:line="312" w:lineRule="auto"/>
      </w:pPr>
      <w:r>
        <w:rPr>
          <w:rFonts w:ascii="宋体" w:hAnsi="宋体" w:eastAsia="宋体" w:cs="宋体"/>
          <w:color w:val="000"/>
          <w:sz w:val="28"/>
          <w:szCs w:val="28"/>
        </w:rPr>
        <w:t xml:space="preserve">在查找整改过程中，查找问题阶段是一个关键阶段，既是对学习动员成果的检验，又是整改建制的前提和基础。为开展好查找问题工作，我中队严格按照管理所关于印发吴堡管理所作风教育专项整顿活动实施方案的阶段要求，充分认识剖析阶段工作的重要性。</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卓有成效的学习动员和认真扎实的查找问题、整改工作，使我中队发生了明显的变化，中队全体人员把开展纪律作风整顿活动中焕发出来的干劲和活力投入到各自工作中。</w:t>
      </w:r>
    </w:p>
    <w:p>
      <w:pPr>
        <w:ind w:left="0" w:right="0" w:firstLine="560"/>
        <w:spacing w:before="450" w:after="450" w:line="312" w:lineRule="auto"/>
      </w:pPr>
      <w:r>
        <w:rPr>
          <w:rFonts w:ascii="宋体" w:hAnsi="宋体" w:eastAsia="宋体" w:cs="宋体"/>
          <w:color w:val="000"/>
          <w:sz w:val="28"/>
          <w:szCs w:val="28"/>
        </w:rPr>
        <w:t xml:space="preserve">实践证明，纪律作风整顿活动的开展，极大地促进了我中队的各项工作。自活动开展以来，中队全体人员都能充分发扬不怕苦、不怕累、连续作战的敬业精神，为保证我所辖区道路安全畅通。</w:t>
      </w:r>
    </w:p>
    <w:p>
      <w:pPr>
        <w:ind w:left="0" w:right="0" w:firstLine="560"/>
        <w:spacing w:before="450" w:after="450" w:line="312" w:lineRule="auto"/>
      </w:pPr>
      <w:r>
        <w:rPr>
          <w:rFonts w:ascii="宋体" w:hAnsi="宋体" w:eastAsia="宋体" w:cs="宋体"/>
          <w:color w:val="000"/>
          <w:sz w:val="28"/>
          <w:szCs w:val="28"/>
        </w:rPr>
        <w:t xml:space="preserve">虽然我中队纪律作风整顿活动取得了一定的成绩，但距离集团公司、分公司、管理所还有一定差距，今后，我们打算从以下几个方面做好工作：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领导班子建设，增强队伍的凝聚力和战斗力。集中搞纪律作风整顿的时间毕竟有限，许多问题不可能在短期内得到全面解决，而且随着形势的发展，新问题还会不断出现。因此，要继续加强领导班子建设，使我中队导班子成为工作、学习、秉公执法的榜样，承担起建设一支政治合格、作风优良、纪律严明、业务精通，能担起保障我所辖区道路畅通的的重任。</w:t>
      </w:r>
    </w:p>
    <w:p>
      <w:pPr>
        <w:ind w:left="0" w:right="0" w:firstLine="560"/>
        <w:spacing w:before="450" w:after="450" w:line="312" w:lineRule="auto"/>
      </w:pPr>
      <w:r>
        <w:rPr>
          <w:rFonts w:ascii="宋体" w:hAnsi="宋体" w:eastAsia="宋体" w:cs="宋体"/>
          <w:color w:val="000"/>
          <w:sz w:val="28"/>
          <w:szCs w:val="28"/>
        </w:rPr>
        <w:t xml:space="preserve">（二）抓好全所干部和职工的政治理论学习，不断强化思想政治工作，进一步提高全所职工的政治素质。坚持“预防为主、教育为主”的方针，结合新形势和新任务，积极开展理论学习活动，经常分析单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健全监督制约机制。一是健全路政执法监督体制，接受社会各界和人民群众的广泛监督，使路政执法监督工作制度化、规范化、经常化。二是加大内部监督力度，对职工遵守工作纪律、行政执法工作开展现场监督，发现问题及时纠正和通报批评，使我中队在社会上树立良好的执法形象、公仆形象和文明形象。</w:t>
      </w:r>
    </w:p>
    <w:p>
      <w:pPr>
        <w:ind w:left="0" w:right="0" w:firstLine="560"/>
        <w:spacing w:before="450" w:after="450" w:line="312" w:lineRule="auto"/>
      </w:pPr>
      <w:r>
        <w:rPr>
          <w:rFonts w:ascii="黑体" w:hAnsi="黑体" w:eastAsia="黑体" w:cs="黑体"/>
          <w:color w:val="000000"/>
          <w:sz w:val="34"/>
          <w:szCs w:val="34"/>
          <w:b w:val="1"/>
          <w:bCs w:val="1"/>
        </w:rPr>
        <w:t xml:space="preserve">纪律教育月个人心得体会篇三</w:t>
      </w:r>
    </w:p>
    <w:p>
      <w:pPr>
        <w:ind w:left="0" w:right="0" w:firstLine="560"/>
        <w:spacing w:before="450" w:after="450" w:line="312" w:lineRule="auto"/>
      </w:pPr>
      <w:r>
        <w:rPr>
          <w:rFonts w:ascii="宋体" w:hAnsi="宋体" w:eastAsia="宋体" w:cs="宋体"/>
          <w:color w:val="000"/>
          <w:sz w:val="28"/>
          <w:szCs w:val="28"/>
        </w:rPr>
        <w:t xml:space="preserve">根据县委、县纪委的统一部署，本人组织发改局全体党员干部、职工，采取切实可行的措施，扎实有效地开展纪律教育学习月活动，全体干部职工集中学习了胡同志在xx届中央纪委六次全会上的重要讲话，温同志在国务院第次廉政工作会议上的讲话，贺国强同志在xx届中央纪委六次全会上的工作报告等重要讲话和报告；《中国共产党党员领导干部廉洁从政若干准则》、《〈中国共产党党员干部廉洁从政若干准则〉实施办法》、《关于实行党风廉政建设责任制的规定》等党内法规和反腐倡廉制度，正面典型先进事迹；正面典型先进事迹和反面典型案例剖析等。以下是本人开展的纪律教育学习活动的心得体会：</w:t>
      </w:r>
    </w:p>
    <w:p>
      <w:pPr>
        <w:ind w:left="0" w:right="0" w:firstLine="560"/>
        <w:spacing w:before="450" w:after="450" w:line="312" w:lineRule="auto"/>
      </w:pPr>
      <w:r>
        <w:rPr>
          <w:rFonts w:ascii="宋体" w:hAnsi="宋体" w:eastAsia="宋体" w:cs="宋体"/>
          <w:color w:val="000"/>
          <w:sz w:val="28"/>
          <w:szCs w:val="28"/>
        </w:rPr>
        <w:t xml:space="preserve">一、开展的纪律教育学习活动的意义和作用</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爱岗敬业的模范。开展纪律教育学习月活动，就是 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三服务”工作方针、争当排头兵将成为一句空话。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质监系统良好形象的基石。开展纪律教育学习月活动，要达到以下三个目的：一是在思想上对权力有正确的认识。要认识到手中的权力是为维护国家法律法规权威、维护市场经济秩序和人民群众利益使用的，而不是个人或者单位的特权；二是有行政守法的意识。法律面前人人平等，作为行政人员，既要依法行政，又要严于律己，坚持原则， 守法奉公，才能公正办事；三是在思想上筑牢拒腐防变的防线。讲学习、讲政治、讲正气，努力提高自己的政治思想觉悟和道德水平， 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近年担任部门负责人以来，偏重于抓业务工作，队伍建设抓得不够。虽然近年来干部职工没有出现廉政问题，但干部职工的 敬业、二次创业精神不足，思想上存在自满情绪，缺乏忧患意识，应对复杂环境和处理复杂问题的能力还有待进一步提高，这些不足已成为制约职能工作进一步发展的因素。</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围绕县纪委关于开展纪律教育学习月活动的实施意见，结合我局实际开展“学、看、讲、谈、听、查、改、创”八个步骤的纪律教育学习活动，着重抓好以下六个方面：</w:t>
      </w:r>
    </w:p>
    <w:p>
      <w:pPr>
        <w:ind w:left="0" w:right="0" w:firstLine="560"/>
        <w:spacing w:before="450" w:after="450" w:line="312" w:lineRule="auto"/>
      </w:pPr>
      <w:r>
        <w:rPr>
          <w:rFonts w:ascii="宋体" w:hAnsi="宋体" w:eastAsia="宋体" w:cs="宋体"/>
          <w:color w:val="000"/>
          <w:sz w:val="28"/>
          <w:szCs w:val="28"/>
        </w:rPr>
        <w:t xml:space="preserve">一是加强理论学习。 组织干部职工认真学习《反腐倡廉教育读本》、胡同志在xx届中央纪委六次全会上的重要讲话，温同志在国务院第次廉政工作会议上的讲话，贺国强同志在xx届中央纪委六次全会上的讲话精神等，进一步夯实干部职工为民、务实、清廉的思想基础，强化干部职工对加强作风建设重要性和紧迫性的认识。</w:t>
      </w:r>
    </w:p>
    <w:p>
      <w:pPr>
        <w:ind w:left="0" w:right="0" w:firstLine="560"/>
        <w:spacing w:before="450" w:after="450" w:line="312" w:lineRule="auto"/>
      </w:pPr>
      <w:r>
        <w:rPr>
          <w:rFonts w:ascii="宋体" w:hAnsi="宋体" w:eastAsia="宋体" w:cs="宋体"/>
          <w:color w:val="000"/>
          <w:sz w:val="28"/>
          <w:szCs w:val="28"/>
        </w:rPr>
        <w:t xml:space="preserve">二是深化警示教育。 加强反面材料教育，使广大干部职工尤其是党员干部在思想上接受新的洗礼，进一步提高思想政治素质，增强拒腐防变能力，充分认识到反腐倡廉要做到 围绕部门职能，紧紧抓住社会热点问题，干净干事，服务群众利益，服务企业发展，服务地方经济。</w:t>
      </w:r>
    </w:p>
    <w:p>
      <w:pPr>
        <w:ind w:left="0" w:right="0" w:firstLine="560"/>
        <w:spacing w:before="450" w:after="450" w:line="312" w:lineRule="auto"/>
      </w:pPr>
      <w:r>
        <w:rPr>
          <w:rFonts w:ascii="宋体" w:hAnsi="宋体" w:eastAsia="宋体" w:cs="宋体"/>
          <w:color w:val="000"/>
          <w:sz w:val="28"/>
          <w:szCs w:val="28"/>
        </w:rPr>
        <w:t xml:space="preserve">三是强化制度建设。继续抓好项目审批制度改革。认真执行《行政许可法》，减少审批环节，推进依法行政，提高办事效率。通过强化制度建设，规范管理和监督，形成按制度办事、靠制度管人的有效机制，进一步规范干部职工用权行为和从业行为，从源头上预防腐化现象的发生。</w:t>
      </w:r>
    </w:p>
    <w:p>
      <w:pPr>
        <w:ind w:left="0" w:right="0" w:firstLine="560"/>
        <w:spacing w:before="450" w:after="450" w:line="312" w:lineRule="auto"/>
      </w:pPr>
      <w:r>
        <w:rPr>
          <w:rFonts w:ascii="宋体" w:hAnsi="宋体" w:eastAsia="宋体" w:cs="宋体"/>
          <w:color w:val="000"/>
          <w:sz w:val="28"/>
          <w:szCs w:val="28"/>
        </w:rPr>
        <w:t xml:space="preserve">四是强化监督机制。 加强监督、关口前移是有效预防腐化的关键。主要是严格按照有关法律、法规、政策，把握招标投标范围和标准，依法核准，从源头上确保我县建设工程招标活动的健康有序进行。实行中标工程项目的跟踪监督制度。联合监察、检察及建设工程招投标活动监督执法的行业主管部门，强化工程项目招投标活动的监督管理，不定期对中标工程项目的跟踪监督，及时纠正存在的问题，促进招投标活动的健康有序发展。</w:t>
      </w:r>
    </w:p>
    <w:p>
      <w:pPr>
        <w:ind w:left="0" w:right="0" w:firstLine="560"/>
        <w:spacing w:before="450" w:after="450" w:line="312" w:lineRule="auto"/>
      </w:pPr>
      <w:r>
        <w:rPr>
          <w:rFonts w:ascii="宋体" w:hAnsi="宋体" w:eastAsia="宋体" w:cs="宋体"/>
          <w:color w:val="000"/>
          <w:sz w:val="28"/>
          <w:szCs w:val="28"/>
        </w:rPr>
        <w:t xml:space="preserve">五是开展自查自纠。 自查自纠是防止问题特别是苗头性问题进一步扩大的有效方法。各股室要分别进行自查自纠，干部职工个人包括我本人也要积极开展自查自纠，要将自查自纠作为一项制度长期稳定下来。通过自查自纠，查找问题，落实整改，进一步提高发改工作服务经济社会发展的有效性和有效预防职务犯罪的成效。</w:t>
      </w:r>
    </w:p>
    <w:p>
      <w:pPr>
        <w:ind w:left="0" w:right="0" w:firstLine="560"/>
        <w:spacing w:before="450" w:after="450" w:line="312" w:lineRule="auto"/>
      </w:pPr>
      <w:r>
        <w:rPr>
          <w:rFonts w:ascii="宋体" w:hAnsi="宋体" w:eastAsia="宋体" w:cs="宋体"/>
          <w:color w:val="000"/>
          <w:sz w:val="28"/>
          <w:szCs w:val="28"/>
        </w:rPr>
        <w:t xml:space="preserve">六是抓好结合促进。 将纪律教育学习与实际工作结合起来，达到相互促进的目的。通过开展纪律教育学习月活动，增强干部职工的业务和廉政素养，切实解决重点项目监管、招投标监管、电子监管网建设、综合巡查和联合执法的重点、难点问题，突破瓶颈，促进业务工作的跨越式发展，同时，要在业务工作的科学发展中加强总结，探索纪律教育学习的创新模式和长效机制。</w:t>
      </w:r>
    </w:p>
    <w:p>
      <w:pPr>
        <w:ind w:left="0" w:right="0" w:firstLine="560"/>
        <w:spacing w:before="450" w:after="450" w:line="312" w:lineRule="auto"/>
      </w:pPr>
      <w:r>
        <w:rPr>
          <w:rFonts w:ascii="宋体" w:hAnsi="宋体" w:eastAsia="宋体" w:cs="宋体"/>
          <w:color w:val="000"/>
          <w:sz w:val="28"/>
          <w:szCs w:val="28"/>
        </w:rPr>
        <w:t xml:space="preserve">开展纪律教育学习月活动个人学习心得体会范文四</w:t>
      </w:r>
    </w:p>
    <w:p>
      <w:pPr>
        <w:ind w:left="0" w:right="0" w:firstLine="560"/>
        <w:spacing w:before="450" w:after="450" w:line="312" w:lineRule="auto"/>
      </w:pPr>
      <w:r>
        <w:rPr>
          <w:rFonts w:ascii="宋体" w:hAnsi="宋体" w:eastAsia="宋体" w:cs="宋体"/>
          <w:color w:val="000"/>
          <w:sz w:val="28"/>
          <w:szCs w:val="28"/>
        </w:rPr>
        <w:t xml:space="preserve">党中央公布了《中国共产党党内监督条例试行》和《中国共产党纪律处分条例》（以下简称两个《条例》），并发出通知，要求党的各级组织和党员干部严格遵照执行。在今年的纪律教育学习月活动中，本人又通过组织学习、听报告、观看录像等多种形式，深化了两个《条例》的学习体会。这里，我就学习和领会两个《条例》精神实质的情况，谈谈认识和体会</w:t>
      </w:r>
    </w:p>
    <w:p>
      <w:pPr>
        <w:ind w:left="0" w:right="0" w:firstLine="560"/>
        <w:spacing w:before="450" w:after="450" w:line="312" w:lineRule="auto"/>
      </w:pPr>
      <w:r>
        <w:rPr>
          <w:rFonts w:ascii="宋体" w:hAnsi="宋体" w:eastAsia="宋体" w:cs="宋体"/>
          <w:color w:val="000"/>
          <w:sz w:val="28"/>
          <w:szCs w:val="28"/>
        </w:rPr>
        <w:t xml:space="preserve">一、对两个《条例》的内容及其重要性和必要性的理解</w:t>
      </w:r>
    </w:p>
    <w:p>
      <w:pPr>
        <w:ind w:left="0" w:right="0" w:firstLine="560"/>
        <w:spacing w:before="450" w:after="450" w:line="312" w:lineRule="auto"/>
      </w:pPr>
      <w:r>
        <w:rPr>
          <w:rFonts w:ascii="宋体" w:hAnsi="宋体" w:eastAsia="宋体" w:cs="宋体"/>
          <w:color w:val="000"/>
          <w:sz w:val="28"/>
          <w:szCs w:val="28"/>
        </w:rPr>
        <w:t xml:space="preserve">两个《条例》的实施，是理论实践发展的重要成果，坚持了党要管党，从严治党的方针，体现了党内民主，加强了党内监督，保障了党的权益和先进性。两个《条例》作为党内的配套措施，内容上是互相补充、互相配合的，总的共同点就是要贯彻从严治党的方针，加强我们党的法规和制度建设，又各有特点、各有侧重。《党内监督条例》侧重于事前监督，监督对象是各级领导机关、领导干部和各级领导班子的主要负责人。《纪律处分条例》侧重于事后的处理，适用范围主要是违犯党纪，应该受到纪律追究的党的各级组织和党员，这是一个不同的地方。此外，两个《条例》的依据和发源有所不同。《党内监督条例》根据中国共产党的党章制定的。《纪律处分条例》是按照党章和宪法法律，结合党的建设的实际来制定的。</w:t>
      </w:r>
    </w:p>
    <w:p>
      <w:pPr>
        <w:ind w:left="0" w:right="0" w:firstLine="560"/>
        <w:spacing w:before="450" w:after="450" w:line="312" w:lineRule="auto"/>
      </w:pPr>
      <w:r>
        <w:rPr>
          <w:rFonts w:ascii="宋体" w:hAnsi="宋体" w:eastAsia="宋体" w:cs="宋体"/>
          <w:color w:val="000"/>
          <w:sz w:val="28"/>
          <w:szCs w:val="28"/>
        </w:rPr>
        <w:t xml:space="preserve">1、对《党内监督条例》的认识。</w:t>
      </w:r>
    </w:p>
    <w:p>
      <w:pPr>
        <w:ind w:left="0" w:right="0" w:firstLine="560"/>
        <w:spacing w:before="450" w:after="450" w:line="312" w:lineRule="auto"/>
      </w:pPr>
      <w:r>
        <w:rPr>
          <w:rFonts w:ascii="宋体" w:hAnsi="宋体" w:eastAsia="宋体" w:cs="宋体"/>
          <w:color w:val="000"/>
          <w:sz w:val="28"/>
          <w:szCs w:val="28"/>
        </w:rPr>
        <w:t xml:space="preserve">党内监督不是一个新问题，党内制定一个党内监督的规范性文件，是党的建设的迫切需要，也是党内外强烈的呼声。首先，制定条例是全面推进党建工作的需要。党的xx大指出，要把党的思想建设、组织建设和作风建设有机结合起来，把制度建设贯穿其中。条例的制定，表明党在制度建设上有了新的进展和新的成果。其次，制定条例是严肃党的纪律、强化监督制约体制的需要。在党的建设中，要提高全党的整体素质，要规范党组织和党员干部的领导行为，要保持党的先进性，最重要的一条就是要实现党的自觉性和组织的监督制约相统一，要在全党提高自身自觉性的基础上，依法治党。第三，制定《党内监督条例》是党风廉政建设和反腐倡廉的迫切需要。目前，党内党风建设和廉政建设的形势还很严峻，党风不正和现象的蔓延，原因不外乎体制上的弊端、监督不力和纪律松弛这些方面。条例的出台，是党风建设的需要，是制度建设的需要，是反腐倡廉的需要。</w:t>
      </w:r>
    </w:p>
    <w:p>
      <w:pPr>
        <w:ind w:left="0" w:right="0" w:firstLine="560"/>
        <w:spacing w:before="450" w:after="450" w:line="312" w:lineRule="auto"/>
      </w:pPr>
      <w:r>
        <w:rPr>
          <w:rFonts w:ascii="宋体" w:hAnsi="宋体" w:eastAsia="宋体" w:cs="宋体"/>
          <w:color w:val="000"/>
          <w:sz w:val="28"/>
          <w:szCs w:val="28"/>
        </w:rPr>
        <w:t xml:space="preserve">党内监督不是一个新问题，《党内监督条例》是在新的历史条件下，党的建设、领导机制和执政方式有了新的进展的情况下，加强党的执政能力和深化党的执政效率的历史性和必然性的产物。从我党来讲，特别是执政以后，重视党内监督问题是党一贯的思想，各代党的领导人十分重视这个问题，指出要加强党内思想教育，从国家制度和党的制度上做出适当规定，便于对党组织和党员进行严格的监督。党的十届四中全会做出了加强党的建设的重大问题、提高完善党内监督和制定党内监督条例的决定。监督条例的出台，顺应新时期下党的建设的新形势和新情况，对加强党的建设和执政能力起到不可忽视的作用。</w:t>
      </w:r>
    </w:p>
    <w:p>
      <w:pPr>
        <w:ind w:left="0" w:right="0" w:firstLine="560"/>
        <w:spacing w:before="450" w:after="450" w:line="312" w:lineRule="auto"/>
      </w:pPr>
      <w:r>
        <w:rPr>
          <w:rFonts w:ascii="宋体" w:hAnsi="宋体" w:eastAsia="宋体" w:cs="宋体"/>
          <w:color w:val="000"/>
          <w:sz w:val="28"/>
          <w:szCs w:val="28"/>
        </w:rPr>
        <w:t xml:space="preserve">2、对《中国共产党纪律处分条例》的认识。</w:t>
      </w:r>
    </w:p>
    <w:p>
      <w:pPr>
        <w:ind w:left="0" w:right="0" w:firstLine="560"/>
        <w:spacing w:before="450" w:after="450" w:line="312" w:lineRule="auto"/>
      </w:pPr>
      <w:r>
        <w:rPr>
          <w:rFonts w:ascii="宋体" w:hAnsi="宋体" w:eastAsia="宋体" w:cs="宋体"/>
          <w:color w:val="000"/>
          <w:sz w:val="28"/>
          <w:szCs w:val="28"/>
        </w:rPr>
        <w:t xml:space="preserve">《中国共产党纪律处分条例》经过修订以后，内容更加全面和具体，本着“三个代表”思想与时俱进的精神，结合了新的形势，坚决贯彻“党要管党、从严治党”的方针，把我们党以往纪律处分方面的一些规定进一步条例化、规范化、具体化。</w:t>
      </w:r>
    </w:p>
    <w:p>
      <w:pPr>
        <w:ind w:left="0" w:right="0" w:firstLine="560"/>
        <w:spacing w:before="450" w:after="450" w:line="312" w:lineRule="auto"/>
      </w:pPr>
      <w:r>
        <w:rPr>
          <w:rFonts w:ascii="宋体" w:hAnsi="宋体" w:eastAsia="宋体" w:cs="宋体"/>
          <w:color w:val="000"/>
          <w:sz w:val="28"/>
          <w:szCs w:val="28"/>
        </w:rPr>
        <w:t xml:space="preserve">条例坚持了从严治党，党员在党纪面前人人平等的原则。针对社会反响严惩的一些违纪行为，如党员从事有偿服务、重婚、包情妇等行为，从严从重处理。但条例同时注重保护每一个普通党员的权利，强调在定性量纪上对党员的处理要定性准确、证据充实，从事实出发，办成铁案，强调在程序上保护受处分党员的民主权利，不允许任何个人或者少数人决定和批准，对于扩大党内民主生活具有深远的意义。</w:t>
      </w:r>
    </w:p>
    <w:p>
      <w:pPr>
        <w:ind w:left="0" w:right="0" w:firstLine="560"/>
        <w:spacing w:before="450" w:after="450" w:line="312" w:lineRule="auto"/>
      </w:pPr>
      <w:r>
        <w:rPr>
          <w:rFonts w:ascii="宋体" w:hAnsi="宋体" w:eastAsia="宋体" w:cs="宋体"/>
          <w:color w:val="000"/>
          <w:sz w:val="28"/>
          <w:szCs w:val="28"/>
        </w:rPr>
        <w:t xml:space="preserve">二、自觉接受监督，努力做到“七慎”</w:t>
      </w:r>
    </w:p>
    <w:p>
      <w:pPr>
        <w:ind w:left="0" w:right="0" w:firstLine="560"/>
        <w:spacing w:before="450" w:after="450" w:line="312" w:lineRule="auto"/>
      </w:pPr>
      <w:r>
        <w:rPr>
          <w:rFonts w:ascii="宋体" w:hAnsi="宋体" w:eastAsia="宋体" w:cs="宋体"/>
          <w:color w:val="000"/>
          <w:sz w:val="28"/>
          <w:szCs w:val="28"/>
        </w:rPr>
        <w:t xml:space="preserve">作为一名副处级领导干部，我深深体会到，自己在工作过程中的健康成长既需要自律，也需要他律。自律是增强自身的免疫力，监督好比医生为病人体检，防病治病，两者配合达到“健康”。因此，必须牢记“三个代表”重要思想，时刻以两个《条例》为准则，加强学习和思想改造，树立正确的世界观、人生观和价值观，强化责任意识和服务意识，摆正公仆位置，强化民主意识，诚心诚意地接受党组织和人民群众的监督。具体是努力做到“七慎”。</w:t>
      </w:r>
    </w:p>
    <w:p>
      <w:pPr>
        <w:ind w:left="0" w:right="0" w:firstLine="560"/>
        <w:spacing w:before="450" w:after="450" w:line="312" w:lineRule="auto"/>
      </w:pPr>
      <w:r>
        <w:rPr>
          <w:rFonts w:ascii="宋体" w:hAnsi="宋体" w:eastAsia="宋体" w:cs="宋体"/>
          <w:color w:val="000"/>
          <w:sz w:val="28"/>
          <w:szCs w:val="28"/>
        </w:rPr>
        <w:t xml:space="preserve">一是“慎始”，谨防第一次。领导干部主要把好“第一次”这一关，就掌握了防止主动权，就能在各种腐蚀诱惑面前立于不败之地。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二是“慎微”，谨防积小成大。小节并非无大害，而是一切大害的开始。我们领导干部一定要在“慎微”上下功夫，从小节上严格要求自己，切实做到“去小恶以保本真，积小善以成大德”。</w:t>
      </w:r>
    </w:p>
    <w:p>
      <w:pPr>
        <w:ind w:left="0" w:right="0" w:firstLine="560"/>
        <w:spacing w:before="450" w:after="450" w:line="312" w:lineRule="auto"/>
      </w:pPr>
      <w:r>
        <w:rPr>
          <w:rFonts w:ascii="宋体" w:hAnsi="宋体" w:eastAsia="宋体" w:cs="宋体"/>
          <w:color w:val="000"/>
          <w:sz w:val="28"/>
          <w:szCs w:val="28"/>
        </w:rPr>
        <w:t xml:space="preserve">三是“慎好”，谨防不良嗜好误前程。领导干部一定要摒弃不良嗜好，以良好的嗜好来充实自己的工作、生活和学习。</w:t>
      </w:r>
    </w:p>
    <w:p>
      <w:pPr>
        <w:ind w:left="0" w:right="0" w:firstLine="560"/>
        <w:spacing w:before="450" w:after="450" w:line="312" w:lineRule="auto"/>
      </w:pPr>
      <w:r>
        <w:rPr>
          <w:rFonts w:ascii="宋体" w:hAnsi="宋体" w:eastAsia="宋体" w:cs="宋体"/>
          <w:color w:val="000"/>
          <w:sz w:val="28"/>
          <w:szCs w:val="28"/>
        </w:rPr>
        <w:t xml:space="preserve">四是“慎欲”，谨防纵欲无度。纵观贪官落马，均是为欲所困，为欲所害，都是官欲、权欲、利欲、占有欲、享受欲太盛。领导干部在追求个人欲望的实现，不可任性，不可放纵，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五是“慎权”，谨防权力滥用。权力是把“双刃剑”。领导干部掌握的权力越大，社会责任就越重，就越是应该为人民谋的利益，切勿滥用权力。</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六是“慎独”，谨防自我放纵。“慎独”讲的是在没有监督的情况下，自己也要严格约束自己。领导干部必须不管在公开场合，集体活动时，在有人监督和无人监督的情况下都能按章办事，严格要求自己。</w:t>
      </w:r>
    </w:p>
    <w:p>
      <w:pPr>
        <w:ind w:left="0" w:right="0" w:firstLine="560"/>
        <w:spacing w:before="450" w:after="450" w:line="312" w:lineRule="auto"/>
      </w:pPr>
      <w:r>
        <w:rPr>
          <w:rFonts w:ascii="宋体" w:hAnsi="宋体" w:eastAsia="宋体" w:cs="宋体"/>
          <w:color w:val="000"/>
          <w:sz w:val="28"/>
          <w:szCs w:val="28"/>
        </w:rPr>
        <w:t xml:space="preserve">七是“慎终”，谨防晚节不保。没有人不肯善始，但持之以恒，做到善终的就很不容易。</w:t>
      </w:r>
    </w:p>
    <w:p>
      <w:pPr>
        <w:ind w:left="0" w:right="0" w:firstLine="560"/>
        <w:spacing w:before="450" w:after="450" w:line="312" w:lineRule="auto"/>
      </w:pPr>
      <w:r>
        <w:rPr>
          <w:rFonts w:ascii="黑体" w:hAnsi="黑体" w:eastAsia="黑体" w:cs="黑体"/>
          <w:color w:val="000000"/>
          <w:sz w:val="34"/>
          <w:szCs w:val="34"/>
          <w:b w:val="1"/>
          <w:bCs w:val="1"/>
        </w:rPr>
        <w:t xml:space="preserve">纪律教育月个人心得体会篇四</w:t>
      </w:r>
    </w:p>
    <w:p>
      <w:pPr>
        <w:ind w:left="0" w:right="0" w:firstLine="560"/>
        <w:spacing w:before="450" w:after="450" w:line="312" w:lineRule="auto"/>
      </w:pPr>
      <w:r>
        <w:rPr>
          <w:rFonts w:ascii="宋体" w:hAnsi="宋体" w:eastAsia="宋体" w:cs="宋体"/>
          <w:color w:val="000"/>
          <w:sz w:val="28"/>
          <w:szCs w:val="28"/>
        </w:rPr>
        <w:t xml:space="preserve">根据县委县政府有关文件精神，为共同创建遂昌良好的“软环境”，按照省局“建设大路网，打造五型路”要求，紧密结合县委县政府“经营山水，统筹城乡，建设长三角休闲旅游名城”战略，坚持“养一流公路、干一流工程、创一流机关、树一流形象”，的工作思路，结合段部的工作目标做好“两个服务”、实现“三个转变”、力争“四个突破”，使中队的工作进一步规范化，树立良好路政队伍形象。</w:t>
      </w:r>
    </w:p>
    <w:p>
      <w:pPr>
        <w:ind w:left="0" w:right="0" w:firstLine="560"/>
        <w:spacing w:before="450" w:after="450" w:line="312" w:lineRule="auto"/>
      </w:pPr>
      <w:r>
        <w:rPr>
          <w:rFonts w:ascii="宋体" w:hAnsi="宋体" w:eastAsia="宋体" w:cs="宋体"/>
          <w:color w:val="000"/>
          <w:sz w:val="28"/>
          <w:szCs w:val="28"/>
        </w:rPr>
        <w:t xml:space="preserve">按照县委县政府软环境建设有关文件要求，通过对自己各方面的自我剖析，看到了自身存在的许多不足。也使我更加充分地认识到了，开展这种形式的活动，是适应新形势，加强路政队伍建设的现实需要，也是促使我们路政队员进一步在路政管理工作中的作风转变，以实践执法为民的理念。</w:t>
      </w:r>
    </w:p>
    <w:p>
      <w:pPr>
        <w:ind w:left="0" w:right="0" w:firstLine="560"/>
        <w:spacing w:before="450" w:after="450" w:line="312" w:lineRule="auto"/>
      </w:pPr>
      <w:r>
        <w:rPr>
          <w:rFonts w:ascii="宋体" w:hAnsi="宋体" w:eastAsia="宋体" w:cs="宋体"/>
          <w:color w:val="000"/>
          <w:sz w:val="28"/>
          <w:szCs w:val="28"/>
        </w:rPr>
        <w:t xml:space="preserve">现阶段，通过与身边的同志各种形式交流，作为我个人对照的标准，认真进行自我剖析，力求尽快找准存在的问题，以便于克服缺点提高自己。对于存在的主要问题及整改措施，现汇总如下：</w:t>
      </w:r>
    </w:p>
    <w:p>
      <w:pPr>
        <w:ind w:left="0" w:right="0" w:firstLine="560"/>
        <w:spacing w:before="450" w:after="450" w:line="312" w:lineRule="auto"/>
      </w:pPr>
      <w:r>
        <w:rPr>
          <w:rFonts w:ascii="宋体" w:hAnsi="宋体" w:eastAsia="宋体" w:cs="宋体"/>
          <w:color w:val="000"/>
          <w:sz w:val="28"/>
          <w:szCs w:val="28"/>
        </w:rPr>
        <w:t xml:space="preserve">一是政治意识淡化。在对政治思想学习不够重视，缺乏自觉性和主动性，尤其在理论联系思想，结合工作实际上不到位、不紧密，导致出现了政治意识不强的问题，存在能完成上级领导交给的各项任务就行了的畏难思想，没有更好地从重要性、必要性的高度和深度去认识。</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甚至个别时候对待行政相对人还有高高在上的现象，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目前工作形势的要求。自从新路湾中队工作以后，对中队工作困难担心考虑过多，由于路政工作中事情千头万绪理清难，而导致有时出现“出力不讨好”的现象，因此工作热情有所降低，精神状态不佳，不满足于现状，存在不求有功，但求无过的想法，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四是工作作风还不够扎实。个别时候对待沿线路政案件还不能做到“严格执法、热情服务”，在进行路政执法过程中甚至有时态度生硬，不能尽最大可能对群众提出问题予以认真对待。</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一要加强理论学习，增强政治意识。自觉学习政治理论，坚持用科学的理论武装头脑，指导行动，并将学习贯彻始终。认真贯彻党的路线、方针、政策，在思想政治行动上，与上级保持高度一致。牢固树立正确的世界观、人生观、价值观，自觉抵制各种错误思想。</w:t>
      </w:r>
    </w:p>
    <w:p>
      <w:pPr>
        <w:ind w:left="0" w:right="0" w:firstLine="560"/>
        <w:spacing w:before="450" w:after="450" w:line="312" w:lineRule="auto"/>
      </w:pPr>
      <w:r>
        <w:rPr>
          <w:rFonts w:ascii="宋体" w:hAnsi="宋体" w:eastAsia="宋体" w:cs="宋体"/>
          <w:color w:val="000"/>
          <w:sz w:val="28"/>
          <w:szCs w:val="28"/>
        </w:rPr>
        <w:t xml:space="preserve">二要认真学习路政业务知识，在针对路政执法工作的方法剖析方面下工夫，解放思想，与时俱进，使自己能够适应形势发展的需要。进一步提高认识，从我做起，从现在做起，从一切能够做的事情做起，把自己的知识和热情体现到工作中去。</w:t>
      </w:r>
    </w:p>
    <w:p>
      <w:pPr>
        <w:ind w:left="0" w:right="0" w:firstLine="560"/>
        <w:spacing w:before="450" w:after="450" w:line="312" w:lineRule="auto"/>
      </w:pPr>
      <w:r>
        <w:rPr>
          <w:rFonts w:ascii="宋体" w:hAnsi="宋体" w:eastAsia="宋体" w:cs="宋体"/>
          <w:color w:val="000"/>
          <w:sz w:val="28"/>
          <w:szCs w:val="28"/>
        </w:rPr>
        <w:t xml:space="preserve">三要吃苦在前，享受在后，认真做好自己的本职工作，不断创造一流的工作业绩，把人民利益放在第一位，想群众所想，急群众所急，实实在在替群众办事，办好事。</w:t>
      </w:r>
    </w:p>
    <w:p>
      <w:pPr>
        <w:ind w:left="0" w:right="0" w:firstLine="560"/>
        <w:spacing w:before="450" w:after="450" w:line="312" w:lineRule="auto"/>
      </w:pPr>
      <w:r>
        <w:rPr>
          <w:rFonts w:ascii="宋体" w:hAnsi="宋体" w:eastAsia="宋体" w:cs="宋体"/>
          <w:color w:val="000"/>
          <w:sz w:val="28"/>
          <w:szCs w:val="28"/>
        </w:rPr>
        <w:t xml:space="preserve">四要坚决遵守各项规章制度，积极认真的贯彻落实上级的各项政策和要求，自觉服从领导的安排，听从领导的指挥，时时刻刻记住自己是一名路政执法人员，按照李良福副厅长“纪律严明，执法文明，管理一流，保障有力”的现代化路政管理队伍建设和市处提出的“五型机关”创建要求，吃苦耐劳，无私奉献，努力工作，成为能干事，干成事，有创新、有特色的路政队员，树立良好路政队伍形象。</w:t>
      </w:r>
    </w:p>
    <w:p>
      <w:pPr>
        <w:ind w:left="0" w:right="0" w:firstLine="560"/>
        <w:spacing w:before="450" w:after="450" w:line="312" w:lineRule="auto"/>
      </w:pPr>
      <w:r>
        <w:rPr>
          <w:rFonts w:ascii="宋体" w:hAnsi="宋体" w:eastAsia="宋体" w:cs="宋体"/>
          <w:color w:val="000"/>
          <w:sz w:val="28"/>
          <w:szCs w:val="28"/>
        </w:rPr>
        <w:t xml:space="preserve">以上为本人“软环境建设”活动个人剖析情况，不妥之处，希望各位领导和同志本着治病救人的态度，对本人进行诚恳的帮助，我也愿意通过此次整顿来帮助纠正自身存在的一些不足。同时，也寄希望能够通过此次活动，使我大队建立内和外顺的工作机制，逐步转变不利用工作开展不良风气，从而为开创路政工作新局面，更好的完成各项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纪律教育月个人心得体会篇五</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在今年的纪律教育学习活动中，我管理部采取集中学习、个人自学等形式，认真学习了第六章、第七章，对今年的纪律教育学习活动主题“为民、务实、清廉”有了更进一步的认识和更深刻的体会。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住房公积金管理部门的一名党员，要牢记群众利益无小事的道理，始终把群众利益放在第一位，不断增强为人民服务的意识，从人民群众最现实、最关心、最直接的问题入手，通过贯彻落实好上级住房公积金政策，合理分配运用住房公积金为民解决住房困难，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住房公积金部门是综合经济服务部门，必须保证财务数据的真实性，因此，我们必须以务实的工作作风来做好一切工作。一是要切实端正工作指导思想。指导思想是谋事情抓工作的出发点，其正确与否，直接关系到领导作风和工作作风，也直接影响住房公积金制度改革和发展大局。因此，我们应自觉站在党的事业、住房公积金发展的大局上想问题、作决策、抓工作，把对上负责与对下负责、当前需要与长远建设、重点工作与经常性工作统一起来。凡是符合科学发展观，有利于促进住房公积金改革和发展的事情，都要竭力去做。二是要下功夫掌握真情实况。“求真”与“务实”紧密相联。只有求得“真”，才能务得“实”。作为一名党员干部，一定要深入一线，掌握真实可行的第一手材料。看一看上级住房公积金政策与基层实际是否相符，落实得怎么样。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清廉是一种思想作风，也是一种人格力量，是立身之本、为人之道、处事之基，是党员领导工作的“生命线”。我们认为，塑造清廉形象，必须加深对清廉时代内涵的理解，在具体工作中坚持做好“五立”。</w:t>
      </w:r>
    </w:p>
    <w:p>
      <w:pPr>
        <w:ind w:left="0" w:right="0" w:firstLine="560"/>
        <w:spacing w:before="450" w:after="450" w:line="312" w:lineRule="auto"/>
      </w:pPr>
      <w:r>
        <w:rPr>
          <w:rFonts w:ascii="宋体" w:hAnsi="宋体" w:eastAsia="宋体" w:cs="宋体"/>
          <w:color w:val="000"/>
          <w:sz w:val="28"/>
          <w:szCs w:val="28"/>
        </w:rPr>
        <w:t xml:space="preserve">一是立世：就是要确立正确的世界观、人生观、价值观，用正确的思想武装头脑，坚定政治信念，自觉地筑起拒腐防变的思想防线，确保政治上不迷航。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二是立志：就是树立崇高的理想和远大的志向，忠诚党的事业，踏实地工作，把做好每项工作、每件事情作为“座标”，不断攀升，不断奋发，不断进步。</w:t>
      </w:r>
    </w:p>
    <w:p>
      <w:pPr>
        <w:ind w:left="0" w:right="0" w:firstLine="560"/>
        <w:spacing w:before="450" w:after="450" w:line="312" w:lineRule="auto"/>
      </w:pPr>
      <w:r>
        <w:rPr>
          <w:rFonts w:ascii="宋体" w:hAnsi="宋体" w:eastAsia="宋体" w:cs="宋体"/>
          <w:color w:val="000"/>
          <w:sz w:val="28"/>
          <w:szCs w:val="28"/>
        </w:rPr>
        <w:t xml:space="preserve">三是立心：就是树立廉洁奉公的事业心和勤政为民的责任心，辛勤工作，乐于奉献，做好本职工作。</w:t>
      </w:r>
    </w:p>
    <w:p>
      <w:pPr>
        <w:ind w:left="0" w:right="0" w:firstLine="560"/>
        <w:spacing w:before="450" w:after="450" w:line="312" w:lineRule="auto"/>
      </w:pPr>
      <w:r>
        <w:rPr>
          <w:rFonts w:ascii="宋体" w:hAnsi="宋体" w:eastAsia="宋体" w:cs="宋体"/>
          <w:color w:val="000"/>
          <w:sz w:val="28"/>
          <w:szCs w:val="28"/>
        </w:rPr>
        <w:t xml:space="preserve">四是立德：就是树立良好的道德人格，自觉加强党性锻炼和思想修养，保持高尚的情操。以慎权、慎欲、慎微、慎独和自重、自省、自警、自励的尊严与人格力量，带动和影响社会风气。</w:t>
      </w:r>
    </w:p>
    <w:p>
      <w:pPr>
        <w:ind w:left="0" w:right="0" w:firstLine="560"/>
        <w:spacing w:before="450" w:after="450" w:line="312" w:lineRule="auto"/>
      </w:pPr>
      <w:r>
        <w:rPr>
          <w:rFonts w:ascii="宋体" w:hAnsi="宋体" w:eastAsia="宋体" w:cs="宋体"/>
          <w:color w:val="000"/>
          <w:sz w:val="28"/>
          <w:szCs w:val="28"/>
        </w:rPr>
        <w:t xml:space="preserve">五是立信：就是树立良好的信誉，维护党性原则，知情爱民，秉公办事，坚持以良好的党风和作风取信于民，获得群众的信任和爱戴。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2024-10-20T18:34:10+08:00</dcterms:created>
  <dcterms:modified xsi:type="dcterms:W3CDTF">2024-10-20T18:34:10+08:00</dcterms:modified>
</cp:coreProperties>
</file>

<file path=docProps/custom.xml><?xml version="1.0" encoding="utf-8"?>
<Properties xmlns="http://schemas.openxmlformats.org/officeDocument/2006/custom-properties" xmlns:vt="http://schemas.openxmlformats.org/officeDocument/2006/docPropsVTypes"/>
</file>