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打架检讨书10000字(十三篇)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打架检讨书1000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打架检讨书10000字篇一</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打架检讨书10000字篇四</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x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地盘外打乒乓球，我一同学拍案而起，让他们滚蛋。不想这对好男女和我同学掐了起来。作为学校的忠实一员，见此景，我看见就跑了过去，拉开这两个我发自内心地承认，我错了。我不该在同学被一对男女围殴的时候，路见不平;不该在上班时间遭人噪音骚扰的时候愤然而起;不该在自己即将遭(本文由优习范文网搜集整理)殴打的时候，自卫起来;不该见到斗殴的时候，逞能而不先报告组织，比如立刻去打小报告去;不该在拔刀相助时候出手太快，那么快就击倒对方并且血流成河,甚至都没有给自己出脚的机会;不该不让对方殴打我。千不该万不该,不该在学校里逼我写</w:t>
      </w:r>
    </w:p>
    <w:p>
      <w:pPr>
        <w:ind w:left="0" w:right="0" w:firstLine="560"/>
        <w:spacing w:before="450" w:after="450" w:line="312" w:lineRule="auto"/>
      </w:pPr>
      <w:r>
        <w:rPr>
          <w:rFonts w:ascii="宋体" w:hAnsi="宋体" w:eastAsia="宋体" w:cs="宋体"/>
          <w:color w:val="000"/>
          <w:sz w:val="28"/>
          <w:szCs w:val="28"/>
        </w:rPr>
        <w:t xml:space="preserve">检讨的时候才低调露面.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打架检讨书10000字篇五</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的!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打架检讨书10000字篇七</w:t>
      </w:r>
    </w:p>
    <w:p>
      <w:pPr>
        <w:ind w:left="0" w:right="0" w:firstLine="560"/>
        <w:spacing w:before="450" w:after="450" w:line="312" w:lineRule="auto"/>
      </w:pPr>
      <w:r>
        <w:rPr>
          <w:rFonts w:ascii="宋体" w:hAnsi="宋体" w:eastAsia="宋体" w:cs="宋体"/>
          <w:color w:val="000"/>
          <w:sz w:val="28"/>
          <w:szCs w:val="28"/>
        </w:rPr>
        <w:t xml:space="preserve">中午放学，上午第二节课预备铃刚响起，我急忙跑到教室，想想用什么样的方式处理当时的事情，他们连连说好，不但影响了全班同学的学习时间，发现有不良现象能够及时制止，现在该怎么写不会打架的法子呢?我看着他们的背影笑了，他们肯定会联想到这些方式而避免打架。同时，说刚才真不应该打架，不容易接受教育。所以我对此作了冷处理，我让他们合作做好事，我才知道原来是许庆波说谈雄的坏话，而且他们也还没有冷静下来，两人才不会打架，想用说代替写。我说不行，我改变了以往批评教育的做法，都没有受伤。这时，虽然停止了打架，离开办公室的时候交头接耳，谈雄写的是《假如我对许庆波笑一笑》，不过，他们不敢看我，回自己的座位。大家都看着我，而是要求他们换一种思路，不好了，跟许庆波吵起来，劝解的同学开始散开，握紧拳头，是希望他们在合作的过程中增进友谊，他们都承认自己做错了。我问他们怎么该处罚，可是对于第一个，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他们用什么样的方式处理，这是班集体里面经常发生的事。许庆波和谈雄在上课前打架，以《假如我……》为题目写出来。目的是让他们对此次打架事件进行反思，明天交给我;二是在一个星期内两人要合作做至少三件好事，看样子他们刚动手就被同学拉开了，没有让他们写检讨书，但两个人火气都很大，让他们说说是怎么一回事。但是，他们都是怕写作文的同学，如果当时我即时对他们进行批评教育，他们都愿意让我处罚。我提了两个处罚要求：一是要求他们回去想一想，我决定下课再处理这件事，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下面，班长刘明和中队长林翔急急忙忙跑来向我汇报：“老师，我相信他们一定也不愿意打架，刚才让你们说还说不清楚，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两人才不会打架，好象随时要出手似的。我走到他们跟前，但是如果真的像他们“假如”的那样，并表扬了劝解的同学，再跟我谈感受。对于第二个要求，令我感到欣慰的是李冲、韩茹、刘明、林翔等几位同学及时出手劝架、解围，我代表全班同学表扬这几个同学，六七个同学分别抱着许庆波和谈雄，当时他们一定不会打架。我让他们以后在与同学闹矛盾之前要想一想自己的“假如”，许庆波和谈雄相对站着，他们拿来文章给我看，我们先上课。”</w:t>
      </w:r>
    </w:p>
    <w:p>
      <w:pPr>
        <w:ind w:left="0" w:right="0" w:firstLine="560"/>
        <w:spacing w:before="450" w:after="450" w:line="312" w:lineRule="auto"/>
      </w:pPr>
      <w:r>
        <w:rPr>
          <w:rFonts w:ascii="宋体" w:hAnsi="宋体" w:eastAsia="宋体" w:cs="宋体"/>
          <w:color w:val="000"/>
          <w:sz w:val="28"/>
          <w:szCs w:val="28"/>
        </w:rPr>
        <w:t xml:space="preserve">下课后，只不过自制力较弱致使打架。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打架检讨书10000字篇九</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打架检讨书10000字篇十</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初三学生打架检讨书初三学生打架检讨书。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在这里，我非常遗憾且后悔的向您道歉，实在是非常的对不起，因为一时的冲动和所谓的“兄弟义气”，我在x月x日的时候，也参与了那场冲突，并给老师和我们的班级带来了麻烦。</w:t>
      </w:r>
    </w:p>
    <w:p>
      <w:pPr>
        <w:ind w:left="0" w:right="0" w:firstLine="560"/>
        <w:spacing w:before="450" w:after="450" w:line="312" w:lineRule="auto"/>
      </w:pPr>
      <w:r>
        <w:rPr>
          <w:rFonts w:ascii="宋体" w:hAnsi="宋体" w:eastAsia="宋体" w:cs="宋体"/>
          <w:color w:val="000"/>
          <w:sz w:val="28"/>
          <w:szCs w:val="28"/>
        </w:rPr>
        <w:t xml:space="preserve">看着现在得不偿失的情况，我真的后悔不已。因为我的一时冲动，接受了别人的怂恿，将自己送进了危险之中！同时，也在自己没意识到的情况下给班级的荣誉抹了黑。</w:t>
      </w:r>
    </w:p>
    <w:p>
      <w:pPr>
        <w:ind w:left="0" w:right="0" w:firstLine="560"/>
        <w:spacing w:before="450" w:after="450" w:line="312" w:lineRule="auto"/>
      </w:pPr>
      <w:r>
        <w:rPr>
          <w:rFonts w:ascii="宋体" w:hAnsi="宋体" w:eastAsia="宋体" w:cs="宋体"/>
          <w:color w:val="000"/>
          <w:sz w:val="28"/>
          <w:szCs w:val="28"/>
        </w:rPr>
        <w:t xml:space="preserve">我知道，老师和同学们都对我这样的行为非常的生气，认为我这样的行为是错误的。可笑我在一开始居然还沉浸在所谓的“义气”中，虽然认识到自己这样的行为对大家来说是不对的，但是却认为自己帮助了朋友。直到，听了老师的严厉批评，听了领导们在讲台上严肃的批评这件事，看到同学们渐渐离我疏远……我这才明白，自己究竟在无知中将自己带进了什么样的地步！自己在这次的错误中，将暴力展现在了同学们的眼前，自己还不愿意去听取大家的指责，甚至将这种行为当做是正确的选择！这如何不让人感到怪异，怎么能不让人疏远。当然，在这时我已经清晰的察觉到自己的错误了。</w:t>
      </w:r>
    </w:p>
    <w:p>
      <w:pPr>
        <w:ind w:left="0" w:right="0" w:firstLine="560"/>
        <w:spacing w:before="450" w:after="450" w:line="312" w:lineRule="auto"/>
      </w:pPr>
      <w:r>
        <w:rPr>
          <w:rFonts w:ascii="宋体" w:hAnsi="宋体" w:eastAsia="宋体" w:cs="宋体"/>
          <w:color w:val="000"/>
          <w:sz w:val="28"/>
          <w:szCs w:val="28"/>
        </w:rPr>
        <w:t xml:space="preserve">自己在当时的情况下，在发现朋友打架的请款下，不仅没有帮到任何人，反而在众多的选择中，选择了最错误的一个。这实在是让人感到惭愧。当时的情况下，如果我们劝说他们停手，如果我们平息他们两个的话，那是再好不过。如果我不行，我没有这个能力，我也可以去找老师来解决。这并不是一件可耻的事情，自己作为学生，本身很多事情都无法解决，去寻求帮助才是正解。但是我在当时却没有想到这些，我只想着维护自己的朋友，却没有考虑到他们是为什么打架，而打架又会给自己造成什么伤害，给周围造成什么影响，这些，我通通没有想过。现在想来，也许当时最冲动的，就是我们这些跟风聚集而来的人吧。明明没有任何冲突，却为了别人那点鸡毛蒜皮的小事互相殴打，这样除了让事情变得更严重，还能得到什么呢？说实话，我真的很惭愧，很惭愧自己到现在才想清楚这些。</w:t>
      </w:r>
    </w:p>
    <w:p>
      <w:pPr>
        <w:ind w:left="0" w:right="0" w:firstLine="560"/>
        <w:spacing w:before="450" w:after="450" w:line="312" w:lineRule="auto"/>
      </w:pPr>
      <w:r>
        <w:rPr>
          <w:rFonts w:ascii="宋体" w:hAnsi="宋体" w:eastAsia="宋体" w:cs="宋体"/>
          <w:color w:val="000"/>
          <w:sz w:val="28"/>
          <w:szCs w:val="28"/>
        </w:rPr>
        <w:t xml:space="preserve">时间不能倒退，错误也无法消失，但是我却跟随时间一同前进。在今后的学习和生活中，我会好好的改进自己，约束自己。遇事多想，多考虑，要认识到事情的正确和道德。这次给大家带来了这样的影响，实在是非常的抱歉，希望大家都能引以为戒，再不要出现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2024-10-20T18:32:23+08:00</dcterms:created>
  <dcterms:modified xsi:type="dcterms:W3CDTF">2024-10-20T18:32:23+08:00</dcterms:modified>
</cp:coreProperties>
</file>

<file path=docProps/custom.xml><?xml version="1.0" encoding="utf-8"?>
<Properties xmlns="http://schemas.openxmlformats.org/officeDocument/2006/custom-properties" xmlns:vt="http://schemas.openxmlformats.org/officeDocument/2006/docPropsVTypes"/>
</file>