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工作汇报发言稿开场白(十八篇)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工作汇报发言稿开场白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工作汇报发言稿开场白篇一</w:t>
      </w:r>
    </w:p>
    <w:p>
      <w:pPr>
        <w:ind w:left="0" w:right="0" w:firstLine="560"/>
        <w:spacing w:before="450" w:after="450" w:line="312" w:lineRule="auto"/>
      </w:pPr>
      <w:r>
        <w:rPr>
          <w:rFonts w:ascii="宋体" w:hAnsi="宋体" w:eastAsia="宋体" w:cs="宋体"/>
          <w:color w:val="000"/>
          <w:sz w:val="28"/>
          <w:szCs w:val="28"/>
        </w:rPr>
        <w:t xml:space="preserve">一是强化规划引领，完善县城功能。坚持规划即法理念，强化规划的刚性执行，优化升级各项城建规划。完成文昌大街东接西连和将台路北延工程，改造提升五铺大街、世纪大街和双侯大街中段，推动一批小街小巷综合整治。高水平规划文化馆、档案馆、体育馆，启动博物馆、规划馆、图书馆建设，丰富城市内涵。</w:t>
      </w:r>
    </w:p>
    <w:p>
      <w:pPr>
        <w:ind w:left="0" w:right="0" w:firstLine="560"/>
        <w:spacing w:before="450" w:after="450" w:line="312" w:lineRule="auto"/>
      </w:pPr>
      <w:r>
        <w:rPr>
          <w:rFonts w:ascii="宋体" w:hAnsi="宋体" w:eastAsia="宋体" w:cs="宋体"/>
          <w:color w:val="000"/>
          <w:sz w:val="28"/>
          <w:szCs w:val="28"/>
        </w:rPr>
        <w:t xml:space="preserve">二是推进绿化亮化，提升县城品位。完成外环路绿化景观。高标准规划设计文昌大街东接西连绿化工程，打造该县第二条景观大道。推进大清河生态绿地景观工程，启动将台公园二期建设，完成政府广场和温泉湖公园改造提。开展城区主干道亮化、美化提升工程。</w:t>
      </w:r>
    </w:p>
    <w:p>
      <w:pPr>
        <w:ind w:left="0" w:right="0" w:firstLine="560"/>
        <w:spacing w:before="450" w:after="450" w:line="312" w:lineRule="auto"/>
      </w:pPr>
      <w:r>
        <w:rPr>
          <w:rFonts w:ascii="宋体" w:hAnsi="宋体" w:eastAsia="宋体" w:cs="宋体"/>
          <w:color w:val="000"/>
          <w:sz w:val="28"/>
          <w:szCs w:val="28"/>
        </w:rPr>
        <w:t xml:space="preserve">三是完善管理体制，加强县城管理。充分发挥数字化城管平台的作用，探索建立上下联动、协调有力、执法到位、运转高效的城市综合管理格局。重点开展“八乱”整治行动，即整治车辆乱停、违规乱建、垃圾乱倒、杂物乱堆、摊点乱摆、绿化乱毁、广告乱设、污水乱排，进一步提升县城管理精细化水平。</w:t>
      </w:r>
    </w:p>
    <w:p>
      <w:pPr>
        <w:ind w:left="0" w:right="0" w:firstLine="560"/>
        <w:spacing w:before="450" w:after="450" w:line="312" w:lineRule="auto"/>
      </w:pPr>
      <w:r>
        <w:rPr>
          <w:rFonts w:ascii="宋体" w:hAnsi="宋体" w:eastAsia="宋体" w:cs="宋体"/>
          <w:color w:val="000"/>
          <w:sz w:val="28"/>
          <w:szCs w:val="28"/>
        </w:rPr>
        <w:t xml:space="preserve">四是丰富创建载体，提高居民素质。推进社会主义核心价值观建设，深入开展“雄县好人”推荐评选活动，继续开展文明出行、文明社区、文明校园、文明家庭、文明单位、诚信经营等活动，形成良好的社会风尚。</w:t>
      </w:r>
    </w:p>
    <w:p>
      <w:pPr>
        <w:ind w:left="0" w:right="0" w:firstLine="560"/>
        <w:spacing w:before="450" w:after="450" w:line="312" w:lineRule="auto"/>
      </w:pPr>
      <w:r>
        <w:rPr>
          <w:rFonts w:ascii="宋体" w:hAnsi="宋体" w:eastAsia="宋体" w:cs="宋体"/>
          <w:color w:val="000"/>
          <w:sz w:val="28"/>
          <w:szCs w:val="28"/>
        </w:rPr>
        <w:t xml:space="preserve">五是加强领导、形成合力，营造全民创建的氛围。该县创城工作县委、政府主导，全县各部门为创建主体，按照“工作项目化、项目工程化、工程责任化、责任具体化”的要求，完善“干什么、怎么干、谁来干、什么时间干成、干不成怎么办”的工作机制，对每项工作细化、量化、具体化，跟踪督导，定期通报，到期交帐。坚持全面动员，全民积极主动参与创建活动，形成共创共享的浓厚氛围，再掀文明县城创建的新高潮。</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工作汇报发言稿开场白篇二</w:t>
      </w:r>
    </w:p>
    <w:p>
      <w:pPr>
        <w:ind w:left="0" w:right="0" w:firstLine="560"/>
        <w:spacing w:before="450" w:after="450" w:line="312" w:lineRule="auto"/>
      </w:pPr>
      <w:r>
        <w:rPr>
          <w:rFonts w:ascii="宋体" w:hAnsi="宋体" w:eastAsia="宋体" w:cs="宋体"/>
          <w:color w:val="000"/>
          <w:sz w:val="28"/>
          <w:szCs w:val="28"/>
        </w:rPr>
        <w:t xml:space="preserve">根据《黔西南州20xx推进简政放权放管结合优化服务实施方案》(州府发〔20xx〕7号)、《黔西南州20xx年放管服工作调度方案》及上级相关文件精神，结合我县实际，认真深入开展简政放权、放管结合、优化服务各项工作，现将兴仁县20xx年1月至7月份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(一)强化领导、压实责任。抓好简政放权放管结合优化服务改革工作，深化行政管理体制改革、转变政府职能，努力提高行政效能和公共服务水平。</w:t>
      </w:r>
    </w:p>
    <w:p>
      <w:pPr>
        <w:ind w:left="0" w:right="0" w:firstLine="560"/>
        <w:spacing w:before="450" w:after="450" w:line="312" w:lineRule="auto"/>
      </w:pPr>
      <w:r>
        <w:rPr>
          <w:rFonts w:ascii="宋体" w:hAnsi="宋体" w:eastAsia="宋体" w:cs="宋体"/>
          <w:color w:val="000"/>
          <w:sz w:val="28"/>
          <w:szCs w:val="28"/>
        </w:rPr>
        <w:t xml:space="preserve">(二)理顺关系、分清职责。认真对各单位部门的职责进行了彻底清理，完善了行政权力清单、责任清单，明确了该谁管、该谁做、管哪些、做哪些、如何管、如何做等问题，进一步理顺了隶属关系、工作职责、工作范围。</w:t>
      </w:r>
    </w:p>
    <w:p>
      <w:pPr>
        <w:ind w:left="0" w:right="0" w:firstLine="560"/>
        <w:spacing w:before="450" w:after="450" w:line="312" w:lineRule="auto"/>
      </w:pPr>
      <w:r>
        <w:rPr>
          <w:rFonts w:ascii="宋体" w:hAnsi="宋体" w:eastAsia="宋体" w:cs="宋体"/>
          <w:color w:val="000"/>
          <w:sz w:val="28"/>
          <w:szCs w:val="28"/>
        </w:rPr>
        <w:t xml:space="preserve">(三)不断优化政府服务。坚持把简政放权、放管结合、职能转变落实到“优服务”上，不断提高群众对政府工作的满意度。深化政务平台建设，着力解决群众和企业办事难、办证难问题，透明规范业务操作，着力解决“互相推诿、流程模糊”等问题。</w:t>
      </w:r>
    </w:p>
    <w:p>
      <w:pPr>
        <w:ind w:left="0" w:right="0" w:firstLine="560"/>
        <w:spacing w:before="450" w:after="450" w:line="312" w:lineRule="auto"/>
      </w:pPr>
      <w:r>
        <w:rPr>
          <w:rFonts w:ascii="宋体" w:hAnsi="宋体" w:eastAsia="宋体" w:cs="宋体"/>
          <w:color w:val="000"/>
          <w:sz w:val="28"/>
          <w:szCs w:val="28"/>
        </w:rPr>
        <w:t xml:space="preserve">(四)加快行政审批制度改革。对接落实国务院、省、州决定取消、下放行政审批事项;取消、下放省直部门行政审批事项，组织人员对机关继续实施的行政许可事项和非行政许可审批事项进行再次清理;清理机关继续实施的非行政许可审批事项。</w:t>
      </w:r>
    </w:p>
    <w:p>
      <w:pPr>
        <w:ind w:left="0" w:right="0" w:firstLine="560"/>
        <w:spacing w:before="450" w:after="450" w:line="312" w:lineRule="auto"/>
      </w:pPr>
      <w:r>
        <w:rPr>
          <w:rFonts w:ascii="宋体" w:hAnsi="宋体" w:eastAsia="宋体" w:cs="宋体"/>
          <w:color w:val="000"/>
          <w:sz w:val="28"/>
          <w:szCs w:val="28"/>
        </w:rPr>
        <w:t xml:space="preserve">(五)加强事中事后监管。在大力简政放权的同时，高度重视市场监管，切实加大对关系人民群众身体健康、生命财产安全、生态环境保护以及可能妨碍市场公平竞争等事项和监管力度，保持打击假冒伪劣、侵犯知识产权等违法违规行为的高压态势，努力建设统一开放、竞争有序、诚信守法、监管有力的市场监管体系，积极构建权责明确、公平公正、透明高效、法治保障的市场监管格局。</w:t>
      </w:r>
    </w:p>
    <w:p>
      <w:pPr>
        <w:ind w:left="0" w:right="0" w:firstLine="560"/>
        <w:spacing w:before="450" w:after="450" w:line="312" w:lineRule="auto"/>
      </w:pPr>
      <w:r>
        <w:rPr>
          <w:rFonts w:ascii="宋体" w:hAnsi="宋体" w:eastAsia="宋体" w:cs="宋体"/>
          <w:color w:val="000"/>
          <w:sz w:val="28"/>
          <w:szCs w:val="28"/>
        </w:rPr>
        <w:t xml:space="preserve">虽然我们在简政放权，转变政府职能方面取得了阶段性成果，但与上级的要求，与广大群众的期盼，与经济社会发展的迫切需要相比，还有不小的差距，还存在一些问题。</w:t>
      </w:r>
    </w:p>
    <w:p>
      <w:pPr>
        <w:ind w:left="0" w:right="0" w:firstLine="560"/>
        <w:spacing w:before="450" w:after="450" w:line="312" w:lineRule="auto"/>
      </w:pPr>
      <w:r>
        <w:rPr>
          <w:rFonts w:ascii="宋体" w:hAnsi="宋体" w:eastAsia="宋体" w:cs="宋体"/>
          <w:color w:val="000"/>
          <w:sz w:val="28"/>
          <w:szCs w:val="28"/>
        </w:rPr>
        <w:t xml:space="preserve">(一)清理规范中介服务事项和中介服务机构进展缓慢。目前，我县中介服务市场不成熟，中介服务市场承接能力不足，中介服务与行政机关利益关联，中介服务主体缺少，中介服务收费不合理等。</w:t>
      </w:r>
    </w:p>
    <w:p>
      <w:pPr>
        <w:ind w:left="0" w:right="0" w:firstLine="560"/>
        <w:spacing w:before="450" w:after="450" w:line="312" w:lineRule="auto"/>
      </w:pPr>
      <w:r>
        <w:rPr>
          <w:rFonts w:ascii="宋体" w:hAnsi="宋体" w:eastAsia="宋体" w:cs="宋体"/>
          <w:color w:val="000"/>
          <w:sz w:val="28"/>
          <w:szCs w:val="28"/>
        </w:rPr>
        <w:t xml:space="preserve">(二)工作推进进度较为迟缓。部分事项难以一次调整到位，管审批项目精简力度需进一步加大，提速办理监督力度需进一步加强。</w:t>
      </w:r>
    </w:p>
    <w:p>
      <w:pPr>
        <w:ind w:left="0" w:right="0" w:firstLine="560"/>
        <w:spacing w:before="450" w:after="450" w:line="312" w:lineRule="auto"/>
      </w:pPr>
      <w:r>
        <w:rPr>
          <w:rFonts w:ascii="宋体" w:hAnsi="宋体" w:eastAsia="宋体" w:cs="宋体"/>
          <w:color w:val="000"/>
          <w:sz w:val="28"/>
          <w:szCs w:val="28"/>
        </w:rPr>
        <w:t xml:space="preserve">在以后工作中，我们将提高认识，完善职能，加大力度进一步理清关系，分清职责、明确责任。最大限度减少政府对资源配置的干预，最大程度发挥市场在资源配置中的决定性作用，根据上级的要求把简政放权、放管结合、优化服务工作推向深入。</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工作汇报发言稿开场白篇三</w:t>
      </w:r>
    </w:p>
    <w:p>
      <w:pPr>
        <w:ind w:left="0" w:right="0" w:firstLine="560"/>
        <w:spacing w:before="450" w:after="450" w:line="312" w:lineRule="auto"/>
      </w:pPr>
      <w:r>
        <w:rPr>
          <w:rFonts w:ascii="宋体" w:hAnsi="宋体" w:eastAsia="宋体" w:cs="宋体"/>
          <w:color w:val="000"/>
          <w:sz w:val="28"/>
          <w:szCs w:val="28"/>
        </w:rPr>
        <w:t xml:space="preserve">一年来，我校的教学工作在进一步贯彻落实“三个代表”重要思想指引下，在镇教办的直接领导下，在全体老师的共同努力下，学校教学工作始终以全面推进素质教育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本年我校把各方面的工作都纳入到课程改革的体系中来，继续完善和认真落实好教育教学管理制度。备课、上课、听课、评课、作业等严格按照上级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3、本年选派优秀教师上了多节示范课，提高了全校教师对新课程课堂教学的认识，提高了教师对新课程课堂教学的驾驭能力，整体推进了课堂教学的改革，促进课堂教学效益的提高。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2、进一步完善教学常规管理的制度，进一步抓实教学流程管理，加强对教育教学工作的督查指导。一年来每位教师听课不少于30节，每位领导的听课不少于60节。</w:t>
      </w:r>
    </w:p>
    <w:p>
      <w:pPr>
        <w:ind w:left="0" w:right="0" w:firstLine="560"/>
        <w:spacing w:before="450" w:after="450" w:line="312" w:lineRule="auto"/>
      </w:pPr>
      <w:r>
        <w:rPr>
          <w:rFonts w:ascii="宋体" w:hAnsi="宋体" w:eastAsia="宋体" w:cs="宋体"/>
          <w:color w:val="000"/>
          <w:sz w:val="28"/>
          <w:szCs w:val="28"/>
        </w:rPr>
        <w:t xml:space="preserve">3、建立规范的教育秩序，本年我处严格按照课程标准来开设课程，安排课时，制订教学进度，控制学生在校活动总量。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4、强化教研、考研，坚持效率第一。认真组织了期末考试。</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2、抓好骨干教师的培养工作。本年启用了一批既肯干又能干的骨干教师，把他们安排到教学的重要岗位上去压担子。通过组织理论学习为他们“充电加油”。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年，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工作汇报发言稿开场白篇四</w:t>
      </w:r>
    </w:p>
    <w:p>
      <w:pPr>
        <w:ind w:left="0" w:right="0" w:firstLine="560"/>
        <w:spacing w:before="450" w:after="450" w:line="312" w:lineRule="auto"/>
      </w:pPr>
      <w:r>
        <w:rPr>
          <w:rFonts w:ascii="宋体" w:hAnsi="宋体" w:eastAsia="宋体" w:cs="宋体"/>
          <w:color w:val="000"/>
          <w:sz w:val="28"/>
          <w:szCs w:val="28"/>
        </w:rPr>
        <w:t xml:space="preserve">全县现有各级各类学校310所(其中，普通高中学校2所，中等职业学校1所，教师进修学校1所，特殊教育学校1所，初中24所，九年一贯制学校9所，乡镇中心小学和县城小学35所，民办中小学6所，村片小教学点231个)，幼儿园196所(含公办幼儿园9所)。20xx年上期，全县中小学校在校学生105829人(其中，中职生5317人，普高生7419人，初中生25893人，小学生67200人)，在园幼儿31560人。全县公办学校在职在编教职工5191人(其中，中职教师303人，普高教师564人，初中教师1536人，小学教师2745人，幼儿园教师39人，特殊教育教师4人)。</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紧紧围绕“建设教育强县、办人民满意的教育”目标，不断推进教育改革与发展。县教育局被评为全省教育宣传工作先进单位、全省远程培训工作先进单位、全市教育考试工作先进单位，并获省财政厅颁发“国家助学贷款奖”。三项优先、小康社会、争资金争政策、项目建设、为民办实事等工作被县委、县政府评为先进单位。</w:t>
      </w:r>
    </w:p>
    <w:p>
      <w:pPr>
        <w:ind w:left="0" w:right="0" w:firstLine="560"/>
        <w:spacing w:before="450" w:after="450" w:line="312" w:lineRule="auto"/>
      </w:pPr>
      <w:r>
        <w:rPr>
          <w:rFonts w:ascii="宋体" w:hAnsi="宋体" w:eastAsia="宋体" w:cs="宋体"/>
          <w:color w:val="000"/>
          <w:sz w:val="28"/>
          <w:szCs w:val="28"/>
        </w:rPr>
        <w:t xml:space="preserve">1.教育优先地位实现新高度。县委、县政府坚持教育优先发展战略，把教育当成最大的民生，将“教育优先”列为全县“三项优先”战略之一，把教育优先工作列入对相关县直部门的年度考核，考核结果作为考核相关领导干部的重要内容。县四大家领导心系教育，多次深入学校调研指导、现场办公、亲自协调，为教育排忧解难。全县各级各部门合力重教支教帮教，教育“六个优先”理念逐步落实。20xx年，全县财政性教育投入达到5.325亿元，比20xx年增长6000余万元，增长11.3%。其中，用于学校建设的资金总额近1个亿，仅合格学校建设一项，财政刚性投入达3200万元;落实各类家庭经济困难学生资助金1900余万元，帮扶生源地信用助学贷款人数达1277人，金额867.08万元，贷款人数和金额都名列全市前茅。</w:t>
      </w:r>
    </w:p>
    <w:p>
      <w:pPr>
        <w:ind w:left="0" w:right="0" w:firstLine="560"/>
        <w:spacing w:before="450" w:after="450" w:line="312" w:lineRule="auto"/>
      </w:pPr>
      <w:r>
        <w:rPr>
          <w:rFonts w:ascii="宋体" w:hAnsi="宋体" w:eastAsia="宋体" w:cs="宋体"/>
          <w:color w:val="000"/>
          <w:sz w:val="28"/>
          <w:szCs w:val="28"/>
        </w:rPr>
        <w:t xml:space="preserve">2.办学条件改善取得新突破。全县新增城区学位4350个，新增农村义务教育寄宿制学校学生床位2024个，新增教师公租房144套;建成合格学校13所、农村公办中心幼儿园2所、城区公办幼儿园1所，改扩建薄弱学校49所。一中标准化、规模化建设提速，3栋教学楼、2栋学生公寓楼交付使用，喜迎百年校庆。工贸学校、绍基学校、敦颐学校、进修附小、六小、七小、八小等7所城区学校标准化、规模化建设全面推进，目前进入征地和建设阶段。同时，启动了五中等16所合格学校、油湘中心幼儿园等2所农村公办中心幼儿园建设，至20xx年底，将如期完成省定62所合格学校建设任务。我县合格学校建设、薄弱学校改造及教师公租房建设工作得到省教育厅领导好评。道县被评定为省级督学责任区建设合格示范点。</w:t>
      </w:r>
    </w:p>
    <w:p>
      <w:pPr>
        <w:ind w:left="0" w:right="0" w:firstLine="560"/>
        <w:spacing w:before="450" w:after="450" w:line="312" w:lineRule="auto"/>
      </w:pPr>
      <w:r>
        <w:rPr>
          <w:rFonts w:ascii="宋体" w:hAnsi="宋体" w:eastAsia="宋体" w:cs="宋体"/>
          <w:color w:val="000"/>
          <w:sz w:val="28"/>
          <w:szCs w:val="28"/>
        </w:rPr>
        <w:t xml:space="preserve">3.教育管理改革迈出新步伐。认真落实《关于加快永州市普通高中教育发展的若干意见》，大力推进教育管理体制机制改革，进一步简政放权，落实学校办学自主权和校长管理自主权，允许学校在核定编制内自主引进和招聘教师，今年一中自主招聘教师到岗12人。根据国家宏观政策的调整，增设职高对口高考实验班，实行划线招生459人，以提高职高生源质量，增强对口高考竞争力。县五中由完全中学成功转型九年一贯制学校，城区义务教育学校大班额问题得到极大缓解。教育内部管理机制不断创新，实行校长履职承诺、队伍动态管理、教学质量奖罚兑现、联校工作人员与学校同等量化考核，通过整合教育局机关股室职能，强化服务意识，工作重心下沉，促进了教育管理机制日趋完善。</w:t>
      </w:r>
    </w:p>
    <w:p>
      <w:pPr>
        <w:ind w:left="0" w:right="0" w:firstLine="560"/>
        <w:spacing w:before="450" w:after="450" w:line="312" w:lineRule="auto"/>
      </w:pPr>
      <w:r>
        <w:rPr>
          <w:rFonts w:ascii="宋体" w:hAnsi="宋体" w:eastAsia="宋体" w:cs="宋体"/>
          <w:color w:val="000"/>
          <w:sz w:val="28"/>
          <w:szCs w:val="28"/>
        </w:rPr>
        <w:t xml:space="preserve">4.教育教学质量取得新进步。20xx年高考在新常态下负重奋进，全县二本以上上线684人，继续保持全市第五的位置。一中二本以上上线373人，比20xx年多72人，一本上线人数首次突破百人大关，在全市省示范性高中排名上升2个位次。高中学业水平考试九科全科合格率为98.72%。初中全科优秀率、小学优秀率较上年均有提高。在中学生学科竞赛和奥赛中，获得全国一等奖9人、二等奖18人、三等奖32人，工贸学校学生在全市技能大赛中取得10金5银8铜，均创近年最好成绩。教改方面，道县三中的教研课题在湖南省第三届教育科研优秀成果评比中荣获二等奖，“一师一优课、一课一名师”评选中，全县有34节优质课被选送到省里参赛。艺体发展方面，在省市“独唱、独奏、独舞”比赛中，获省三等奖1个，获市一二三等奖各2个。</w:t>
      </w:r>
    </w:p>
    <w:p>
      <w:pPr>
        <w:ind w:left="0" w:right="0" w:firstLine="560"/>
        <w:spacing w:before="450" w:after="450" w:line="312" w:lineRule="auto"/>
      </w:pPr>
      <w:r>
        <w:rPr>
          <w:rFonts w:ascii="宋体" w:hAnsi="宋体" w:eastAsia="宋体" w:cs="宋体"/>
          <w:color w:val="000"/>
          <w:sz w:val="28"/>
          <w:szCs w:val="28"/>
        </w:rPr>
        <w:t xml:space="preserve">5.教师队伍建设取得新成效。教师招录招聘力度逐年加大，20xx年招录定向送培免费师范生56人，招录新教师167人，其中农村教学点定岗招考教师37名，有效地解决了教学点派不进教师的问题。这一做法得到省教育厅的充分肯定，中国教育报也作了专门的报道。20xx年已招录新教师254人，其中职高14人，普高13人，特岗教师50人，农村中小学教师、幼师167人。完善国省市县校“五级一体”的教师继续教育培训机制，全年培训教师3600余名，培训面达到70%。大力推进名师培养工程，柏先红、柏先前、陈波浪等3名教师获评省级特级教师。强化业务知识提升，组织全县45岁以下公办在职专任教师继续开展业务考试，第一轮三个批次2734名教师参考，覆盖面达65%，对成绩排名靠后的教师全部安排暑期集中业务培训。</w:t>
      </w:r>
    </w:p>
    <w:p>
      <w:pPr>
        <w:ind w:left="0" w:right="0" w:firstLine="560"/>
        <w:spacing w:before="450" w:after="450" w:line="312" w:lineRule="auto"/>
      </w:pPr>
      <w:r>
        <w:rPr>
          <w:rFonts w:ascii="宋体" w:hAnsi="宋体" w:eastAsia="宋体" w:cs="宋体"/>
          <w:color w:val="000"/>
          <w:sz w:val="28"/>
          <w:szCs w:val="28"/>
        </w:rPr>
        <w:t xml:space="preserve">6.教育行风建设展现新气象。在教育系统大力开展“四风”突出问题专项整治，查处教育乱收费等损害群众利益的行为和案件9个，处理25人。扎实推进师德师风专项整治，查处违纪行为6起，处理7人。进一步加大教师“吃空饷”清理力度，停发工资110人，拟清除长期不在岗而占用教师编制66人(教育局党委未上报)。深入开展“爱岗敬业”主题教育学习活动，涌现一批先进典型。审章塘瑶族乡两龙车小学教师曾祥伟被评为全国优秀教师。进一步规范了机关内部权力运行机制，重点推进了作风建设和教育阳光服务平台建设。同时，着力加强制度建设，形成教育行风建设长效机制，推动政风、校风、教风和学风进一步好转。</w:t>
      </w:r>
    </w:p>
    <w:p>
      <w:pPr>
        <w:ind w:left="0" w:right="0" w:firstLine="560"/>
        <w:spacing w:before="450" w:after="450" w:line="312" w:lineRule="auto"/>
      </w:pPr>
      <w:r>
        <w:rPr>
          <w:rFonts w:ascii="宋体" w:hAnsi="宋体" w:eastAsia="宋体" w:cs="宋体"/>
          <w:color w:val="000"/>
          <w:sz w:val="28"/>
          <w:szCs w:val="28"/>
        </w:rPr>
        <w:t xml:space="preserve">7.各类教育发展再上新台阶。学前教育不断规范。3-5周岁适年儿童毛入学率达到88.3%，幼儿教师持证率达到73.3%，全县普惠性幼儿园达到140所，普惠园占比74.87%，1所幼儿园被省教育厅确定为省级骨干民办幼儿园。义务教育逐步均衡。进城务工和外来务工人员子女、农村留守儿童就学得到有力保障，入学率保持100%，小学、初中巩固率分别达到99.99%和98.2%，6-14周岁三类残疾儿童入学率达到86.16%。高中教育内涵提质。高中毛入学率达到86.24%，巩固率达到98.43%，职普比基本达到1:1，一中、二中顺利通过省、市示范性高中督导评估。民办教育健康发展。1所民办学校被评为省级优秀培训学校，2所学校被评为市级骨干民办学校。职业教育彰显特色。中职招生任务综合完成率达到101.7%，永州工贸学校招生总人数首次突破20xx人大关。永州工贸学校成功创建国家中等职业教育改革发展示范校，其服装设计与工艺专业等6个特殊专业入围职业教育“”省级重点建设项目。在20xx年8月召开的全省职业教育工作会议上，道县作为唯一的县级政府代表作典型发言。</w:t>
      </w:r>
    </w:p>
    <w:p>
      <w:pPr>
        <w:ind w:left="0" w:right="0" w:firstLine="560"/>
        <w:spacing w:before="450" w:after="450" w:line="312" w:lineRule="auto"/>
      </w:pPr>
      <w:r>
        <w:rPr>
          <w:rFonts w:ascii="宋体" w:hAnsi="宋体" w:eastAsia="宋体" w:cs="宋体"/>
          <w:color w:val="000"/>
          <w:sz w:val="28"/>
          <w:szCs w:val="28"/>
        </w:rPr>
        <w:t xml:space="preserve">1.合格学校建设资金缺口较大。今年是省人民政府要求地方完成合格学校建设的最后一年，我县今年需创建合格学校16所，建筑类投入7747.23万元，教学设备投入1632.8万元，需要征地467余亩，资金缺口20xx余万元。各个项目直到7月中下旬才全面完成招标工作，要赶在12月初省市验收前完成工期，时间紧，压力大，难度大，任务非常艰巨。</w:t>
      </w:r>
    </w:p>
    <w:p>
      <w:pPr>
        <w:ind w:left="0" w:right="0" w:firstLine="560"/>
        <w:spacing w:before="450" w:after="450" w:line="312" w:lineRule="auto"/>
      </w:pPr>
      <w:r>
        <w:rPr>
          <w:rFonts w:ascii="宋体" w:hAnsi="宋体" w:eastAsia="宋体" w:cs="宋体"/>
          <w:color w:val="000"/>
          <w:sz w:val="28"/>
          <w:szCs w:val="28"/>
        </w:rPr>
        <w:t xml:space="preserve">2.城区学位建设任务比较艰巨。随着城镇化进程的加快，县城区域不断扩张，居民人数和学龄人口与日俱增，是10年前的2倍，而县城没有新建学校，县城学校教室、寝室、食堂、功能室等设施非常紧缺，现有城区学校“大班额”问题十分突出，去年以来已被省市督查2次，而我县7所城区学校标准化、规模化建设进展缓慢，今年要完成市定新增城区学位的任务也很艰巨。</w:t>
      </w:r>
    </w:p>
    <w:p>
      <w:pPr>
        <w:ind w:left="0" w:right="0" w:firstLine="560"/>
        <w:spacing w:before="450" w:after="450" w:line="312" w:lineRule="auto"/>
      </w:pPr>
      <w:r>
        <w:rPr>
          <w:rFonts w:ascii="宋体" w:hAnsi="宋体" w:eastAsia="宋体" w:cs="宋体"/>
          <w:color w:val="000"/>
          <w:sz w:val="28"/>
          <w:szCs w:val="28"/>
        </w:rPr>
        <w:t xml:space="preserve">3.普高学校负债问题影响发展。截至20xx年底，我县原三所高中学校共计负债4418万元。其中县一中负债2024万元，县二中负债1892万元，县五中负债432万元,其年利息分别为90万元、136万元、46万元。目前，仅有一中系县财政贴息，二中、五中债务均由教育部门和学校自筹资金贴息，沉重的债务包袱，影响了学校的进一步发展。</w:t>
      </w:r>
    </w:p>
    <w:p>
      <w:pPr>
        <w:ind w:left="0" w:right="0" w:firstLine="560"/>
        <w:spacing w:before="450" w:after="450" w:line="312" w:lineRule="auto"/>
      </w:pPr>
      <w:r>
        <w:rPr>
          <w:rFonts w:ascii="宋体" w:hAnsi="宋体" w:eastAsia="宋体" w:cs="宋体"/>
          <w:color w:val="000"/>
          <w:sz w:val="28"/>
          <w:szCs w:val="28"/>
        </w:rPr>
        <w:t xml:space="preserve">4.教师队伍缺编较为严重。近年来全县中小学生总数在逐年递增，而教师每年退休200余人，教师总数呈负增长，教师补员数填补不了退休和流失数。20xx年全县共计缺编教师646人，目前全县教师实际缺编900人以上。为了正常开展教学，大部分学校存在聘请临时代课教师现象。据统计，20xx年上期，全县临聘教职工总数达704人，既挤占学校大量公用经费，也难以保证学校教学质量。</w:t>
      </w:r>
    </w:p>
    <w:p>
      <w:pPr>
        <w:ind w:left="0" w:right="0" w:firstLine="560"/>
        <w:spacing w:before="450" w:after="450" w:line="312" w:lineRule="auto"/>
      </w:pPr>
      <w:r>
        <w:rPr>
          <w:rFonts w:ascii="宋体" w:hAnsi="宋体" w:eastAsia="宋体" w:cs="宋体"/>
          <w:color w:val="000"/>
          <w:sz w:val="28"/>
          <w:szCs w:val="28"/>
        </w:rPr>
        <w:t xml:space="preserve">5.生源外流现象比较严重。我县教育质量总体仍处于低基数、低水平的发展阶段，在全市处于中等水平，与教育发达县区相比，我县各类教育办学水平都存在着较大差距，难以在短时间内满足人民群众日益增长的“上好学”的愿望，因而，在小学、初中、高中各个阶段都存在生源外流问题。据统计，我县高中学校划线录取的初中毕业生年均流失超过600人，其中排名全县前300名的初中毕业生，55%以上外流到永州一中、永州四中及长沙、桂林等地，严重影响了县属学校办学质量和社会声誉。</w:t>
      </w:r>
    </w:p>
    <w:p>
      <w:pPr>
        <w:ind w:left="0" w:right="0" w:firstLine="560"/>
        <w:spacing w:before="450" w:after="450" w:line="312" w:lineRule="auto"/>
      </w:pPr>
      <w:r>
        <w:rPr>
          <w:rFonts w:ascii="宋体" w:hAnsi="宋体" w:eastAsia="宋体" w:cs="宋体"/>
          <w:color w:val="000"/>
          <w:sz w:val="28"/>
          <w:szCs w:val="28"/>
        </w:rPr>
        <w:t xml:space="preserve">6.“学闹“现象有所抬头。20xx年上半年共死亡学生5人，其中溺水死亡2人，交通事故死亡2人，自杀1人。死亡学生所在的4所学校共计赔偿43万元。这4起事故学校都无直接责任甚至是没有任何责任的，但因为死者家属到学校闹事，抗拒走法律程序解决问题，为不影响正常教育教学秩序，学校只有拿钱息事宁人。这不仅给学校带来沉重的经济负担，也造成学校管理层和教师的惶恐心理，始终抱定“学生不出事就万事大吉”的态度，一定程度上制约了学校和教师对学生管理的主动性，形成恶性循环。</w:t>
      </w:r>
    </w:p>
    <w:p>
      <w:pPr>
        <w:ind w:left="0" w:right="0" w:firstLine="560"/>
        <w:spacing w:before="450" w:after="450" w:line="312" w:lineRule="auto"/>
      </w:pPr>
      <w:r>
        <w:rPr>
          <w:rFonts w:ascii="宋体" w:hAnsi="宋体" w:eastAsia="宋体" w:cs="宋体"/>
          <w:color w:val="000"/>
          <w:sz w:val="28"/>
          <w:szCs w:val="28"/>
        </w:rPr>
        <w:t xml:space="preserve">20xx—20xx学年是推进教育优先战略的关键之年，是全面完成规划的收官之年，也是科学谋划新一轮教育事业发展的奠基之年。全县教育工作指导思想是：围绕“建设教育强县、办人民满意教育”目标，深化改革创新，狠抓队伍管理，强化安全防范，努力提高教育质量，开创教育工作新局面。</w:t>
      </w:r>
    </w:p>
    <w:p>
      <w:pPr>
        <w:ind w:left="0" w:right="0" w:firstLine="560"/>
        <w:spacing w:before="450" w:after="450" w:line="312" w:lineRule="auto"/>
      </w:pPr>
      <w:r>
        <w:rPr>
          <w:rFonts w:ascii="宋体" w:hAnsi="宋体" w:eastAsia="宋体" w:cs="宋体"/>
          <w:color w:val="000"/>
          <w:sz w:val="28"/>
          <w:szCs w:val="28"/>
        </w:rPr>
        <w:t xml:space="preserve">1.抓改革，不断增强教育发展活力。坚持把改革作为教育发展的强大动力，打破制约道县教育发展的瓶颈，释放体制机制活力，推动教育优先发展。一是深入推进办学体制改革。坚持开门办教育、开放办教育、多元化办教育，积极调动社会各方面的力量和资源兴办教育。进一步完善促进民办教育发展的扶持政策，健全民办教育与服务体系，促进民办学校持续健康发展，确保年内引进1所著名品牌民办学校、1所民办示范幼儿园在道县落户。二是切实推进学校管理体制改革。进一步扩大学校办学自主权，为学校特别是高中学校创造一个宽松的发展环境。大力推进集团化办学模式，优化高中学校托管初中学校机制，做大做强优质教育资源;推动城区学位紧张的优质学校与相对薄弱的学校实行集团发展;探索建立“城乡结盟、捆绑考核、共同发展”机制，城区优质学校对口帮扶1-2所农村薄弱学校。三是进一步加快人事制度改革。进一步推进校长负责制，放权让校长根据学校教育教学的实际自主聘用教师，赋予校长对学校班子成员的提名权和中层干部的任免权，同时强化对校长的监管和考核，对考核优秀的校长予以奖励，对不合格的校长予以调整。拓宽校长选拔渠道，加强校长队伍后备人才库建设。建立健全教师竞争和激励机制，实行教师全员竞聘上岗制度，激发学校内部活力。四是进一步改革教育评价机制。建立完善多方参与的教风、学风、校风等评价机制，用科学的评价引领学校的发展。支持和培育各类教育监测与评价专业机构，积极推广政府购买服务，在评估领域引入社会评估，提升评估的公正性和权威性。五是进一步深化课堂教学改革。以招生考试改革为契机，积极调整教学思路，深入推进课堂教学改革，倡导自主、合作、探究式教学模式，促进学生全面发展。推进课改样板校的建设，改进学校体育美育工作，开足开齐艺体课程，因地制宜开展特色体育艺术活动，增强学生健康体质，提高学生审美和人文素养。</w:t>
      </w:r>
    </w:p>
    <w:p>
      <w:pPr>
        <w:ind w:left="0" w:right="0" w:firstLine="560"/>
        <w:spacing w:before="450" w:after="450" w:line="312" w:lineRule="auto"/>
      </w:pPr>
      <w:r>
        <w:rPr>
          <w:rFonts w:ascii="宋体" w:hAnsi="宋体" w:eastAsia="宋体" w:cs="宋体"/>
          <w:color w:val="000"/>
          <w:sz w:val="28"/>
          <w:szCs w:val="28"/>
        </w:rPr>
        <w:t xml:space="preserve">2.促公平，提高人民群众教育满意度。教育公平是社会公平的基础，促进教育公平，就要努力让每个孩子都能接受公平的有质量的教育，都有人生出彩的机会。一要着力提升学前教育发展水平。制定并实施好《道县第二期学前教育三年行动计划》，加快2所农村公办中心幼儿园建设，支持普惠性民办幼儿园发展，将教育局直属幼儿园打造成示范园。推动幼师持证上岗率逐年上升，不断提高幼儿教师专业化水平。督促指导幼儿园实行科学保教，杜绝学前教育“小学化”倾向，全面提升办园水平。二要大力推进义务教育均衡发展。加快合格学校建设，建设合格学校16所，全面完成我县合格学校建设任务，实现完小以上义务教育学校基本建成合格学校的目标。加强城区学位建设，20xx年全县新增城区学位2500个，推进绍基学校等7所城区学校标准化建设，着力解决“大班额”问题。围绕“全面改薄”，努力改善教学点办学条件，提升教学点办学水平。加快教育信息化建设，促进信息技术与教育教学深度融合。加强教辅资料选用管理和学籍管理，落实划片免试就近入学制度，严格招生纪律，推进义务教育学校校长教师轮岗交流制度，激发教师队伍活力，努力提升我县教育发展后劲。三要全力保障特殊群体受教育的权益。切实做好进城务工人员随迁子女就读工作，进一步提高特殊教育入学率，做“三残”儿童随班就读有关工作，切实保障特殊人群享受教育的权利。加强对农村留守儿童的关爱和教育，充分发挥少先队、共青团和乡村学校少年宫的作用，着力构建关爱、帮扶、安全保护留守儿童的服务体系。全面完善学生资助体系，规范落实各项资助政策，强化资助资金监管，妥善推进生源地信用助学贷款工作，做到不让一个孩子因贫失学。</w:t>
      </w:r>
    </w:p>
    <w:p>
      <w:pPr>
        <w:ind w:left="0" w:right="0" w:firstLine="560"/>
        <w:spacing w:before="450" w:after="450" w:line="312" w:lineRule="auto"/>
      </w:pPr>
      <w:r>
        <w:rPr>
          <w:rFonts w:ascii="宋体" w:hAnsi="宋体" w:eastAsia="宋体" w:cs="宋体"/>
          <w:color w:val="000"/>
          <w:sz w:val="28"/>
          <w:szCs w:val="28"/>
        </w:rPr>
        <w:t xml:space="preserve">3.树品牌，全面提升教育教学质量。打造教育品牌，大力推进“三名工程”建设，着力培育一批名师、名校、名校长，进一步扩大优质教育资源面，带动全县教育质量整体提升和均衡协调发展。一要打造名校。进一步解放思想，简政放权，推动高中学校内涵发展，以高中教育质量的提升带动基础教育质量全面提升。一中重点突出文化高考，二中突出特长高考，工贸学校突出对口高考，不断提升高考重点上线率，并在考取名校上有新突破。在小学、初中等各个学段打造和引进一批品牌学校，让老百姓在家门口享受到最优质的教育，推动义务教育均衡发展。职业教育要以创建全国职业教育示范县为契机，对职业学校专业设置与建设进行统筹规划，打造品牌专业，学校专业开设与企业需求实现无缝对接，促进职业教育与产业发展紧密结合，为地方经济输送实用人才。以提升职业教育现代化指标体系实现率为抓手，推动永州工贸学校由办学规模化向办学精品化转型，不断增强学校的发展后劲和办学吸引力。加快城区学校标准化建设，全面提高学校办学水平和办学品位，努力为师生提供优雅舒适的校园环境。二要培育名师。抓教育质量，最根本的是抓教师队伍建设，只有一流的教师，才能办出一流的教育。加强师德师风建设。完善考核、监督与奖惩相结合的师德建设长效机制，严肃查处违反职业道德的行为。积极引进优秀教师。认真落实公费师范生定向培养计划，积极实施特岗教师招聘计划，加快引进一批学科把关教师、学科带头人和紧缺学科教师。加强教师培养和培训。抓好各项培训计划的落实，有计划地选送年轻优秀的教师到高校专题培训或选送教师到教育发达地区学习挂职，加快名师工作室建设，培养一批骨干教师。评选表彰七个“十佳”，树立和宣传正面典型，激发教师的荣誉感和责任感。提高教师待遇。落实农村学校教师津贴政策，实施农村学校教师岗位津贴，继续整合各类政策资金新建一批教师公租房，稳步提高教师医疗、养老、住房等社会保障水平。</w:t>
      </w:r>
    </w:p>
    <w:p>
      <w:pPr>
        <w:ind w:left="0" w:right="0" w:firstLine="560"/>
        <w:spacing w:before="450" w:after="450" w:line="312" w:lineRule="auto"/>
      </w:pPr>
      <w:r>
        <w:rPr>
          <w:rFonts w:ascii="宋体" w:hAnsi="宋体" w:eastAsia="宋体" w:cs="宋体"/>
          <w:color w:val="000"/>
          <w:sz w:val="28"/>
          <w:szCs w:val="28"/>
        </w:rPr>
        <w:t xml:space="preserve">4.强保障，大力推进教育优先发展。教育优先发展事关教育事业大局，只有进行时，没有完成时。一是积极争取教育优先发展政策。积极与相关部门协调，主动做好汇报，科学编制教育事业“十三五”规划，争取把教育重点工程、重大项目、重要任务纳入道县经济社会发展“十三五”规划之中，落实政策支持和资金保障，真正实现教育优先发展。二是着力保障教育投入依法增长。积极推动教育经费“两个比例、三个增长”的依法落实，适时根据省里将研究制定的学前教育和普通高中的生均教育经费、生均财政拨款标准，大力推动落实各级各类学校生均拨款标准，积极构建财政教育经费稳定增长的长效机制。全面推行教育经费科学化精细化管理，贯彻落实学校财务会计和国有资产管理制度，强化教育经费监管和内部审计，确保资金使用安全规范。三要继续强化党风廉政建设。认真落实各级纪委全会精神，坚持把反腐倡廉工作作为加强教育系统党风廉政建设工作的重中之重，坚持做到与教育管理工作一同部署，一同检查，一同评估。全面落实“一岗双责”和“两个责任”，进一步加强师德师风建设，坚决纠正教育“三乱”等损害群众利益的问题，加大违法违纪案件查处力度。四是进一步强化教育督导。以今年省里将对中长期教育规划实施情况进行中期评估此为契机，对教育强县建设进行全面总结和周密谋划，全面推动教育强县建设工作。同时，做好县迎市第三轮第二批“两项督导评估考核”准备工作。深入推进督学责任区建设和随访督导工作，健全教育质量监测制度，对各类教育实施全程监测评估，保入学、控辍学、促均衡、提质量。加强督导机构建设，年内设立教育督导委员会。五是切实保障校园安全稳定。坚持“安全第一、预防为主、综合治理”的方针，以“平安校园”建设为载体，认真落实校园安全责任体系，增强安全教育实效性，加强校园安保“三防”建设，坚持开展各类防暴抗灾应急演练，提高师生安全防范意识和应急避险能力。加大校车依法管理力度，推进校车公司化运营。深化校园及周边治安综合治理，落实学校食堂食品和饮用水安全管理责任制，健全各类安全预警制度和应急预案，及时妥善处置突发性、群体性事件，加强教育宣新闻宣传和舆论引导，努力创建安全稳定和谐的校园环境。</w:t>
      </w:r>
    </w:p>
    <w:p>
      <w:pPr>
        <w:ind w:left="0" w:right="0" w:firstLine="560"/>
        <w:spacing w:before="450" w:after="450" w:line="312" w:lineRule="auto"/>
      </w:pPr>
      <w:r>
        <w:rPr>
          <w:rFonts w:ascii="宋体" w:hAnsi="宋体" w:eastAsia="宋体" w:cs="宋体"/>
          <w:color w:val="000"/>
          <w:sz w:val="28"/>
          <w:szCs w:val="28"/>
        </w:rPr>
        <w:t xml:space="preserve">1.审议通过有关政策性文件。为适应教育改革发展新形势，深入贯彻落实县委、县政府“坚持教育优先、打造教育强县”决策部署，教育主管部门在前段广泛征求意见的基础上，结合我县实际，草拟了《关于进一步推进教育优先发展的实施意见》、《关于进一步加快道县普高职高教育发展的若干意见》、《关于加快民办教育发展的有关规定》等，提请会议研究通过，以尽早行文实施。</w:t>
      </w:r>
    </w:p>
    <w:p>
      <w:pPr>
        <w:ind w:left="0" w:right="0" w:firstLine="560"/>
        <w:spacing w:before="450" w:after="450" w:line="312" w:lineRule="auto"/>
      </w:pPr>
      <w:r>
        <w:rPr>
          <w:rFonts w:ascii="宋体" w:hAnsi="宋体" w:eastAsia="宋体" w:cs="宋体"/>
          <w:color w:val="000"/>
          <w:sz w:val="28"/>
          <w:szCs w:val="28"/>
        </w:rPr>
        <w:t xml:space="preserve">2.加大城区学位建设力度。在当前城镇化步伐进一步加快的大背景下，城区学位将长期严重紧缺，加快以县城为重点的学校建设势在必行。为此，我们建议：①加快城区现有8所规模化、标准化学校的建设速度。按照县委决策，重点抓紧抓好各学校征地拆迁步伐，抓紧做好各学校规划设计、预算评审等前期工作，加大与投资者对接力度，力争在今年年底前所有项目完成招标，并启动部分建设。②政府投资兴建1所城区九年一贯制学校。以20xx年县财政预算农村合格学校建设资金(3200万元)为基数，从20xx年起连续安排2年资金，在潇水北路与湘源大道交汇处，规划兴建1所九年一贯制学校(暂名“道县东洲学校”)，承接城北、城西片义务教育阶段生源，以缓解当前及今后道县四小、六小的学位压力。同时，在县城总规修编中，对城南永纺厂区域、城西火车站区域、城西南综合物流园区域、城北工业园区域各规划布局1所中小学校，切实缓解中心城区学位紧张状况，适应城市发展需要。③实施城南幼儿园搬迁重建。将城南幼儿园现有资产整体移交道县三小，道县三小校门改向;协商终止县政府与岚华教育集团所签合同，将原规划的30亩教育用地用于城南幼儿园搬迁，资金由教育部门自筹20xx万元、财政预算1000万元解决，尽快做好项目前期准备及资金调度，争取年内启动建设。④规划启动城东民办学校建设。建议将上关中学旁拟用于二中搬迁的400亩已批土地规划建设1所民办学校(含学前、小学、初中、高中四个学部、6000个学位以上)，出台相关扶持政策，成立由县委、县政府分管领导任指挥长的项目指挥部，同步启动项目前期准备与招商对接工作，力争年底前与知名教育集团签订正式合同，20xx年上半年启动相关建设，20xx年秋季开学前部分建成使用。⑤将二中搬迁至道县师范。抓住道县师范与祁阳师范合并的机会，建议县委政府加大与市委市政府的汇报力度，力争道县师范的校址不拍卖，整体移交给我县，将二中搬迁到道县师范，现二中改为一所九年一贯制学校，解决购物中心以北至濂溪河的就学问题。</w:t>
      </w:r>
    </w:p>
    <w:p>
      <w:pPr>
        <w:ind w:left="0" w:right="0" w:firstLine="560"/>
        <w:spacing w:before="450" w:after="450" w:line="312" w:lineRule="auto"/>
      </w:pPr>
      <w:r>
        <w:rPr>
          <w:rFonts w:ascii="宋体" w:hAnsi="宋体" w:eastAsia="宋体" w:cs="宋体"/>
          <w:color w:val="000"/>
          <w:sz w:val="28"/>
          <w:szCs w:val="28"/>
        </w:rPr>
        <w:t xml:space="preserve">3.建立完善教师激励机制。①实施农村教师岗位津贴补助政策。按照上级政策，结合周边县区做法，以县财政预算农村教师岗位津贴600万元为总额(省财政采取以奖代补形式予以一定扶持)，全年按10个月发放，每月拨付60万元，实行分级、分类、分层发放农村教师岗位津贴。建议，由县教育局拟定具体实施办法，从20xx年1月起执行。②调整提高部分涉教福利待遇。以县政府《财政财务支出管理办法》的出台为契机，统一学校管理过程中的有关补助项目及标准，着力解决好教师普遍反映的班主任津贴、教师课时补贴等报酬过低的问题，切实激发教师工作积极性。建议财政每年预算200万元单设毕业班教师超课时补贴。③修订完善县长教育奖励基金使用与管理办法。鉴于县长教育奖励基金预设目标过高、奖励项目单一，基金历年发放较少，难以发挥激励作用，同时部分涉教奖励没有明文规定，在操作上缺乏规范性的情况。建议，对原县长教育奖励基金管理办法进行修订，将所有有关教育创先争优的奖励项目归口纳入基金支付范畴;县财政每年预算300万元，可接受社会捐赠，年度结余自动转存，奖励透支财政兜底;基金专户下放由县教育局管理、审批、核拨，奖励项目和内容层层公开公示;教育局主管部门就基金使用情况在议教会上作专题汇报。</w:t>
      </w:r>
    </w:p>
    <w:p>
      <w:pPr>
        <w:ind w:left="0" w:right="0" w:firstLine="560"/>
        <w:spacing w:before="450" w:after="450" w:line="312" w:lineRule="auto"/>
      </w:pPr>
      <w:r>
        <w:rPr>
          <w:rFonts w:ascii="宋体" w:hAnsi="宋体" w:eastAsia="宋体" w:cs="宋体"/>
          <w:color w:val="000"/>
          <w:sz w:val="28"/>
          <w:szCs w:val="28"/>
        </w:rPr>
        <w:t xml:space="preserve">4.进一步加大教师招聘力度。针对全县各类学校总量不足、入不敷出，临聘代课现象严重、新聘教师性别失衡等现状，建议：①增加招聘数量。近三年内每年招聘中小学教师、幼儿园教师400人，确保教师队伍总数年均增加150人左右。招聘主体全面放开，城乡学校统一公开岗位、挂牌招聘、择优划线、顺次摘牌，以吸引高层次师资力量。教师招聘一次性上报计划，不再实行年度审批研究。三年后适当缩减招聘数量。②加大免费师范生培养力度。每年公费定向培养送培计划150人，重点选送农村边远山区优秀初高中生到师范院校培养，签定就业合同，定向安排岗位，以稳定农村地区教师队伍。③扶持名校引进人才。允许一中、二中、工贸等学校在学校编制总量范围内自主招聘教师，协议工资报酬，编制部门予以认可，对引进的高层次人才享受县内有关政策。学校每年10底前拟定计划，人事、编办部门11月底前完成报批，确保在每年3月底启动实施。④限定一定的性别比例。在中小学校教师招聘中，对特定专业教师、农村特殊岗位等划定20%左右的男教师比例，不断优化教师性别结构。⑤严格制定入编时间，人社、编制等部门在每年12月前，统一为符合入编要求的新教师办理好入编手续，方便新聘教师定职定级，工资福利及时到位。</w:t>
      </w:r>
    </w:p>
    <w:p>
      <w:pPr>
        <w:ind w:left="0" w:right="0" w:firstLine="560"/>
        <w:spacing w:before="450" w:after="450" w:line="312" w:lineRule="auto"/>
      </w:pPr>
      <w:r>
        <w:rPr>
          <w:rFonts w:ascii="宋体" w:hAnsi="宋体" w:eastAsia="宋体" w:cs="宋体"/>
          <w:color w:val="000"/>
          <w:sz w:val="28"/>
          <w:szCs w:val="28"/>
        </w:rPr>
        <w:t xml:space="preserve">5.着力解决部分学校的现实问题。①妥善解决高中阶段学校债务化解问题。鉴于高中阶段学校债务量大、学校承担利息重，为切实减轻学校负担，根据市委、市政府《关于加快普通高中教育发展的若干意见》(永办发【20xx】27号)要求，建议县政府对一中、二中、五中现有债务全部兜底，以减轻学校负担。同时，加强对高中学校工程建设、公用经费等方面的监管和审计，严防新增债务。②实行高中学校独立预算。落实好“高中学校经费预算以校为基本编制单位”的要求，将县一中、二中、工贸纳入一级预算单位，使学校成为会计核算法人主体，进一步提高其办学自主权。③统筹解决好明达学校的机构、编制及建设问题。明达学校属永州工贸学校初中部，主要承担富塘、东门及濂溪街道荷叶塘等社区的义务教育。现有教学班18个，学生1086人。教职工45人，均来自永州工贸学校。由于学校不是独立法人机构，学校自身无教师编制，全部占用了工贸学校编制，使永州工贸学校的师资短缺问题更加严重。建议将明达学校从永州工贸学校单列出来，设立“道县明达学校”独立法人机构，机构性质为全额拨款事业单位，机构级别正股级，人员编制按照每班3名的要求配备教师60人，编制由教育部门调剂解决。学校现有教职员工进行分流，缺编人员由县教育局逐年补充到位。同时，将明达学校列入城区学校标准化建设范畴，将烟草仓库夹在明达学校和工贸分校之间的10余亩土地、现明达学校租赁的荷叶塘社区土地征用过来，以便两校边在一起，实行教育资源共享，减少重复投入。</w:t>
      </w:r>
    </w:p>
    <w:p>
      <w:pPr>
        <w:ind w:left="0" w:right="0" w:firstLine="560"/>
        <w:spacing w:before="450" w:after="450" w:line="312" w:lineRule="auto"/>
      </w:pPr>
      <w:r>
        <w:rPr>
          <w:rFonts w:ascii="宋体" w:hAnsi="宋体" w:eastAsia="宋体" w:cs="宋体"/>
          <w:color w:val="000"/>
          <w:sz w:val="28"/>
          <w:szCs w:val="28"/>
        </w:rPr>
        <w:t xml:space="preserve">6.继续实行县级领导和部门联系学校的制度。联校制度自20xx年实施以来，各级领导、各部门单位为学校及广大师生解决了诸多现实困难和问题，得到社会广泛好评。由于各种原因，其制度一度名存实亡。建议，继续实行该项制度，对制度执行情况适时通报，促进全社会尊师重教(县级领导、部门单位联系学校情况表见附件)。</w:t>
      </w:r>
    </w:p>
    <w:p>
      <w:pPr>
        <w:ind w:left="0" w:right="0" w:firstLine="560"/>
        <w:spacing w:before="450" w:after="450" w:line="312" w:lineRule="auto"/>
      </w:pPr>
      <w:r>
        <w:rPr>
          <w:rFonts w:ascii="宋体" w:hAnsi="宋体" w:eastAsia="宋体" w:cs="宋体"/>
          <w:color w:val="000"/>
          <w:sz w:val="28"/>
          <w:szCs w:val="28"/>
        </w:rPr>
        <w:t xml:space="preserve">7.抓好教师节的节庆活动。①召开全县教育工作暨庆祝第31个教师节表彰大会，对过去一年教育工作总结，并安排下一年度教育工作，同时表彰先进。参会人员为全体县级领导、所有县直单位(含省市驻道单位)、乡镇场街道办事处一把手。参照其他县做法，建议从今年起提高奖励标准：十佳校长奖金为每人6000元，十佳尊师重教单位奖金从每个单位20xx元增加到4000元，其他“十佳”个人奖金从1000元增加到20xx元;县级优秀教师奖金从每人600元增加为1000元。奖金共计60余万元，全部从县长教育奖励基金中支出。②以县委县政府名义筹办一台节庆晚会，9月9日晚8：00时在敦颐广场举行，具体由宣传部牵头，教育局、文广新局、电视台承办。经费约10万元，建议由财政列支。</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工作汇报发言稿开场白篇五</w:t>
      </w:r>
    </w:p>
    <w:p>
      <w:pPr>
        <w:ind w:left="0" w:right="0" w:firstLine="560"/>
        <w:spacing w:before="450" w:after="450" w:line="312" w:lineRule="auto"/>
      </w:pPr>
      <w:r>
        <w:rPr>
          <w:rFonts w:ascii="宋体" w:hAnsi="宋体" w:eastAsia="宋体" w:cs="宋体"/>
          <w:color w:val="000"/>
          <w:sz w:val="28"/>
          <w:szCs w:val="28"/>
        </w:rPr>
        <w:t xml:space="preserve">首先，请允许我代表全体员工对光临我区调研的等各位领导表示热烈的欢迎，向上级行多年来对我行的大力支持和帮助表示衷心的感谢。同时，我也非常希望借这次调研机会，各位领导对我我区的金融工作和我行的各项工作多多指导。</w:t>
      </w:r>
    </w:p>
    <w:p>
      <w:pPr>
        <w:ind w:left="0" w:right="0" w:firstLine="560"/>
        <w:spacing w:before="450" w:after="450" w:line="312" w:lineRule="auto"/>
      </w:pPr>
      <w:r>
        <w:rPr>
          <w:rFonts w:ascii="宋体" w:hAnsi="宋体" w:eastAsia="宋体" w:cs="宋体"/>
          <w:color w:val="000"/>
          <w:sz w:val="28"/>
          <w:szCs w:val="28"/>
        </w:rPr>
        <w:t xml:space="preserve">下面，我把我区的金融工作和我行基本情况以及存在的问题向各位领导做一简要介绍：</w:t>
      </w:r>
    </w:p>
    <w:p>
      <w:pPr>
        <w:ind w:left="0" w:right="0" w:firstLine="560"/>
        <w:spacing w:before="450" w:after="450" w:line="312" w:lineRule="auto"/>
      </w:pPr>
      <w:r>
        <w:rPr>
          <w:rFonts w:ascii="宋体" w:hAnsi="宋体" w:eastAsia="宋体" w:cs="宋体"/>
          <w:color w:val="000"/>
          <w:sz w:val="28"/>
          <w:szCs w:val="28"/>
        </w:rPr>
        <w:t xml:space="preserve">一、**区情况简介：是千年古县， 20xx年*月**日，启动实施了撤县建区工作，开启了经济社会发展新征程，也为带来了前所未有的发展机遇。现辖*镇*乡、**个行政村、*个社区居委会，人口.万。辖区总面积.*平方公里，其中山区占54%、平原占46%。京广铁路、107国道和京昆、保沧、保阜、荣乌4条高速过境，距京津**公里、石家庄**公里。先后荣获“全国科技进步先进县”、“中华诗词之乡”、“中国草莓之乡”、“华北生活用纸产业基地”等荣誉称号，被誉为“金缕玉衣的故乡”。</w:t>
      </w:r>
    </w:p>
    <w:p>
      <w:pPr>
        <w:ind w:left="0" w:right="0" w:firstLine="560"/>
        <w:spacing w:before="450" w:after="450" w:line="312" w:lineRule="auto"/>
      </w:pPr>
      <w:r>
        <w:rPr>
          <w:rFonts w:ascii="宋体" w:hAnsi="宋体" w:eastAsia="宋体" w:cs="宋体"/>
          <w:color w:val="000"/>
          <w:sz w:val="28"/>
          <w:szCs w:val="28"/>
        </w:rPr>
        <w:t xml:space="preserve">二、全区金融机构基本情况：全区共有工、农、中、建4家商业银行，1家农业发展银行，1家邮政储蓄银行，1家地方法人金融机构(农村信用联社)，1家地方法人分支机构(**银行)，下设46个营业网点或分支机构。另外，还有人民银行和银监局办事处两个金融监管机构，全区共有银行从业人员713人。</w:t>
      </w:r>
    </w:p>
    <w:p>
      <w:pPr>
        <w:ind w:left="0" w:right="0" w:firstLine="560"/>
        <w:spacing w:before="450" w:after="450" w:line="312" w:lineRule="auto"/>
      </w:pPr>
      <w:r>
        <w:rPr>
          <w:rFonts w:ascii="宋体" w:hAnsi="宋体" w:eastAsia="宋体" w:cs="宋体"/>
          <w:color w:val="000"/>
          <w:sz w:val="28"/>
          <w:szCs w:val="28"/>
        </w:rPr>
        <w:t xml:space="preserve">我行目前有员工**人，其中，行级领导*人，股级干部*人。下设*个部室，分别为、。</w:t>
      </w:r>
    </w:p>
    <w:p>
      <w:pPr>
        <w:ind w:left="0" w:right="0" w:firstLine="560"/>
        <w:spacing w:before="450" w:after="450" w:line="312" w:lineRule="auto"/>
      </w:pPr>
      <w:r>
        <w:rPr>
          <w:rFonts w:ascii="宋体" w:hAnsi="宋体" w:eastAsia="宋体" w:cs="宋体"/>
          <w:color w:val="000"/>
          <w:sz w:val="28"/>
          <w:szCs w:val="28"/>
        </w:rPr>
        <w:t xml:space="preserve">三、上半年金融业务发展概况：截止20xx年6月底，全区各项存款余额为**万元，较年初增长**万元;和去年同期相比，少增**万元(个人：**万元;单位：**元;财政：**万元)。各项贷款余额为**万元，较年初增长**万元;和去年同期相比，多增**万元。全区存贷比为%，分别较年初和去年同期增长和**个百分点;新增存贷比为%，分别较年初和去年同期增长和**个百分点。</w:t>
      </w:r>
    </w:p>
    <w:p>
      <w:pPr>
        <w:ind w:left="0" w:right="0" w:firstLine="560"/>
        <w:spacing w:before="450" w:after="450" w:line="312" w:lineRule="auto"/>
      </w:pPr>
      <w:r>
        <w:rPr>
          <w:rFonts w:ascii="宋体" w:hAnsi="宋体" w:eastAsia="宋体" w:cs="宋体"/>
          <w:color w:val="000"/>
          <w:sz w:val="28"/>
          <w:szCs w:val="28"/>
        </w:rPr>
        <w:t xml:space="preserve">简要分析：上半年，各项存款增幅大幅下降，仅为%，与去年同期的%相比，下降了**个百分点。一方面，经济下滑的压力没有得到有效缓解，直接抑制了各项存款增幅的持续升高;另一方面，受到互联网金融活跃、房地产市场升温和股市向好的影响，分流了部分存款，导致了存款增幅的下降。</w:t>
      </w:r>
    </w:p>
    <w:p>
      <w:pPr>
        <w:ind w:left="0" w:right="0" w:firstLine="560"/>
        <w:spacing w:before="450" w:after="450" w:line="312" w:lineRule="auto"/>
      </w:pPr>
      <w:r>
        <w:rPr>
          <w:rFonts w:ascii="宋体" w:hAnsi="宋体" w:eastAsia="宋体" w:cs="宋体"/>
          <w:color w:val="000"/>
          <w:sz w:val="28"/>
          <w:szCs w:val="28"/>
        </w:rPr>
        <w:t xml:space="preserve">与此形成鲜明对比的是，各项贷款比去年同期多增了**万元，增幅为%。虽然比去年同期的%下降了**个百分点，但是新增存贷比达到了%的历史新高，分别较年初和去年同期增加了和**个百分点。说明全区金融机构在增加贷款投放，支持实体经济发展方面比往年付出了更多的努力。</w:t>
      </w:r>
    </w:p>
    <w:p>
      <w:pPr>
        <w:ind w:left="0" w:right="0" w:firstLine="560"/>
        <w:spacing w:before="450" w:after="450" w:line="312" w:lineRule="auto"/>
      </w:pPr>
      <w:r>
        <w:rPr>
          <w:rFonts w:ascii="宋体" w:hAnsi="宋体" w:eastAsia="宋体" w:cs="宋体"/>
          <w:color w:val="000"/>
          <w:sz w:val="28"/>
          <w:szCs w:val="28"/>
        </w:rPr>
        <w:t xml:space="preserve">四、存在问题：一是业务发展不平衡问题依然突出。存款方面，上半年，新增存款为**万元，占全部新增存款的%，而有的商业银行的新增存款仅有两千多万元。贷款方面，在**万元的新增贷款中，其中，和两家机构就新增了**万元，占全部新增贷款的%，其他家机构总和占比还不到%。二是金融机构的创新意识和创新能力还有待提高，适合区域小微企业发展的信贷产品和服务手段还不够丰富。三是在增加支持实体经济力度，降低信贷门槛、简化审批手续、减少有关收费等方面还有较大的努力空间。</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工作汇报发言稿开场白篇六</w:t>
      </w:r>
    </w:p>
    <w:p>
      <w:pPr>
        <w:ind w:left="0" w:right="0" w:firstLine="560"/>
        <w:spacing w:before="450" w:after="450" w:line="312" w:lineRule="auto"/>
      </w:pPr>
      <w:r>
        <w:rPr>
          <w:rFonts w:ascii="宋体" w:hAnsi="宋体" w:eastAsia="宋体" w:cs="宋体"/>
          <w:color w:val="000"/>
          <w:sz w:val="28"/>
          <w:szCs w:val="28"/>
        </w:rPr>
        <w:t xml:space="preserve">我校坚决贯彻“安全第一，预防为主，综合治理”的方针，以“加强安全管理，打造平安校园”为主题，认真贯彻江苏省《关于全省开展“平安江苏”活动的实施意见》文件精神和洪泽县创建平安洪泽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成立了以江雪清校长为组长的创建领导小组，以谢维扬书记牵头的安全教育领导班子，消防安全工作网络，切实做到书记、校长亲自抓，分管领导直接抓，全体教师共同抓，团委、学生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改用先进的保险箱，安装防盗门，严格执行现金保管制度。在其它重点部位(电脑室、电子阅览室、信息技术办公室)安装与县公安局110联网的自动报警装置，一旦夜里发生险情，门卫立即出动巡查与此同时公安110几分钟内即可赶到。</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必须携带学校统一办理的出入证，任何人进出校园都要步行，每天夜里行政楼有专人值班，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中去，每星期都安排了法制课，有专人负责上课，教导处对法制课的教案定期检查。学校还开展法制方面的竞赛活动，本学期我校开展了毒品知识竞赛活动，让学生了解毒品知识，并远离毒品。</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并及时上报教育局。建立了重大事件应急反应制度，学校制定了《重大事件应急预案》，规范了当出现诸如暴力事件、食物中毒事件、火灾事故、实验室事故、体育活动事故、校外集体活动事故、校车交通事故等突发事件时，应当遵守的处理原则和处理、报告方式及途径，明确了对应急事件处理过程中的信息渠道传递和事故责任追究制度。明文规定，凡学校发生应由学校承担直接责任和相关责任的师生非正常伤害事故，除追究有关人员责任外，学校的第一责任人也要承担相应的领导责任</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通过创建平安校园活动，我们优化了育人环境，提高了全体师生对创建平安校园工作的认识，促进了学校整体工作和学生素质的全面发展，也受到了社会的好评。我们决心以xx届五中全会精神和 “三个代表”的重要思想和市、县有关文件为指针，进一步加强管理，为创建平安江苏、平安淮安、平安洪泽作出更大贡献。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工作汇报发言稿开场白篇七</w:t>
      </w:r>
    </w:p>
    <w:p>
      <w:pPr>
        <w:ind w:left="0" w:right="0" w:firstLine="560"/>
        <w:spacing w:before="450" w:after="450" w:line="312" w:lineRule="auto"/>
      </w:pPr>
      <w:r>
        <w:rPr>
          <w:rFonts w:ascii="宋体" w:hAnsi="宋体" w:eastAsia="宋体" w:cs="宋体"/>
          <w:color w:val="000"/>
          <w:sz w:val="28"/>
          <w:szCs w:val="28"/>
        </w:rPr>
        <w:t xml:space="preserve">按照中央和省、市部署，xx市卫生计生委多措并举推进健康扶贫工作，通过建机构、立制度、明对象、出实招，为贫困人口脱贫提供健康保障。</w:t>
      </w:r>
    </w:p>
    <w:p>
      <w:pPr>
        <w:ind w:left="0" w:right="0" w:firstLine="560"/>
        <w:spacing w:before="450" w:after="450" w:line="312" w:lineRule="auto"/>
      </w:pPr>
      <w:r>
        <w:rPr>
          <w:rFonts w:ascii="宋体" w:hAnsi="宋体" w:eastAsia="宋体" w:cs="宋体"/>
          <w:color w:val="000"/>
          <w:sz w:val="28"/>
          <w:szCs w:val="28"/>
        </w:rPr>
        <w:t xml:space="preserve">建机构。健康扶贫是政府脱贫攻坚任务链上致关重要的一环，是十三五期间卫生计生系统的一项重大政治任务。为此，xx市卫生计生委抽调精干人员组建市卫生计生委健康扶贫管理中心，专职指导和负责各县(区、市)健康扶贫管理工作。</w:t>
      </w:r>
    </w:p>
    <w:p>
      <w:pPr>
        <w:ind w:left="0" w:right="0" w:firstLine="560"/>
        <w:spacing w:before="450" w:after="450" w:line="312" w:lineRule="auto"/>
      </w:pPr>
      <w:r>
        <w:rPr>
          <w:rFonts w:ascii="宋体" w:hAnsi="宋体" w:eastAsia="宋体" w:cs="宋体"/>
          <w:color w:val="000"/>
          <w:sz w:val="28"/>
          <w:szCs w:val="28"/>
        </w:rPr>
        <w:t xml:space="preserve">立制度。为保证全市健康扶贫工作有序进行，xx市健康扶贫领导组办公室制定了例会制度、督导制度、考核制度、汇报制度等，定期召开工作例会，不定期进行检查督导，将健康扶贫工作纳入市政府对县政府的目标责任制，每年进行一次考核。</w:t>
      </w:r>
    </w:p>
    <w:p>
      <w:pPr>
        <w:ind w:left="0" w:right="0" w:firstLine="560"/>
        <w:spacing w:before="450" w:after="450" w:line="312" w:lineRule="auto"/>
      </w:pPr>
      <w:r>
        <w:rPr>
          <w:rFonts w:ascii="宋体" w:hAnsi="宋体" w:eastAsia="宋体" w:cs="宋体"/>
          <w:color w:val="000"/>
          <w:sz w:val="28"/>
          <w:szCs w:val="28"/>
        </w:rPr>
        <w:t xml:space="preserve">明对象。当前，xx市先将贫困人口中的因病致贫返贫人员作为政府扶贫攻坚的脱贫对象建档立卡，下一步将把农村计划生育“两户”家庭成员及计生特殊困难家庭全部纳入健康扶贫对象，共同脱贫。</w:t>
      </w:r>
    </w:p>
    <w:p>
      <w:pPr>
        <w:ind w:left="0" w:right="0" w:firstLine="560"/>
        <w:spacing w:before="450" w:after="450" w:line="312" w:lineRule="auto"/>
      </w:pPr>
      <w:r>
        <w:rPr>
          <w:rFonts w:ascii="宋体" w:hAnsi="宋体" w:eastAsia="宋体" w:cs="宋体"/>
          <w:color w:val="000"/>
          <w:sz w:val="28"/>
          <w:szCs w:val="28"/>
        </w:rPr>
        <w:t xml:space="preserve">出实招。xx市统一制作健康扶贫医疗求助卡，免除医疗保障扶贫对象新农合定点医院普通门诊挂号费及诊疗费;建档立卡的孕产妇在县域内实行免费住院分娩;新农合大病保险起付线由原来的8000降到5000元。</w:t>
      </w:r>
    </w:p>
    <w:p>
      <w:pPr>
        <w:ind w:left="0" w:right="0" w:firstLine="560"/>
        <w:spacing w:before="450" w:after="450" w:line="312" w:lineRule="auto"/>
      </w:pPr>
      <w:r>
        <w:rPr>
          <w:rFonts w:ascii="宋体" w:hAnsi="宋体" w:eastAsia="宋体" w:cs="宋体"/>
          <w:color w:val="000"/>
          <w:sz w:val="28"/>
          <w:szCs w:val="28"/>
        </w:rPr>
        <w:t xml:space="preserve">目前，xx市建档立卡贫困人口中因病致贫、因病返贫的15628人全部签订了服务协议，规范化电子档案建档率达到96.87%。政策出台后，贫困县已免除普通门诊挂号费631.5元。</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工作汇报发言稿开场白篇八</w:t>
      </w:r>
    </w:p>
    <w:p>
      <w:pPr>
        <w:ind w:left="0" w:right="0" w:firstLine="560"/>
        <w:spacing w:before="450" w:after="450" w:line="312" w:lineRule="auto"/>
      </w:pPr>
      <w:r>
        <w:rPr>
          <w:rFonts w:ascii="宋体" w:hAnsi="宋体" w:eastAsia="宋体" w:cs="宋体"/>
          <w:color w:val="000"/>
          <w:sz w:val="28"/>
          <w:szCs w:val="28"/>
        </w:rPr>
        <w:t xml:space="preserve">20xx年，xx县人社局高度重视就业创业工作，为了确保就业局势稳中求进，xx县人社局积极采取六大措施，确保全年目标实现。</w:t>
      </w:r>
    </w:p>
    <w:p>
      <w:pPr>
        <w:ind w:left="0" w:right="0" w:firstLine="560"/>
        <w:spacing w:before="450" w:after="450" w:line="312" w:lineRule="auto"/>
      </w:pPr>
      <w:r>
        <w:rPr>
          <w:rFonts w:ascii="宋体" w:hAnsi="宋体" w:eastAsia="宋体" w:cs="宋体"/>
          <w:color w:val="000"/>
          <w:sz w:val="28"/>
          <w:szCs w:val="28"/>
        </w:rPr>
        <w:t xml:space="preserve">一、深入实施就业优先战略和更加积极的就业政策。积极落实稳定和扩大就业的新一轮政策，实现全年城镇新增就业3200人，再就业1800人，城镇登记失业率控制在4.5%以内。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二、实施“我选湖北.梦在”计划。加强大学生实习实训基地、实施高校毕业就业促进计划、创业引领计划和高校毕业生“三支一扶”计划，做好离校未就业高校毕业生就业工作，建设1个高校毕业生实习实训基地。</w:t>
      </w:r>
    </w:p>
    <w:p>
      <w:pPr>
        <w:ind w:left="0" w:right="0" w:firstLine="560"/>
        <w:spacing w:before="450" w:after="450" w:line="312" w:lineRule="auto"/>
      </w:pPr>
      <w:r>
        <w:rPr>
          <w:rFonts w:ascii="宋体" w:hAnsi="宋体" w:eastAsia="宋体" w:cs="宋体"/>
          <w:color w:val="000"/>
          <w:sz w:val="28"/>
          <w:szCs w:val="28"/>
        </w:rPr>
        <w:t xml:space="preserve">三、做好重点群体就业工作。继续做好化解过剩产能分流职工再就业工作。重点推出劳务输出对接试点经验，加强就业精准扶贫，培训贫困劳动力820次，转移就业xx00人。推进失业动态监测工作，完善失业监测预警机制，防范大规模失业风险。</w:t>
      </w:r>
    </w:p>
    <w:p>
      <w:pPr>
        <w:ind w:left="0" w:right="0" w:firstLine="560"/>
        <w:spacing w:before="450" w:after="450" w:line="312" w:lineRule="auto"/>
      </w:pPr>
      <w:r>
        <w:rPr>
          <w:rFonts w:ascii="宋体" w:hAnsi="宋体" w:eastAsia="宋体" w:cs="宋体"/>
          <w:color w:val="000"/>
          <w:sz w:val="28"/>
          <w:szCs w:val="28"/>
        </w:rPr>
        <w:t xml:space="preserve">四、深入推进创业就业工作。运用创业担保贷款等创业优惠政策大力支持农民工返乡创业，实施农家乐精准扶贫等创业扶持项目;推进就业创业信息服务平台建设，建立人才创业新超市。</w:t>
      </w:r>
    </w:p>
    <w:p>
      <w:pPr>
        <w:ind w:left="0" w:right="0" w:firstLine="560"/>
        <w:spacing w:before="450" w:after="450" w:line="312" w:lineRule="auto"/>
      </w:pPr>
      <w:r>
        <w:rPr>
          <w:rFonts w:ascii="宋体" w:hAnsi="宋体" w:eastAsia="宋体" w:cs="宋体"/>
          <w:color w:val="000"/>
          <w:sz w:val="28"/>
          <w:szCs w:val="28"/>
        </w:rPr>
        <w:t xml:space="preserve">五、加强人力资源服务业建设。推进人力资源服务机构诚信体系建设和星级评定工作。</w:t>
      </w:r>
    </w:p>
    <w:p>
      <w:pPr>
        <w:ind w:left="0" w:right="0" w:firstLine="560"/>
        <w:spacing w:before="450" w:after="450" w:line="312" w:lineRule="auto"/>
      </w:pPr>
      <w:r>
        <w:rPr>
          <w:rFonts w:ascii="宋体" w:hAnsi="宋体" w:eastAsia="宋体" w:cs="宋体"/>
          <w:color w:val="000"/>
          <w:sz w:val="28"/>
          <w:szCs w:val="28"/>
        </w:rPr>
        <w:t xml:space="preserve">六、加强职业培训力度。扎实开展建档立卡贫困人员职业技能提升计划、返乡农民工创业培训计划。落实“两后生”参加技工教育、技能鉴定、就业创业培训免费政策，加强家庭服务业职业技能培训工作。</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工作汇报发言稿开场白篇九</w:t>
      </w:r>
    </w:p>
    <w:p>
      <w:pPr>
        <w:ind w:left="0" w:right="0" w:firstLine="560"/>
        <w:spacing w:before="450" w:after="450" w:line="312" w:lineRule="auto"/>
      </w:pPr>
      <w:r>
        <w:rPr>
          <w:rFonts w:ascii="宋体" w:hAnsi="宋体" w:eastAsia="宋体" w:cs="宋体"/>
          <w:color w:val="000"/>
          <w:sz w:val="28"/>
          <w:szCs w:val="28"/>
        </w:rPr>
        <w:t xml:space="preserve">20xx年，城区民营企业服务中心在县委、县政府的正确领导下，在各乡镇党委、政府及县直有关部门的大力支持下，团结一心、通力协作、开拓创新，较好完成了全年各项目标任务。20xx年新上项目6个，拟投资2.38亿元，年底实际完成投资1.12亿元，园区企业总数达到34家，建成投产30家，在建4家。投产企业全年实现总产值3亿元，销售收入2.8亿元，入库税金1200万元。加上园区规划区内铝业集团等五家企业在内，城区工业园区规划区内共有企业39家，20xx年度预计实现产值41.2亿元，销售收入39亿元，税利2.84亿元，应缴税金1.23亿元。工业园区的各项功能已基本完善，工业经济的聚集效应已初步显现。</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(一)以创业中心为平台，促进项目大发展。今年以来，城区工业园区主要以创业中心项目为平台，积极吸引成熟项目落户园区并加快在建项目进度。重点项目进度如下：</w:t>
      </w:r>
    </w:p>
    <w:p>
      <w:pPr>
        <w:ind w:left="0" w:right="0" w:firstLine="560"/>
        <w:spacing w:before="450" w:after="450" w:line="312" w:lineRule="auto"/>
      </w:pPr>
      <w:r>
        <w:rPr>
          <w:rFonts w:ascii="宋体" w:hAnsi="宋体" w:eastAsia="宋体" w:cs="宋体"/>
          <w:color w:val="000"/>
          <w:sz w:val="28"/>
          <w:szCs w:val="28"/>
        </w:rPr>
        <w:t xml:space="preserve">第一，河南海川伯鸿光电科技有限公司投资的led节能灯项目。该项目已于今年7月份入驻园区标准化厂房一号楼，计划总投资1.5亿元，新增就业岗位400个，分两期建设。其中，一期计划投资7000万元，目前正在进行厂房装修、设备安装及80多名员工的培训工作，预计今年年底前可投产。一期投产后可实现年产值1亿元，税利1500万元。</w:t>
      </w:r>
    </w:p>
    <w:p>
      <w:pPr>
        <w:ind w:left="0" w:right="0" w:firstLine="560"/>
        <w:spacing w:before="450" w:after="450" w:line="312" w:lineRule="auto"/>
      </w:pPr>
      <w:r>
        <w:rPr>
          <w:rFonts w:ascii="宋体" w:hAnsi="宋体" w:eastAsia="宋体" w:cs="宋体"/>
          <w:color w:val="000"/>
          <w:sz w:val="28"/>
          <w:szCs w:val="28"/>
        </w:rPr>
        <w:t xml:space="preserve">第二，丹江减振器有限公司新上的年产500万支摩托车减振器扩建项目。该项目计划总投资2亿元，分两期建设。目前一期工程已完成80%，实现投资xx万元。三栋厂房已完工，其中一栋5400㎡的汽车底盘零部件生产车间已投产，一栋600㎡的汽车底盘冲压件生产车间也已投产，另一栋5400㎡的汽车、摩托车减振器活塞杆的生产车间已完成基建工程，新上设备已订购，预计今年年底可投产。该项目新增就业岗位400多个，一期投产后年产值可达6500万元，实现税利360万元。</w:t>
      </w:r>
    </w:p>
    <w:p>
      <w:pPr>
        <w:ind w:left="0" w:right="0" w:firstLine="560"/>
        <w:spacing w:before="450" w:after="450" w:line="312" w:lineRule="auto"/>
      </w:pPr>
      <w:r>
        <w:rPr>
          <w:rFonts w:ascii="宋体" w:hAnsi="宋体" w:eastAsia="宋体" w:cs="宋体"/>
          <w:color w:val="000"/>
          <w:sz w:val="28"/>
          <w:szCs w:val="28"/>
        </w:rPr>
        <w:t xml:space="preserve">第三，玉典化冶有限公司投资的“创业大厦”项目。该项目计划总投资3000万元，设计楼高12层，建筑面积1. 5万平方米。20xx年底开工建设，目前主体大楼12层已封顶，正在进行附楼施工，已实现投资1000万元，预计今年年底安装工程可全部完工。该项目建成后，将作为四星级宾馆运营，可弥补园区周边无大型商务办公、休闲服务场所的空白，对提高园区品位、增强园区竞争力将起到重要的推动作用。另外，投资120万元的创业大厦后临液化气站搬迁工作也正在进行中。待搬迁完毕，该公司拟在此土地基础上新征地50亩，投资5000万元进行包芯线项目建设。</w:t>
      </w:r>
    </w:p>
    <w:p>
      <w:pPr>
        <w:ind w:left="0" w:right="0" w:firstLine="560"/>
        <w:spacing w:before="450" w:after="450" w:line="312" w:lineRule="auto"/>
      </w:pPr>
      <w:r>
        <w:rPr>
          <w:rFonts w:ascii="宋体" w:hAnsi="宋体" w:eastAsia="宋体" w:cs="宋体"/>
          <w:color w:val="000"/>
          <w:sz w:val="28"/>
          <w:szCs w:val="28"/>
        </w:rPr>
        <w:t xml:space="preserve">第四，丰源氯碱有限公司新上的年产1万吨三氯轻硅项目。该项目计划总投资5600万元，已完成投资3000万元，5月下旬已试生产，投产后年产值可达1.5亿元，实现税利3000万元。</w:t>
      </w:r>
    </w:p>
    <w:p>
      <w:pPr>
        <w:ind w:left="0" w:right="0" w:firstLine="560"/>
        <w:spacing w:before="450" w:after="450" w:line="312" w:lineRule="auto"/>
      </w:pPr>
      <w:r>
        <w:rPr>
          <w:rFonts w:ascii="宋体" w:hAnsi="宋体" w:eastAsia="宋体" w:cs="宋体"/>
          <w:color w:val="000"/>
          <w:sz w:val="28"/>
          <w:szCs w:val="28"/>
        </w:rPr>
        <w:t xml:space="preserve">第五，福森镁粉有限公司年产2.5万吨纯化镁粉、5000吨铝镁合金粉生产线建设项目。该项目计划总投资2.3亿元，已完成投资6000万元，一期工程已建成投产，后续工程正在紧张施工。</w:t>
      </w:r>
    </w:p>
    <w:p>
      <w:pPr>
        <w:ind w:left="0" w:right="0" w:firstLine="560"/>
        <w:spacing w:before="450" w:after="450" w:line="312" w:lineRule="auto"/>
      </w:pPr>
      <w:r>
        <w:rPr>
          <w:rFonts w:ascii="宋体" w:hAnsi="宋体" w:eastAsia="宋体" w:cs="宋体"/>
          <w:color w:val="000"/>
          <w:sz w:val="28"/>
          <w:szCs w:val="28"/>
        </w:rPr>
        <w:t xml:space="preserve">第六，中方阀业淅川制造有限公司年产1万吨消失模生产线项目。该项目已纳入市“发动机计划”，计划总投资1.6亿元，一期投资6000万元，主体厂房4000㎡，目前已试生产，正式投产后可实现年产值8000万元，税利1600万元。</w:t>
      </w:r>
    </w:p>
    <w:p>
      <w:pPr>
        <w:ind w:left="0" w:right="0" w:firstLine="560"/>
        <w:spacing w:before="450" w:after="450" w:line="312" w:lineRule="auto"/>
      </w:pPr>
      <w:r>
        <w:rPr>
          <w:rFonts w:ascii="宋体" w:hAnsi="宋体" w:eastAsia="宋体" w:cs="宋体"/>
          <w:color w:val="000"/>
          <w:sz w:val="28"/>
          <w:szCs w:val="28"/>
        </w:rPr>
        <w:t xml:space="preserve">经过7年多来的发展，在规划区内原有企业的带动下，城区工业园区已新培养中方阀业、宝林彩印、九源门业等规模以上企业6家，并使铝业集团、泰龙纸业、丰源氯碱、福森药业、汽车配件厂、玉典化冶等县内传统优势企业均纳入工业园区规划范围或有新上项目落户园区，城区工业园区正逐步成长为我县工业经济新的隆起带。</w:t>
      </w:r>
    </w:p>
    <w:p>
      <w:pPr>
        <w:ind w:left="0" w:right="0" w:firstLine="560"/>
        <w:spacing w:before="450" w:after="450" w:line="312" w:lineRule="auto"/>
      </w:pPr>
      <w:r>
        <w:rPr>
          <w:rFonts w:ascii="宋体" w:hAnsi="宋体" w:eastAsia="宋体" w:cs="宋体"/>
          <w:color w:val="000"/>
          <w:sz w:val="28"/>
          <w:szCs w:val="28"/>
        </w:rPr>
        <w:t xml:space="preserve">(二)以创业中心项目为契机，加快完善基础设施建设。20xx年以来，园区基础设施建设主要做了以下四个方面的工作：一是投资1800万元建设标准化厂房。该项目计划建设标准化厂房三栋总建筑面积1.3万平方米，目前已完成全部三栋厂房的验收工作。其中，河南海川伯鸿光电科技有限公司投资的led节能灯项目已经入驻标准化厂房一号楼。该项目的建成，为淅川招商引资搭建了高标准的平台，极大地缩短了新项目入驻的建设周期。二是投资70万元修筑创业中心“纬二路”。该道路连接丹江减振器扩建项目、创业大厦、西峡客商投资项目，长369米，宽12米，目前已全部完工。三是投资24万元修筑标准化厂房项目的配套道路。该区间道路共有3条，长度均为133米，宽度为6米道路两条、2米道路一条，目前已完成其中两条道路的施工。四是投资65万元采取打井方式解决标准化厂房供水及管网建设问题。目前打井、供水管网架设均已完工，已实现全天正常供水，该工程计划供水量20吨/小时，实际供水量30吨/小时，可以满足方圆5公里企业的用水需求。</w:t>
      </w:r>
    </w:p>
    <w:p>
      <w:pPr>
        <w:ind w:left="0" w:right="0" w:firstLine="560"/>
        <w:spacing w:before="450" w:after="450" w:line="312" w:lineRule="auto"/>
      </w:pPr>
      <w:r>
        <w:rPr>
          <w:rFonts w:ascii="宋体" w:hAnsi="宋体" w:eastAsia="宋体" w:cs="宋体"/>
          <w:color w:val="000"/>
          <w:sz w:val="28"/>
          <w:szCs w:val="28"/>
        </w:rPr>
        <w:t xml:space="preserve">经过7年多的发展，园区已累计投入资金4500多万元完成了水、电、路、通讯及土地平整等“四通一平”的基础设施配套建设，并修筑了园区经路、商圣路、纬一路、工业路等四条道路，与城区“豫五二线”、东环路实现连接，形成了“三纵三横”的道路格局，园区发展的雏形已基本显现，初步满足了项目入驻及招商引资工作对硬件设施的需求。</w:t>
      </w:r>
    </w:p>
    <w:p>
      <w:pPr>
        <w:ind w:left="0" w:right="0" w:firstLine="560"/>
        <w:spacing w:before="450" w:after="450" w:line="312" w:lineRule="auto"/>
      </w:pPr>
      <w:r>
        <w:rPr>
          <w:rFonts w:ascii="宋体" w:hAnsi="宋体" w:eastAsia="宋体" w:cs="宋体"/>
          <w:color w:val="000"/>
          <w:sz w:val="28"/>
          <w:szCs w:val="28"/>
        </w:rPr>
        <w:t xml:space="preserve">(三)以深化服务为目标，加强服务管理工作。一是进一步深化“一条龙服务”和“一站式办证”，重点为新老企业办理土地证等手续，为企业融资扫清重要障碍。目前创业大厦等10多家企业的土地手续正在办理中。二是与当地村组结合，对园区卫生实行承包责任制，确保园区整体公共环境的干净、整洁。三是邀请县安监局等部门，定期对企业进行安全生产检查，将安全隐患防范于未然。四是进一步完善“项目分包责任制”，在创业中心项目现场设立工程指挥部，将各个在建工程分包到人，及时协调项目施工中遇到的各种纠纷及困难，取得了业主的一致好评。</w:t>
      </w:r>
    </w:p>
    <w:p>
      <w:pPr>
        <w:ind w:left="0" w:right="0" w:firstLine="560"/>
        <w:spacing w:before="450" w:after="450" w:line="312" w:lineRule="auto"/>
      </w:pPr>
      <w:r>
        <w:rPr>
          <w:rFonts w:ascii="宋体" w:hAnsi="宋体" w:eastAsia="宋体" w:cs="宋体"/>
          <w:color w:val="000"/>
          <w:sz w:val="28"/>
          <w:szCs w:val="28"/>
        </w:rPr>
        <w:t xml:space="preserve">(四)以“学习实践科学发展观”活动为载体，加强队伍素质建设。今年3月以来，园区办按照县“开展深入学习实践科学发展观活动工作方案”的要求，全面贯彻落实党的xx大精神，以邓小平理论和“三个代表”重要思想为指导，按照“党员干部受教育、科学发展上水平、人民群众得实惠”的总体要求，突出“项目建设、园区发展”这一重点，坚持“固定动作不走样，自由动作有创新”，严格按照该项活动三个阶段的具体要求，将学习实践活动与园区工作相结合，将理论与业务有机结合，提高了机关人员的整体素质，改进了工作方法，完善了规章制度，提高了工作效率。另外，园区办共自学完成大专及本科学历达到6人次，基本实现了35岁以下人员达到大专以上文凭，为提高干部队伍素质、加强园区队伍建设，打下了坚实的基础。</w:t>
      </w:r>
    </w:p>
    <w:p>
      <w:pPr>
        <w:ind w:left="0" w:right="0" w:firstLine="560"/>
        <w:spacing w:before="450" w:after="450" w:line="312" w:lineRule="auto"/>
      </w:pPr>
      <w:r>
        <w:rPr>
          <w:rFonts w:ascii="宋体" w:hAnsi="宋体" w:eastAsia="宋体" w:cs="宋体"/>
          <w:color w:val="000"/>
          <w:sz w:val="28"/>
          <w:szCs w:val="28"/>
        </w:rPr>
        <w:t xml:space="preserve">(五)以领导班子建设为核心，强化党风廉正建设。园区工作涉及到村组居民、项目入驻、工程施工等多个方面，为了更好地服务民营经济，展示政府窗口单位的良好形象，机关领导班子和党支部将队伍建设作为日常的重点工作来抓。一是认真学习党的xx大、xx届三中全会精神和全国、全省精神，学习在中纪委三次全会上的重要讲话精神和中央、省委关于加强党性修养、树立良好作风的部署要求，加强理论知识学习，以理论指导工作。二是认真坚持民主集中制。涉及园区发展的重大事项，均由办公室领导班子研究讨论，意见统一后方可决定，从而避免了决策的盲目性。三是时刻遵守廉洁自律的各项规定。园区工作涉及土地征用、工程建设的诸多方面，服务中心邀请企业监督园区各项工作，不定时与企业沟通并及时反馈信息，从根本上杜绝“吃、拿、卡、要”、参与企业生产经营等违规、违纪行为的发生。四是加强机关党支部建设，根据基层党支部工作的各项要求，严格按照党员发展程序来发展党员，并定期召开支部大会，使党支部大会成为机关领导班子会议的有益补充，为团结群众、科学决策、服务企业等工作做出了突出贡献。</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认真总结成绩的同时，我们也清醒的看到了工作的不足：一是创业中心各项工作初步铺开，多数新上项目还未建成投产，施工进度有待提高，“四通一平”等配套基础设施还有待进一步完善;二是明年招商工作形势严峻，对外招商引资还有待加强;三是园区“举债经营”发展缓慢，相关发展体制还有待完善。这些问题都有待于在以后的工作中加以克服解决。</w:t>
      </w:r>
    </w:p>
    <w:p>
      <w:pPr>
        <w:ind w:left="0" w:right="0" w:firstLine="560"/>
        <w:spacing w:before="450" w:after="450" w:line="312" w:lineRule="auto"/>
      </w:pPr>
      <w:r>
        <w:rPr>
          <w:rFonts w:ascii="宋体" w:hAnsi="宋体" w:eastAsia="宋体" w:cs="宋体"/>
          <w:color w:val="000"/>
          <w:sz w:val="28"/>
          <w:szCs w:val="28"/>
        </w:rPr>
        <w:t xml:space="preserve">三、明年及今后主要工作</w:t>
      </w:r>
    </w:p>
    <w:p>
      <w:pPr>
        <w:ind w:left="0" w:right="0" w:firstLine="560"/>
        <w:spacing w:before="450" w:after="450" w:line="312" w:lineRule="auto"/>
      </w:pPr>
      <w:r>
        <w:rPr>
          <w:rFonts w:ascii="宋体" w:hAnsi="宋体" w:eastAsia="宋体" w:cs="宋体"/>
          <w:color w:val="000"/>
          <w:sz w:val="28"/>
          <w:szCs w:val="28"/>
        </w:rPr>
        <w:t xml:space="preserve">第一，加强对外招商工作。一是以标准化厂房为载体，争取吸引总投资在5000万以上、年产值在3亿元以上的项目落户园区;二是以创业中心300亩土地为平台，在完善“经五路”等重要基础设施的基础上，吸引新的项目入驻园区。</w:t>
      </w:r>
    </w:p>
    <w:p>
      <w:pPr>
        <w:ind w:left="0" w:right="0" w:firstLine="560"/>
        <w:spacing w:before="450" w:after="450" w:line="312" w:lineRule="auto"/>
      </w:pPr>
      <w:r>
        <w:rPr>
          <w:rFonts w:ascii="宋体" w:hAnsi="宋体" w:eastAsia="宋体" w:cs="宋体"/>
          <w:color w:val="000"/>
          <w:sz w:val="28"/>
          <w:szCs w:val="28"/>
        </w:rPr>
        <w:t xml:space="preserve">第二，加快创业中心项目建设。一是早日完成两栋6000㎡标准化厂房的对外招租工作;二是督促创业大厦项目加快装修工程进度，以早日投入使用;三是督促丹江减振器扩建项目的二期工程加快建设进度，完成㎡车间的装修、设备安装等工作，早日投入生产;四是协调督促创业大厦北临的液化气站早日完成整体搬迁工作，以实施创业大厦二期工程;五是督促宝林彩印扩建、萨克斯减振器扩建、九源门业展销楼建设等新上项目的建设进度;六是led节能灯项目顺利投产的情况下，督促其早日实施二期扩建项目，使整体产能达到1.5亿元。</w:t>
      </w:r>
    </w:p>
    <w:p>
      <w:pPr>
        <w:ind w:left="0" w:right="0" w:firstLine="560"/>
        <w:spacing w:before="450" w:after="450" w:line="312" w:lineRule="auto"/>
      </w:pPr>
      <w:r>
        <w:rPr>
          <w:rFonts w:ascii="宋体" w:hAnsi="宋体" w:eastAsia="宋体" w:cs="宋体"/>
          <w:color w:val="000"/>
          <w:sz w:val="28"/>
          <w:szCs w:val="28"/>
        </w:rPr>
        <w:t xml:space="preserve">第三，完善园区配套基础设施。一是争取在明年6月底前完成创业中心“经五路”的修筑工作;二是完成创业中心200亩土地的平整工程，为项目入驻创业良好的条件;三是规划并实施创业中心排水系统工程。</w:t>
      </w:r>
    </w:p>
    <w:p>
      <w:pPr>
        <w:ind w:left="0" w:right="0" w:firstLine="560"/>
        <w:spacing w:before="450" w:after="450" w:line="312" w:lineRule="auto"/>
      </w:pPr>
      <w:r>
        <w:rPr>
          <w:rFonts w:ascii="宋体" w:hAnsi="宋体" w:eastAsia="宋体" w:cs="宋体"/>
          <w:color w:val="000"/>
          <w:sz w:val="28"/>
          <w:szCs w:val="28"/>
        </w:rPr>
        <w:t xml:space="preserve">第四，完善对企业的服务管理工作。一是积极与土地局等部门衔接，加快入驻企业土地证的办理进度;二是认真做好铝业集团扩建项目征地的协调服务工作;三是做好对入驻项目日常的服务管理工作。</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 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 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工作汇报发言稿开场白篇十一</w:t>
      </w:r>
    </w:p>
    <w:p>
      <w:pPr>
        <w:ind w:left="0" w:right="0" w:firstLine="560"/>
        <w:spacing w:before="450" w:after="450" w:line="312" w:lineRule="auto"/>
      </w:pPr>
      <w:r>
        <w:rPr>
          <w:rFonts w:ascii="宋体" w:hAnsi="宋体" w:eastAsia="宋体" w:cs="宋体"/>
          <w:color w:val="000"/>
          <w:sz w:val="28"/>
          <w:szCs w:val="28"/>
        </w:rPr>
        <w:t xml:space="preserve">6 月 21 日下午，市四届人大常委会第二十五次会议对市人大常委会执法检查组关于开展《中华人民共和国食品安全法》和《湖南省食品生产加工小作坊和食品摊贩管理条例》 (以下简称“一法一条例” )执法检查情况的报告进行分组审议。与会的市人大常委会委员畅所欲言，对食品安全监督部门依法履职取得的成绩表示肯定，同时对存在的问题提出意见建议与批评。</w:t>
      </w:r>
    </w:p>
    <w:p>
      <w:pPr>
        <w:ind w:left="0" w:right="0" w:firstLine="560"/>
        <w:spacing w:before="450" w:after="450" w:line="312" w:lineRule="auto"/>
      </w:pPr>
      <w:r>
        <w:rPr>
          <w:rFonts w:ascii="宋体" w:hAnsi="宋体" w:eastAsia="宋体" w:cs="宋体"/>
          <w:color w:val="000"/>
          <w:sz w:val="28"/>
          <w:szCs w:val="28"/>
        </w:rPr>
        <w:t xml:space="preserve">根据市人大常委会食品安全执法检查方案的总体安排，在 4 月 29 日召开的“一法一条例”执法检查工作推进会后，市人大常委会食品安全法执法检查组分成 5 个执法检查小组对市政府及其相关部门和 13 个县(市、区)贯彻实施“一法一条例”情况进行全面检查， 并委托县(市、 区)人大常委会(工委)对本辖区内“一法一条例”贯彻实施情况进行了检查。</w:t>
      </w:r>
    </w:p>
    <w:p>
      <w:pPr>
        <w:ind w:left="0" w:right="0" w:firstLine="560"/>
        <w:spacing w:before="450" w:after="450" w:line="312" w:lineRule="auto"/>
      </w:pPr>
      <w:r>
        <w:rPr>
          <w:rFonts w:ascii="宋体" w:hAnsi="宋体" w:eastAsia="宋体" w:cs="宋体"/>
          <w:color w:val="000"/>
          <w:sz w:val="28"/>
          <w:szCs w:val="28"/>
        </w:rPr>
        <w:t xml:space="preserve">检查组在沿用以往听取汇报、查阅台账资料、座谈调研、实地查看等检查方式的同时，首次采用随机抽查、突击检查、明查暗访等多种监督方式，对食品重点企业、重点场所、重点领域开展执法检查工作，取得了很好的效果，达到了执法检查的预期目的。</w:t>
      </w:r>
    </w:p>
    <w:p>
      <w:pPr>
        <w:ind w:left="0" w:right="0" w:firstLine="560"/>
        <w:spacing w:before="450" w:after="450" w:line="312" w:lineRule="auto"/>
      </w:pPr>
      <w:r>
        <w:rPr>
          <w:rFonts w:ascii="宋体" w:hAnsi="宋体" w:eastAsia="宋体" w:cs="宋体"/>
          <w:color w:val="000"/>
          <w:sz w:val="28"/>
          <w:szCs w:val="28"/>
        </w:rPr>
        <w:t xml:space="preserve">从检查情况来看，市政府及相关部门能较好贯彻执行“一法一条例” ，不断完善工作机制，加大监管力度，全市食品安全形势稳中趋好，近年来没有发生重大食品安全事故。</w:t>
      </w:r>
    </w:p>
    <w:p>
      <w:pPr>
        <w:ind w:left="0" w:right="0" w:firstLine="560"/>
        <w:spacing w:before="450" w:after="450" w:line="312" w:lineRule="auto"/>
      </w:pPr>
      <w:r>
        <w:rPr>
          <w:rFonts w:ascii="宋体" w:hAnsi="宋体" w:eastAsia="宋体" w:cs="宋体"/>
          <w:color w:val="000"/>
          <w:sz w:val="28"/>
          <w:szCs w:val="28"/>
        </w:rPr>
        <w:t xml:space="preserve">但同时也发现，一些政府及其职能部门和经营主体的食品安全责任意识还不够强，生产经营违法违规行为时有发生，食品安全监管还存在一定缺位现象以及食品安全执法不够严格、食品安全保障能力与当前形势不相适应等问题。</w:t>
      </w:r>
    </w:p>
    <w:p>
      <w:pPr>
        <w:ind w:left="0" w:right="0" w:firstLine="560"/>
        <w:spacing w:before="450" w:after="450" w:line="312" w:lineRule="auto"/>
      </w:pPr>
      <w:r>
        <w:rPr>
          <w:rFonts w:ascii="宋体" w:hAnsi="宋体" w:eastAsia="宋体" w:cs="宋体"/>
          <w:color w:val="000"/>
          <w:sz w:val="28"/>
          <w:szCs w:val="28"/>
        </w:rPr>
        <w:t xml:space="preserve">在分组审议会议上，与会的市人大常委会委员抱着对人民群众的安康高度负责的态度，各抒己见，畅所欲言。针对存在的问题，市人大常委会委员在审议发言时毫不客气。委员杨煊指出，成绩固然可喜，但目前发现的问题也是触目惊心。一些人拿着人民的血汗钱却不负责任，存在严重的失职渎职甚至腐朽问题，个别人在利益的驱使下甚至与黑心作坊、不法分子狼狈为奸，一起坑害百姓。</w:t>
      </w:r>
    </w:p>
    <w:p>
      <w:pPr>
        <w:ind w:left="0" w:right="0" w:firstLine="560"/>
        <w:spacing w:before="450" w:after="450" w:line="312" w:lineRule="auto"/>
      </w:pPr>
      <w:r>
        <w:rPr>
          <w:rFonts w:ascii="宋体" w:hAnsi="宋体" w:eastAsia="宋体" w:cs="宋体"/>
          <w:color w:val="000"/>
          <w:sz w:val="28"/>
          <w:szCs w:val="28"/>
        </w:rPr>
        <w:t xml:space="preserve">对于监管、违法打击不力问题，委员王琛对希望有关职能部门一定要跟踪督办，常搞回头看以确保问题整改到位。委员刘明武指出， 食品安全影响生命健康，要注重检查发现的问题整改落，适时开展回头看， 起到打击一批、 震慑一批的效果。委员刘岚表示，光罚款不能触动根本，必须要公布不合格产品并让广大群众积极参与到食品安全监管当中来。</w:t>
      </w:r>
    </w:p>
    <w:p>
      <w:pPr>
        <w:ind w:left="0" w:right="0" w:firstLine="560"/>
        <w:spacing w:before="450" w:after="450" w:line="312" w:lineRule="auto"/>
      </w:pPr>
      <w:r>
        <w:rPr>
          <w:rFonts w:ascii="宋体" w:hAnsi="宋体" w:eastAsia="宋体" w:cs="宋体"/>
          <w:color w:val="000"/>
          <w:sz w:val="28"/>
          <w:szCs w:val="28"/>
        </w:rPr>
        <w:t xml:space="preserve">市人大常委会党组书记、常务副主任石希欣在认真听取常委会组成人员的发言后强调指出，民以食为天，食以安为先，食品安全涉及到人民群众的生命安全，是当前和今后市人大常委会监督的重点工作，对存在的突出问题，市县两级政府及相关部门要引起高度重视，采取得力措施，切实加以解决。对于存在严重安全隐患和问题的重点区域、重点环节、重点行业和重点企业，要深入开展专项集中整治，切实做到问题不解决不放过，责任不追究不放过。对整改不到位、不落实、不见效，满意度测评未通过的，市人大常委会将督促市政府及相关部门进一步抓好整改，直至问题得到解决、群众放心满意。</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工作汇报发言稿开场白篇十二</w:t>
      </w:r>
    </w:p>
    <w:p>
      <w:pPr>
        <w:ind w:left="0" w:right="0" w:firstLine="560"/>
        <w:spacing w:before="450" w:after="450" w:line="312" w:lineRule="auto"/>
      </w:pPr>
      <w:r>
        <w:rPr>
          <w:rFonts w:ascii="宋体" w:hAnsi="宋体" w:eastAsia="宋体" w:cs="宋体"/>
          <w:color w:val="000"/>
          <w:sz w:val="28"/>
          <w:szCs w:val="28"/>
        </w:rPr>
        <w:t xml:space="preserve">xx年，我稽查科在局党组的正确领导下，紧紧围绕年初工作部署，牢固树立和实践科学监管理念，以保障人民群众用药安全为中心，加强药品监管队伍自身建设、全力整顿和规范药品医疗器械市场，经全体成员的共同努力，有效的推进了全市药品医疗器械稽查工作的深入开展，较好的完成了全年工作目标。全年共出动执法车辆台次，出动执法人员**人次，查处各类药品医疗器械投诉举报起，办理外地来函核查份，处理不合格报告份，办理各类案件件（其中一般程序案件件，简易程序*起），移送案件*起，发出核查函份，快检车运行天，初筛药品批次，药品抽样批，医疗器械抽样批，药包材抽样批。现将全年工作情况汇报如下：</w:t>
      </w:r>
    </w:p>
    <w:p>
      <w:pPr>
        <w:ind w:left="0" w:right="0" w:firstLine="560"/>
        <w:spacing w:before="450" w:after="450" w:line="312" w:lineRule="auto"/>
      </w:pPr>
      <w:r>
        <w:rPr>
          <w:rFonts w:ascii="宋体" w:hAnsi="宋体" w:eastAsia="宋体" w:cs="宋体"/>
          <w:color w:val="000"/>
          <w:sz w:val="28"/>
          <w:szCs w:val="28"/>
        </w:rPr>
        <w:t xml:space="preserve">(1) 抓思想建设  通过参加市局组织的“迎接党的xx大、保持党的纯洁性”主题实践教育活动，使全体队员进一步提高思想认识，积极主动查找和整改工作中存在的问题和不足，切实做到了开展工作和思想建设两不误，相互促进。同时，加强全体同志为民服务的意识，并把这种意识付诸于实际工作中，通过抓思想建设，既强化了队员爱岗敬业、尽职尽责的观念，也为做好其他工作奠定了思想基础</w:t>
      </w:r>
    </w:p>
    <w:p>
      <w:pPr>
        <w:ind w:left="0" w:right="0" w:firstLine="560"/>
        <w:spacing w:before="450" w:after="450" w:line="312" w:lineRule="auto"/>
      </w:pPr>
      <w:r>
        <w:rPr>
          <w:rFonts w:ascii="宋体" w:hAnsi="宋体" w:eastAsia="宋体" w:cs="宋体"/>
          <w:color w:val="000"/>
          <w:sz w:val="28"/>
          <w:szCs w:val="28"/>
        </w:rPr>
        <w:t xml:space="preserve">(2)抓业务学习  由于稽查工作政策性和专业性都比较强，稽查人员业务水平的高低决定稽查工作成绩的好坏，因此建立一支高素质的稽查队伍显得尤为重要。为此，我队紧抓业务学习不放松，通过自学和集体讨论等方式，认真学习新颁布的《中华人民共和国行政强制法》和国家局及省局下发的各类有关药械稽查的文件，同时上网学习兄弟市局关于药械稽查的先进方法，以期促进我队人员知识不断更新，工作思路不断开阔，依法行政能力不断提高。</w:t>
      </w:r>
    </w:p>
    <w:p>
      <w:pPr>
        <w:ind w:left="0" w:right="0" w:firstLine="560"/>
        <w:spacing w:before="450" w:after="450" w:line="312" w:lineRule="auto"/>
      </w:pPr>
      <w:r>
        <w:rPr>
          <w:rFonts w:ascii="宋体" w:hAnsi="宋体" w:eastAsia="宋体" w:cs="宋体"/>
          <w:color w:val="000"/>
          <w:sz w:val="28"/>
          <w:szCs w:val="28"/>
        </w:rPr>
        <w:t xml:space="preserve">（3）抓规范执法  在具体执法办案中，严格要求我队人员必须</w:t>
      </w:r>
    </w:p>
    <w:p>
      <w:pPr>
        <w:ind w:left="0" w:right="0" w:firstLine="560"/>
        <w:spacing w:before="450" w:after="450" w:line="312" w:lineRule="auto"/>
      </w:pPr>
      <w:r>
        <w:rPr>
          <w:rFonts w:ascii="宋体" w:hAnsi="宋体" w:eastAsia="宋体" w:cs="宋体"/>
          <w:color w:val="000"/>
          <w:sz w:val="28"/>
          <w:szCs w:val="28"/>
        </w:rPr>
        <w:t xml:space="preserve">从以下四个方面做好执法工作：首先是公平执法，对于查实的不法行为，不管涉及到哪个单位和个人，都必须依法立案查处；其次是规范执法程序，要持证、亮证执法，要向相对人提供处罚依据，告知处罚裁量权限和行政诉讼或申请复议的权利和途径；第三是科学执法，就是在办案中要讲究策略，要特别注重网络信息的收集和利用；第四是严格落实省局关于行政执法的“六条禁令”，做到廉洁执法，不收行政相对人一分钱，使自己干净做事，清白做人。</w:t>
      </w:r>
    </w:p>
    <w:p>
      <w:pPr>
        <w:ind w:left="0" w:right="0" w:firstLine="560"/>
        <w:spacing w:before="450" w:after="450" w:line="312" w:lineRule="auto"/>
      </w:pPr>
      <w:r>
        <w:rPr>
          <w:rFonts w:ascii="宋体" w:hAnsi="宋体" w:eastAsia="宋体" w:cs="宋体"/>
          <w:color w:val="000"/>
          <w:sz w:val="28"/>
          <w:szCs w:val="28"/>
        </w:rPr>
        <w:t xml:space="preserve">（4）抓规范案卷制作  案卷制作质量反映执法水平的高低。我队在年初稽查工作开展之际就对执法文书规范制作提出具体要求，即一份合格的处罚文书要能客观反映处罚决定形成的全过程，它包括程序和实体两个方面，遣词用句必须缜密，执法文书用语必须准确、精练,书写统一、规范，字迹工整、清晰。</w:t>
      </w:r>
    </w:p>
    <w:p>
      <w:pPr>
        <w:ind w:left="0" w:right="0" w:firstLine="560"/>
        <w:spacing w:before="450" w:after="450" w:line="312" w:lineRule="auto"/>
      </w:pPr>
      <w:r>
        <w:rPr>
          <w:rFonts w:ascii="宋体" w:hAnsi="宋体" w:eastAsia="宋体" w:cs="宋体"/>
          <w:color w:val="000"/>
          <w:sz w:val="28"/>
          <w:szCs w:val="28"/>
        </w:rPr>
        <w:t xml:space="preserve">（5）抓形象塑造   我队秉承内强素质外塑形象的理念，要求队员作风严谨，着装规范，努力树立药品监管良好形象，在执法时，努力做到和谐稽查，即以人为本,在每一个行政处罚之前，除宣传相关的法律法规外，还要加强与行政相对人思想沟通和强化教育，了解对方的情绪和反应，并注重讲策略，讲方式方法、讲执法效果，刚柔相济，务求实效。在实施一项检查时，规范一种行为，实现一个目标。力争在执法中服务，在服务中执法，把依法行政，和谐执法贯穿于稽查执法的全过程，营造良好的执法氛围。全年大队办理的案件无一起行政复议和行政诉讼案件，无一起投诉案件，有力维护了执法队伍形象。</w:t>
      </w:r>
    </w:p>
    <w:p>
      <w:pPr>
        <w:ind w:left="0" w:right="0" w:firstLine="560"/>
        <w:spacing w:before="450" w:after="450" w:line="312" w:lineRule="auto"/>
      </w:pPr>
      <w:r>
        <w:rPr>
          <w:rFonts w:ascii="宋体" w:hAnsi="宋体" w:eastAsia="宋体" w:cs="宋体"/>
          <w:color w:val="000"/>
          <w:sz w:val="28"/>
          <w:szCs w:val="28"/>
        </w:rPr>
        <w:t xml:space="preserve">（1）及时查处各类举报投诉  我队按照“有报必查，有查必果”的原则，迅速出击，全年共查处各类投诉举报起，依法取缔无证经营药品、医疗器械摊点起，有效规范了药械市场秩序。</w:t>
      </w:r>
    </w:p>
    <w:p>
      <w:pPr>
        <w:ind w:left="0" w:right="0" w:firstLine="560"/>
        <w:spacing w:before="450" w:after="450" w:line="312" w:lineRule="auto"/>
      </w:pPr>
      <w:r>
        <w:rPr>
          <w:rFonts w:ascii="宋体" w:hAnsi="宋体" w:eastAsia="宋体" w:cs="宋体"/>
          <w:color w:val="000"/>
          <w:sz w:val="28"/>
          <w:szCs w:val="28"/>
        </w:rPr>
        <w:t xml:space="preserve">（2）做好外地来函核查工作   全年共收到外地来函核查函份，其中药品核查份，医疗器械核查份。截至到目前，已完成核</w:t>
      </w:r>
    </w:p>
    <w:p>
      <w:pPr>
        <w:ind w:left="0" w:right="0" w:firstLine="560"/>
        <w:spacing w:before="450" w:after="450" w:line="312" w:lineRule="auto"/>
      </w:pPr>
      <w:r>
        <w:rPr>
          <w:rFonts w:ascii="宋体" w:hAnsi="宋体" w:eastAsia="宋体" w:cs="宋体"/>
          <w:color w:val="000"/>
          <w:sz w:val="28"/>
          <w:szCs w:val="28"/>
        </w:rPr>
        <w:t xml:space="preserve">查并回函份，剩余份正在核查中。</w:t>
      </w:r>
    </w:p>
    <w:p>
      <w:pPr>
        <w:ind w:left="0" w:right="0" w:firstLine="560"/>
        <w:spacing w:before="450" w:after="450" w:line="312" w:lineRule="auto"/>
      </w:pPr>
      <w:r>
        <w:rPr>
          <w:rFonts w:ascii="宋体" w:hAnsi="宋体" w:eastAsia="宋体" w:cs="宋体"/>
          <w:color w:val="000"/>
          <w:sz w:val="28"/>
          <w:szCs w:val="28"/>
        </w:rPr>
        <w:t xml:space="preserve">（3）有的放矢，提高抽验准确率，圆满完成药械抽样任务   按照市局文件通知要求，结合我市实际情况，我队制定并组织开展了对本辖区药品质量的监督抽验工作。我们利用日常检查与监督抽验相结合的工作方式，充分发挥技术监督在日常监督中的作用，以检查发现的质量可疑的药品，各省市质量公告和以往抽验发现的不合格药品品种为抽验对象，对我市药品经营、使用单位进行针对性抽样。全年快检车共运行天，初筛样品批次，抽取药品批次，医疗器械批次，药包材批次。截至目前，已检验不合格药品批次。</w:t>
      </w:r>
    </w:p>
    <w:p>
      <w:pPr>
        <w:ind w:left="0" w:right="0" w:firstLine="560"/>
        <w:spacing w:before="450" w:after="450" w:line="312" w:lineRule="auto"/>
      </w:pPr>
      <w:r>
        <w:rPr>
          <w:rFonts w:ascii="宋体" w:hAnsi="宋体" w:eastAsia="宋体" w:cs="宋体"/>
          <w:color w:val="000"/>
          <w:sz w:val="28"/>
          <w:szCs w:val="28"/>
        </w:rPr>
        <w:t xml:space="preserve">（4）继续保持高压态势，严厉打击各类制售假劣药品行为</w:t>
      </w:r>
    </w:p>
    <w:p>
      <w:pPr>
        <w:ind w:left="0" w:right="0" w:firstLine="560"/>
        <w:spacing w:before="450" w:after="450" w:line="312" w:lineRule="auto"/>
      </w:pPr>
      <w:r>
        <w:rPr>
          <w:rFonts w:ascii="宋体" w:hAnsi="宋体" w:eastAsia="宋体" w:cs="宋体"/>
          <w:color w:val="000"/>
          <w:sz w:val="28"/>
          <w:szCs w:val="28"/>
        </w:rPr>
        <w:t xml:space="preserve">今年，我科把打击制售假冒伪劣药品、医疗器械和非法生产、经营、使用药品、医疗器械的违法行为作为稽查工作的重点，同时加强与公安、卫生、工商等部门协作，对涉及多部门管辖的案件，采取及时沟通、互通信息，及时移交等方式进行查处，有力地促进了辖区内药械市场的规范和医药产业的健康发展。全年，我队共出动执法车辆台次，出动执法人员**人次，查处各类一般程序案件件，其中无证经营药械案件*起，生产、销售、使用劣药案件*件，销售假药案*件，简易程序案件*件，目前已下达行政处罚决定书的件，履行行政处罚的*件。全年共移送案件*件，其中移送公安机关*件。</w:t>
      </w:r>
    </w:p>
    <w:p>
      <w:pPr>
        <w:ind w:left="0" w:right="0" w:firstLine="560"/>
        <w:spacing w:before="450" w:after="450" w:line="312" w:lineRule="auto"/>
      </w:pPr>
      <w:r>
        <w:rPr>
          <w:rFonts w:ascii="宋体" w:hAnsi="宋体" w:eastAsia="宋体" w:cs="宋体"/>
          <w:color w:val="000"/>
          <w:sz w:val="28"/>
          <w:szCs w:val="28"/>
        </w:rPr>
        <w:t xml:space="preserve">（三）深入细致开展专项检查，不流于形式</w:t>
      </w:r>
    </w:p>
    <w:p>
      <w:pPr>
        <w:ind w:left="0" w:right="0" w:firstLine="560"/>
        <w:spacing w:before="450" w:after="450" w:line="312" w:lineRule="auto"/>
      </w:pPr>
      <w:r>
        <w:rPr>
          <w:rFonts w:ascii="宋体" w:hAnsi="宋体" w:eastAsia="宋体" w:cs="宋体"/>
          <w:color w:val="000"/>
          <w:sz w:val="28"/>
          <w:szCs w:val="28"/>
        </w:rPr>
        <w:t xml:space="preserve">针对我科人员少的实际情况，我队实行专项检查与监督检查相结合的方法，组织开展了中药材中药饮片专项抽验行动、装饰性彩色平光隐形眼镜（美瞳）专项检查，并配合市局其他科室开展了药品流通领域行动。</w:t>
      </w:r>
    </w:p>
    <w:p>
      <w:pPr>
        <w:ind w:left="0" w:right="0" w:firstLine="560"/>
        <w:spacing w:before="450" w:after="450" w:line="312" w:lineRule="auto"/>
      </w:pPr>
      <w:r>
        <w:rPr>
          <w:rFonts w:ascii="宋体" w:hAnsi="宋体" w:eastAsia="宋体" w:cs="宋体"/>
          <w:color w:val="000"/>
          <w:sz w:val="28"/>
          <w:szCs w:val="28"/>
        </w:rPr>
        <w:t xml:space="preserve">根据省局下发的《关于开展中药材中药饮片专项监督抽验通知》的要求，我队组织开展中药材和中药饮片专项监督抽验行动，加大对中药生产企业、经营企业以及医疗机构（含个体诊所）等环节的抽验力度。全年共抽验中药材中药饮片批次，占全年监督抽验批</w:t>
      </w:r>
    </w:p>
    <w:p>
      <w:pPr>
        <w:ind w:left="0" w:right="0" w:firstLine="560"/>
        <w:spacing w:before="450" w:after="450" w:line="312" w:lineRule="auto"/>
      </w:pPr>
      <w:r>
        <w:rPr>
          <w:rFonts w:ascii="宋体" w:hAnsi="宋体" w:eastAsia="宋体" w:cs="宋体"/>
          <w:color w:val="000"/>
          <w:sz w:val="28"/>
          <w:szCs w:val="28"/>
        </w:rPr>
        <w:t xml:space="preserve">次（批次）的*%。对经检验不符合标准规定的，我科室及时予以查处，并依法进行追溯。</w:t>
      </w:r>
    </w:p>
    <w:p>
      <w:pPr>
        <w:ind w:left="0" w:right="0" w:firstLine="560"/>
        <w:spacing w:before="450" w:after="450" w:line="312" w:lineRule="auto"/>
      </w:pPr>
      <w:r>
        <w:rPr>
          <w:rFonts w:ascii="宋体" w:hAnsi="宋体" w:eastAsia="宋体" w:cs="宋体"/>
          <w:color w:val="000"/>
          <w:sz w:val="28"/>
          <w:szCs w:val="28"/>
        </w:rPr>
        <w:t xml:space="preserve">我科室于今年10月份开展了美瞳专项行动检查，依法对路周围的美瞳店及眼镜店进行了检查，对未取得《医疗器械经营企业许可证》经营美瞳的店铺，责令其立即停业，并将所有上架的美瞳及护理液下架，并对店主进行相关法律法规等知识的宣传。</w:t>
      </w:r>
    </w:p>
    <w:p>
      <w:pPr>
        <w:ind w:left="0" w:right="0" w:firstLine="560"/>
        <w:spacing w:before="450" w:after="450" w:line="312" w:lineRule="auto"/>
      </w:pPr>
      <w:r>
        <w:rPr>
          <w:rFonts w:ascii="宋体" w:hAnsi="宋体" w:eastAsia="宋体" w:cs="宋体"/>
          <w:color w:val="000"/>
          <w:sz w:val="28"/>
          <w:szCs w:val="28"/>
        </w:rPr>
        <w:t xml:space="preserve">我科室根据市局行动统一部署，对药品批发企业进行了检查。共发现家企业未能按照药品经营质量管理规范经营药品，目前我队已对上述家单位立案查处，并责令企业对存在的问题进行停业整顿。</w:t>
      </w:r>
    </w:p>
    <w:p>
      <w:pPr>
        <w:ind w:left="0" w:right="0" w:firstLine="560"/>
        <w:spacing w:before="450" w:after="450" w:line="312" w:lineRule="auto"/>
      </w:pPr>
      <w:r>
        <w:rPr>
          <w:rFonts w:ascii="宋体" w:hAnsi="宋体" w:eastAsia="宋体" w:cs="宋体"/>
          <w:color w:val="000"/>
          <w:sz w:val="28"/>
          <w:szCs w:val="28"/>
        </w:rPr>
        <w:t xml:space="preserve">（四）快速反应，积极应对问题胶囊事件</w:t>
      </w:r>
    </w:p>
    <w:p>
      <w:pPr>
        <w:ind w:left="0" w:right="0" w:firstLine="560"/>
        <w:spacing w:before="450" w:after="450" w:line="312" w:lineRule="auto"/>
      </w:pPr>
      <w:r>
        <w:rPr>
          <w:rFonts w:ascii="宋体" w:hAnsi="宋体" w:eastAsia="宋体" w:cs="宋体"/>
          <w:color w:val="000"/>
          <w:sz w:val="28"/>
          <w:szCs w:val="28"/>
        </w:rPr>
        <w:t xml:space="preserve">在央视媒体曝光铬超标胶囊后，我队执法人员按照省、市局的部署，迅速出动，奔赴辖区内的各个药房、诊所和医院，对铬超标的胶囊剂药品进行排查，对查获的涉嫌铬超标的胶囊剂药品。</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工作汇报发言稿开场白篇十三</w:t>
      </w:r>
    </w:p>
    <w:p>
      <w:pPr>
        <w:ind w:left="0" w:right="0" w:firstLine="560"/>
        <w:spacing w:before="450" w:after="450" w:line="312" w:lineRule="auto"/>
      </w:pPr>
      <w:r>
        <w:rPr>
          <w:rFonts w:ascii="宋体" w:hAnsi="宋体" w:eastAsia="宋体" w:cs="宋体"/>
          <w:color w:val="000"/>
          <w:sz w:val="28"/>
          <w:szCs w:val="28"/>
        </w:rPr>
        <w:t xml:space="preserve">近期，为做好h7n9禽流感防控工作，市城乡一体化示范区精心组织，充分发挥防控职能，对活禽经营市场禽流感防控始终保持高压态势，认真落实联防联控措施，维护市场安全稳定。</w:t>
      </w:r>
    </w:p>
    <w:p>
      <w:pPr>
        <w:ind w:left="0" w:right="0" w:firstLine="560"/>
        <w:spacing w:before="450" w:after="450" w:line="312" w:lineRule="auto"/>
      </w:pPr>
      <w:r>
        <w:rPr>
          <w:rFonts w:ascii="宋体" w:hAnsi="宋体" w:eastAsia="宋体" w:cs="宋体"/>
          <w:color w:val="000"/>
          <w:sz w:val="28"/>
          <w:szCs w:val="28"/>
        </w:rPr>
        <w:t xml:space="preserve">该区迅速成立禽流感防控专项工作领导小组，由区主要领导任组长，下设办公室，具体负责统筹、指导、协调防控工作落实。</w:t>
      </w:r>
    </w:p>
    <w:p>
      <w:pPr>
        <w:ind w:left="0" w:right="0" w:firstLine="560"/>
        <w:spacing w:before="450" w:after="450" w:line="312" w:lineRule="auto"/>
      </w:pPr>
      <w:r>
        <w:rPr>
          <w:rFonts w:ascii="宋体" w:hAnsi="宋体" w:eastAsia="宋体" w:cs="宋体"/>
          <w:color w:val="000"/>
          <w:sz w:val="28"/>
          <w:szCs w:val="28"/>
        </w:rPr>
        <w:t xml:space="preserve">加强宣传指导，确保防控意识教育到位。积极配合相关职能部门做好禽流感防控工作宣传教育，工作人员向经营户发放宣传单1万多张，提高活禽经营户自我防控能力和防控意识。</w:t>
      </w:r>
    </w:p>
    <w:p>
      <w:pPr>
        <w:ind w:left="0" w:right="0" w:firstLine="560"/>
        <w:spacing w:before="450" w:after="450" w:line="312" w:lineRule="auto"/>
      </w:pPr>
      <w:r>
        <w:rPr>
          <w:rFonts w:ascii="宋体" w:hAnsi="宋体" w:eastAsia="宋体" w:cs="宋体"/>
          <w:color w:val="000"/>
          <w:sz w:val="28"/>
          <w:szCs w:val="28"/>
        </w:rPr>
        <w:t xml:space="preserve">严格遵守疫情及防控信息发布纪律，严禁工作人员对外随意发布疫情防控信息。立即落实行动，确保防控职责落实到位。</w:t>
      </w:r>
    </w:p>
    <w:p>
      <w:pPr>
        <w:ind w:left="0" w:right="0" w:firstLine="560"/>
        <w:spacing w:before="450" w:after="450" w:line="312" w:lineRule="auto"/>
      </w:pPr>
      <w:r>
        <w:rPr>
          <w:rFonts w:ascii="宋体" w:hAnsi="宋体" w:eastAsia="宋体" w:cs="宋体"/>
          <w:color w:val="000"/>
          <w:sz w:val="28"/>
          <w:szCs w:val="28"/>
        </w:rPr>
        <w:t xml:space="preserve">对辖区活禽交易市场、活禽经营户实施划片区责任到岗到人的网格化监管，明确岗位职责。加强监督执法，确保工作执行到位。按要求做好活禽市场休市公告、检查监督等工作，张贴休市宣传公告，对防控期间仍从事活禽经营的市场和销售档口责令其改正。</w:t>
      </w:r>
    </w:p>
    <w:p>
      <w:pPr>
        <w:ind w:left="0" w:right="0" w:firstLine="560"/>
        <w:spacing w:before="450" w:after="450" w:line="312" w:lineRule="auto"/>
      </w:pPr>
      <w:r>
        <w:rPr>
          <w:rFonts w:ascii="宋体" w:hAnsi="宋体" w:eastAsia="宋体" w:cs="宋体"/>
          <w:color w:val="000"/>
          <w:sz w:val="28"/>
          <w:szCs w:val="28"/>
        </w:rPr>
        <w:t xml:space="preserve">加强职能部门配合，确保防控工作协调到位。严格依法查处无照经营以及防控期间从事活禽经营等违法行为，加强组织指导工商、卫生、城管、食品药品监管等部门协调领导，认真落实联防联控机制，提高工作合力。截至目前，示范区主城区活禽市场共检查农贸市场5个，活禽经营户40户，中州辖区3个农贸市场、活禽经营户33户，平台辖区2个农贸市场、活禽经营户7户，现已全部暂停经营活禽。</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工作汇报发言稿开场白篇十四</w:t>
      </w:r>
    </w:p>
    <w:p>
      <w:pPr>
        <w:ind w:left="0" w:right="0" w:firstLine="560"/>
        <w:spacing w:before="450" w:after="450" w:line="312" w:lineRule="auto"/>
      </w:pPr>
      <w:r>
        <w:rPr>
          <w:rFonts w:ascii="宋体" w:hAnsi="宋体" w:eastAsia="宋体" w:cs="宋体"/>
          <w:color w:val="000"/>
          <w:sz w:val="28"/>
          <w:szCs w:val="28"/>
        </w:rPr>
        <w:t xml:space="preserve">为加快推进先进适用的农机化新机具、新技术的推广应用，提高农机化水平，睢宁县农机局结合实际，科学谋划，加大工作力度，采取多项措施，统筹协调，扎实做好春季农机推广工作。</w:t>
      </w:r>
    </w:p>
    <w:p>
      <w:pPr>
        <w:ind w:left="0" w:right="0" w:firstLine="560"/>
        <w:spacing w:before="450" w:after="450" w:line="312" w:lineRule="auto"/>
      </w:pPr>
      <w:r>
        <w:rPr>
          <w:rFonts w:ascii="宋体" w:hAnsi="宋体" w:eastAsia="宋体" w:cs="宋体"/>
          <w:color w:val="000"/>
          <w:sz w:val="28"/>
          <w:szCs w:val="28"/>
        </w:rPr>
        <w:t xml:space="preserve">一是加大宣传力度。充分利用电视、广播、报刊等宣传媒体，通过发放明白纸、出动宣传车、张贴宣传栏等形式开展小麦、玉米联合收获、土地深松联合整地机、粮食烘干机、小麦深松分层施肥精播机和100马力以上拖拉机等农机新机具、新技术的宣传推广，营造良好的舆论氛围。</w:t>
      </w:r>
    </w:p>
    <w:p>
      <w:pPr>
        <w:ind w:left="0" w:right="0" w:firstLine="560"/>
        <w:spacing w:before="450" w:after="450" w:line="312" w:lineRule="auto"/>
      </w:pPr>
      <w:r>
        <w:rPr>
          <w:rFonts w:ascii="宋体" w:hAnsi="宋体" w:eastAsia="宋体" w:cs="宋体"/>
          <w:color w:val="000"/>
          <w:sz w:val="28"/>
          <w:szCs w:val="28"/>
        </w:rPr>
        <w:t xml:space="preserve">二是科学制定农机推广规划。组织农机技术人员深入田间地头，与农机户和种植户面对面交流，深入示范区进行调研，了解群众对农机新技术、新机具的需求，认真撰写调研报告;并积极动员鼓励农机合作社、农机大户、充分发挥示范带头作用，以点带面，带动全面发展。</w:t>
      </w:r>
    </w:p>
    <w:p>
      <w:pPr>
        <w:ind w:left="0" w:right="0" w:firstLine="560"/>
        <w:spacing w:before="450" w:after="450" w:line="312" w:lineRule="auto"/>
      </w:pPr>
      <w:r>
        <w:rPr>
          <w:rFonts w:ascii="宋体" w:hAnsi="宋体" w:eastAsia="宋体" w:cs="宋体"/>
          <w:color w:val="000"/>
          <w:sz w:val="28"/>
          <w:szCs w:val="28"/>
        </w:rPr>
        <w:t xml:space="preserve">三是创新推广多维度培训方式。加强对农机推广人员的培训，组织农机讲堂，共同探讨学习农机新技术，开展业务技能培训，努力打造一支技术过硬的农机推广队伍;邀请技术专家对技术好、责任心强的优秀机手进行集中培训，精心培养一批技术精英人才;坚持举办不同形式的新机具、新技术培训班，让农民机手充分掌握新机具的使用技术，更彻底落到实处。</w:t>
      </w:r>
    </w:p>
    <w:p>
      <w:pPr>
        <w:ind w:left="0" w:right="0" w:firstLine="560"/>
        <w:spacing w:before="450" w:after="450" w:line="312" w:lineRule="auto"/>
      </w:pPr>
      <w:r>
        <w:rPr>
          <w:rFonts w:ascii="宋体" w:hAnsi="宋体" w:eastAsia="宋体" w:cs="宋体"/>
          <w:color w:val="000"/>
          <w:sz w:val="28"/>
          <w:szCs w:val="28"/>
        </w:rPr>
        <w:t xml:space="preserve">四是创新发展新型农机推广服务体系。创新发展村级农机合作社，以双沟镇为试点实现村级集体农机合作社全覆盖，其它镇每镇选择1个村作为试点村。大力推进农机服务市场化、社会化、产业化。依托农机合作社人才、技术、资源优势，发挥其辐射带动作用，推动农机科技推广工作发展。</w:t>
      </w:r>
    </w:p>
    <w:p>
      <w:pPr>
        <w:ind w:left="0" w:right="0" w:firstLine="560"/>
        <w:spacing w:before="450" w:after="450" w:line="312" w:lineRule="auto"/>
      </w:pPr>
      <w:r>
        <w:rPr>
          <w:rFonts w:ascii="宋体" w:hAnsi="宋体" w:eastAsia="宋体" w:cs="宋体"/>
          <w:color w:val="000"/>
          <w:sz w:val="28"/>
          <w:szCs w:val="28"/>
        </w:rPr>
        <w:t xml:space="preserve">五是调动农民积极性。以农机购置补贴政策为抓手，大力推广先进适用的农机新机具，并给予补贴资金适当倾斜，确保资金需求，同时积极争取县对有重要增产措施相关新机具实行累加补贴，调动农民群众购买使用新机具的积极性。</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工作汇报发言稿开场白篇十五</w:t>
      </w:r>
    </w:p>
    <w:p>
      <w:pPr>
        <w:ind w:left="0" w:right="0" w:firstLine="560"/>
        <w:spacing w:before="450" w:after="450" w:line="312" w:lineRule="auto"/>
      </w:pPr>
      <w:r>
        <w:rPr>
          <w:rFonts w:ascii="宋体" w:hAnsi="宋体" w:eastAsia="宋体" w:cs="宋体"/>
          <w:color w:val="000"/>
          <w:sz w:val="28"/>
          <w:szCs w:val="28"/>
        </w:rPr>
        <w:t xml:space="preserve">搞好职业教育和培训，提高劳动者素质，以策应沿江开发、促进姜堰经济跨越式发展，按照中共姜堰市委常委会议的布置，在钱拥军、钱启翥副主席带领下，市政协社会事业委员会组织部分政协常委和委员，于20xx年6月8日至21日，对我市的职业教育和培训工作进行了专题调研。被调查单位有市教育局、劳动社保局、开发区、总工会、妇联、工商联、姜堰镇，市职业教育中心校、职工学校、第二职业高级中学、民政局社区服务中心、城中、城东街道办事处、扬动厂、太平洋精锻有限公司、泰达纺织有限公司文秘部落等部门和单位。通过专题汇报、座谈和现场视察，对我市职业教育和培训工作的总体情况有了基本的了解，现将有关情况报告如下：</w:t>
      </w:r>
    </w:p>
    <w:p>
      <w:pPr>
        <w:ind w:left="0" w:right="0" w:firstLine="560"/>
        <w:spacing w:before="450" w:after="450" w:line="312" w:lineRule="auto"/>
      </w:pPr>
      <w:r>
        <w:rPr>
          <w:rFonts w:ascii="宋体" w:hAnsi="宋体" w:eastAsia="宋体" w:cs="宋体"/>
          <w:color w:val="000"/>
          <w:sz w:val="28"/>
          <w:szCs w:val="28"/>
        </w:rPr>
        <w:t xml:space="preserve">随着我国经济的快速发展，社会需要“数以亿计的高素质劳动者、数以千万计的专门人才和一大批拔尖创新人才”。而这些人才的培养离不开教育、更离不开职业教育。职业教育不是精英教育，而是大众教育;不是淘汰教育，而是成功教育。她对每一个学生负责，为每一个学生的终身发展夯实基础，“进我职校都是才，出我职校都有用”已成为职业教育的办学理念。前不久，全国、全省、泰州市职业教育工作会议及姜堰市教育工作会议相继召开，职业教育得到了各级政府及社会各界的高度重视和关心。各级政府都以文件的形式，明确了职业教育改革与发展的目标任务：积极发展高等职业教育，大力发展中等职业教育，保持中等职业教育与普通高中教育的比例大体相当。根据职业教育的发展要求，今年我市在升入高中阶段的计划中已经按6：4的普职招生比例安排了普高、职中的招生计划，这一比例相对于泰州市6.2：3.8的普高、职中招生比例更趋合理。</w:t>
      </w:r>
    </w:p>
    <w:p>
      <w:pPr>
        <w:ind w:left="0" w:right="0" w:firstLine="560"/>
        <w:spacing w:before="450" w:after="450" w:line="312" w:lineRule="auto"/>
      </w:pPr>
      <w:r>
        <w:rPr>
          <w:rFonts w:ascii="宋体" w:hAnsi="宋体" w:eastAsia="宋体" w:cs="宋体"/>
          <w:color w:val="000"/>
          <w:sz w:val="28"/>
          <w:szCs w:val="28"/>
        </w:rPr>
        <w:t xml:space="preserve">上个世纪八十年代初期，我市职业教育开始起步，先后创办各类职业技术学校38所，基本上每个行业、每个系统都有自己的职校。其特点是规模小、专业窄、管理散、学生就业无保障。随着近年来教育市场的逐步淘汰以及教育行政主管部门的不断布局调整，现已进入了规模化、规范化、集约化办学阶段，基本形成了以市职业教育中心校等8家由教育、劳动保障、工会以及企业举办的职业教育和培训学校。</w:t>
      </w:r>
    </w:p>
    <w:p>
      <w:pPr>
        <w:ind w:left="0" w:right="0" w:firstLine="560"/>
        <w:spacing w:before="450" w:after="450" w:line="312" w:lineRule="auto"/>
      </w:pPr>
      <w:r>
        <w:rPr>
          <w:rFonts w:ascii="宋体" w:hAnsi="宋体" w:eastAsia="宋体" w:cs="宋体"/>
          <w:color w:val="000"/>
          <w:sz w:val="28"/>
          <w:szCs w:val="28"/>
        </w:rPr>
        <w:t xml:space="preserve">⑴姜堰市职业教育中心校 始创于1980年，先后经过三次合并，20xx年12月顺利通过省级职教中心验收，是我市规模最大的省级重点职业学校。学校占地120亩，建筑面积 2500多平方米，总投资3400万余元。在校职业高中和职业中专生1500余名，电大开放教育本、专科学员700余名。开设了机电、电子、计算机、经济管理以及综合五大门类24个专业，其中机电、电工电机、计算机为骨干专业。近年来有400多名毕业生考取大学，对口高考升学率居泰州市重点职校前列。毕业生就业率达95%以上。</w:t>
      </w:r>
    </w:p>
    <w:p>
      <w:pPr>
        <w:ind w:left="0" w:right="0" w:firstLine="560"/>
        <w:spacing w:before="450" w:after="450" w:line="312" w:lineRule="auto"/>
      </w:pPr>
      <w:r>
        <w:rPr>
          <w:rFonts w:ascii="宋体" w:hAnsi="宋体" w:eastAsia="宋体" w:cs="宋体"/>
          <w:color w:val="000"/>
          <w:sz w:val="28"/>
          <w:szCs w:val="28"/>
        </w:rPr>
        <w:t xml:space="preserve">⑵姜堰市第二职业高级中学 前身为泰县沈高农业中学。1981年举办职业班，1986年扬州市人民政府批准更名为“泰县沈高职业技术学校”，1999年7月姜堰市人民政府批准更名为“姜堰市第二职业高级中学”，同年升格为“江苏省重点职业技术学校”，同时该校还是省级重点成人教育中心校。校园占地150多亩，建筑面积2万多平方米。开设农技、水产、汽修、服装、建筑、财会、公关、机电、电子、计算机应用等专业。现有全日制大专、职业中专、职业高中教学班级26个，成人大专和非学历班4个，在校生1390多人。近年来，对口高考录取率保持在99%以上，近三年毕业生对口就业率稳定在95%以上。办学以来，已先后向生产一线输送了 4500多名合格员工，并有360多名毕业生升入高等院校继续深造。</w:t>
      </w:r>
    </w:p>
    <w:p>
      <w:pPr>
        <w:ind w:left="0" w:right="0" w:firstLine="560"/>
        <w:spacing w:before="450" w:after="450" w:line="312" w:lineRule="auto"/>
      </w:pPr>
      <w:r>
        <w:rPr>
          <w:rFonts w:ascii="宋体" w:hAnsi="宋体" w:eastAsia="宋体" w:cs="宋体"/>
          <w:color w:val="000"/>
          <w:sz w:val="28"/>
          <w:szCs w:val="28"/>
        </w:rPr>
        <w:t xml:space="preserve">⑶姜堰市职工业学校 该校创建于1951年，半个世纪以来，成为我市工矿企业实用型技术人才培训主阵地。现有本科、大专、中专、职业高中、成人高中等教育。校园面积7.5 亩，校内建筑面积1800平方米(20xx年由于罗塘路和西环路拓宽，学校被拆去三分之二，教学大楼拆去三分之一)。该校坚持办好成人高中教育，是市内唯一成人高中文凭教育单位，年毕业生70名左右。</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工作汇报发言稿开场白篇十六</w:t>
      </w:r>
    </w:p>
    <w:p>
      <w:pPr>
        <w:ind w:left="0" w:right="0" w:firstLine="560"/>
        <w:spacing w:before="450" w:after="450" w:line="312" w:lineRule="auto"/>
      </w:pPr>
      <w:r>
        <w:rPr>
          <w:rFonts w:ascii="宋体" w:hAnsi="宋体" w:eastAsia="宋体" w:cs="宋体"/>
          <w:color w:val="000"/>
          <w:sz w:val="28"/>
          <w:szCs w:val="28"/>
        </w:rPr>
        <w:t xml:space="preserve">为进一步提高审计信息质量，充分发挥审计信息宣传作用，树立审计机关良好的形象，xx市审计局从转变思想观念入手，采取组织培训、落实通报考核制度等措施，动员全市审计干部多出信息精品，扎实推进信息宣传工作。</w:t>
      </w:r>
    </w:p>
    <w:p>
      <w:pPr>
        <w:ind w:left="0" w:right="0" w:firstLine="560"/>
        <w:spacing w:before="450" w:after="450" w:line="312" w:lineRule="auto"/>
      </w:pPr>
      <w:r>
        <w:rPr>
          <w:rFonts w:ascii="宋体" w:hAnsi="宋体" w:eastAsia="宋体" w:cs="宋体"/>
          <w:color w:val="000"/>
          <w:sz w:val="28"/>
          <w:szCs w:val="28"/>
        </w:rPr>
        <w:t xml:space="preserve">一直以来，该局都把调动干部写作积极性摆在重要的位置，要求审计干部转变“重业务、轻宣传”的错误观念，认真撰写信息稿件，传播审计正能量，形成良好的舆论环境。一是处室领导带头写“亮点”，围绕审计项目开展情况、整改情况，深层次挖掘审计资源，及时反映审计工作动态，展示成果;二是专业人员写“重点”，对审计中发现的风险事项，进行汇总分析，形成要情专报，为上级主管部门宏观决策、加强管理提供参考依据。</w:t>
      </w:r>
    </w:p>
    <w:p>
      <w:pPr>
        <w:ind w:left="0" w:right="0" w:firstLine="560"/>
        <w:spacing w:before="450" w:after="450" w:line="312" w:lineRule="auto"/>
      </w:pPr>
      <w:r>
        <w:rPr>
          <w:rFonts w:ascii="宋体" w:hAnsi="宋体" w:eastAsia="宋体" w:cs="宋体"/>
          <w:color w:val="000"/>
          <w:sz w:val="28"/>
          <w:szCs w:val="28"/>
        </w:rPr>
        <w:t xml:space="preserve">为尽快提升信息写作水平，达到宣传效果，该局不仅组织人员参加上级机关组织的培训，还结合本市实际，举办了信息宣传培训讲座，邀请优秀信息采编人员进行授课。在培训中，采用实例展示审计信息稿件存在的质量问题，找原因，找方法，帮助撰稿人掌握写作技巧;督促审计干部多读多看多学习，结合审计项目进行实践写作;鼓励大家总结媒体采用稿件特点，分类型撰写信息，保证信息的时效性，增加信息稿件采用率。</w:t>
      </w:r>
    </w:p>
    <w:p>
      <w:pPr>
        <w:ind w:left="0" w:right="0" w:firstLine="560"/>
        <w:spacing w:before="450" w:after="450" w:line="312" w:lineRule="auto"/>
      </w:pPr>
      <w:r>
        <w:rPr>
          <w:rFonts w:ascii="宋体" w:hAnsi="宋体" w:eastAsia="宋体" w:cs="宋体"/>
          <w:color w:val="000"/>
          <w:sz w:val="28"/>
          <w:szCs w:val="28"/>
        </w:rPr>
        <w:t xml:space="preserve">该局研究制定了《xx市审计局信息宣传工作考核办法》，将信息宣传工作分解落到各处室，督促审计干部“边审边写”，让社会公众看得见审计工作动态，了解审计工作重点，为下步整改工作做好铺垫。同时，按季度汇总通报信息稿件的报送、采用情况，并在年底评选出信息宣传优秀处室和先进个人，以文件形式进行表彰，鼓励全局干部关注信息，拿起文笔，客观真实的反映出审计工作遇到的新挑战、取得的新进展。(霍晓伟)</w:t>
      </w:r>
    </w:p>
    <w:p>
      <w:pPr>
        <w:ind w:left="0" w:right="0" w:firstLine="560"/>
        <w:spacing w:before="450" w:after="450" w:line="312" w:lineRule="auto"/>
      </w:pPr>
      <w:r>
        <w:rPr>
          <w:rFonts w:ascii="宋体" w:hAnsi="宋体" w:eastAsia="宋体" w:cs="宋体"/>
          <w:color w:val="000"/>
          <w:sz w:val="28"/>
          <w:szCs w:val="28"/>
        </w:rPr>
        <w:t xml:space="preserve">，充分发挥审计信息宣传作用，树立审计机关良好的形象，xx市审计局从转变思想观念入手，采取组织培训、落实通报考核制度等措施，动员全市审计干部多出信息精品，扎实推进信息宣传工作。</w:t>
      </w:r>
    </w:p>
    <w:p>
      <w:pPr>
        <w:ind w:left="0" w:right="0" w:firstLine="560"/>
        <w:spacing w:before="450" w:after="450" w:line="312" w:lineRule="auto"/>
      </w:pPr>
      <w:r>
        <w:rPr>
          <w:rFonts w:ascii="宋体" w:hAnsi="宋体" w:eastAsia="宋体" w:cs="宋体"/>
          <w:color w:val="000"/>
          <w:sz w:val="28"/>
          <w:szCs w:val="28"/>
        </w:rPr>
        <w:t xml:space="preserve">一直以来，该局都把调动干部写作积极性摆在重要的位置，要求审计干部转变“重业务、轻宣传”的错误观念，认真撰写信息稿件，传播审计正能量，形成良好的舆论环境。一是处室领导带头写“亮点”，围绕审计项目开展情况、整改情况，深层次挖掘审计资源，及时反映审计工作动态，展示成果;二是专业人员写“重点”，对审计中发现的风险事项，进行汇总分析，形成要情专报，为上级主管部门宏观决策、加强管理提供参考依据。</w:t>
      </w:r>
    </w:p>
    <w:p>
      <w:pPr>
        <w:ind w:left="0" w:right="0" w:firstLine="560"/>
        <w:spacing w:before="450" w:after="450" w:line="312" w:lineRule="auto"/>
      </w:pPr>
      <w:r>
        <w:rPr>
          <w:rFonts w:ascii="宋体" w:hAnsi="宋体" w:eastAsia="宋体" w:cs="宋体"/>
          <w:color w:val="000"/>
          <w:sz w:val="28"/>
          <w:szCs w:val="28"/>
        </w:rPr>
        <w:t xml:space="preserve">为尽快提升信息写作水平，达到宣传效果，该局不仅组织人员参加上级机关组织的培训，还结合本市实际，举办了信息宣传培训讲座，邀请优秀信息采编人员进行授课。在培训中，采用实例展示审计信息稿件存在的质量问题，找原因，找方法，帮助撰稿人掌握写作技巧;督促审计干部多读多看多学习，结合审计项目进行实践写作;鼓励大家总结媒体采用稿件特点，分类型撰写信息，保证信息的时效性，增加信息稿件采用率。</w:t>
      </w:r>
    </w:p>
    <w:p>
      <w:pPr>
        <w:ind w:left="0" w:right="0" w:firstLine="560"/>
        <w:spacing w:before="450" w:after="450" w:line="312" w:lineRule="auto"/>
      </w:pPr>
      <w:r>
        <w:rPr>
          <w:rFonts w:ascii="宋体" w:hAnsi="宋体" w:eastAsia="宋体" w:cs="宋体"/>
          <w:color w:val="000"/>
          <w:sz w:val="28"/>
          <w:szCs w:val="28"/>
        </w:rPr>
        <w:t xml:space="preserve">落实信息宣传制度，鼓励全员写作。该局研究制定了《xx市审计局信息宣传工作考核办法》，将信息宣传工作分解落到各处室，督促审计干部“边审边写”，让社会公众看得见审计工作动态，了解审计工作重点，为下步整改工作做好铺垫。同时，按季度汇总通报信息稿件的报送、采用情况，并在年底评选出信息宣传优秀处室和先进个人，以文件形式进行表彰，鼓励全局干部关注信息，拿起文笔，客观真实的反映出审计工作遇到的新挑战、取得的新进展。</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工作汇报发言稿开场白篇十七</w:t>
      </w:r>
    </w:p>
    <w:p>
      <w:pPr>
        <w:ind w:left="0" w:right="0" w:firstLine="560"/>
        <w:spacing w:before="450" w:after="450" w:line="312" w:lineRule="auto"/>
      </w:pPr>
      <w:r>
        <w:rPr>
          <w:rFonts w:ascii="宋体" w:hAnsi="宋体" w:eastAsia="宋体" w:cs="宋体"/>
          <w:color w:val="000"/>
          <w:sz w:val="28"/>
          <w:szCs w:val="28"/>
        </w:rPr>
        <w:t xml:space="preserve">几年来，我校从实践“三个代表”重要思想的高度，认真践行科学发展观，牢固树立“安全第一，责任重于泰山”的思想，制定和完善各种安全防范措施，极大程度的预防了各种安全事故的发生。近年来我校安全综合治理工作不断加大力度，取得了很好的成效，现将我校安全综合治理工作情况汇报如下：</w:t>
      </w:r>
    </w:p>
    <w:p>
      <w:pPr>
        <w:ind w:left="0" w:right="0" w:firstLine="560"/>
        <w:spacing w:before="450" w:after="450" w:line="312" w:lineRule="auto"/>
      </w:pPr>
      <w:r>
        <w:rPr>
          <w:rFonts w:ascii="宋体" w:hAnsi="宋体" w:eastAsia="宋体" w:cs="宋体"/>
          <w:color w:val="000"/>
          <w:sz w:val="28"/>
          <w:szCs w:val="28"/>
        </w:rPr>
        <w:t xml:space="preserve">我校地理位置特殊，东面紧邻麻白公路，每天车流人流南来北往、川流不息。由于地处城郊，经常有社会闲散人员纠集在一起对在校学生的骚扰，寻衅滋事，外部环境复杂。学校现有学生1000余人，半数以上来自外乡镇，学生成分复杂，安全意识淡薄，是非辨别能力低下，而且留守学生占了20%的比例。教师因校内住房有限，多采取走教，极易形成安全管理的真空。内忧外患，双重夹击，是摆放在南湖中学全体师生面前的一个艰难课题。但我们没有被困难吓倒，南湖中学从领导到老师，心往一处想，劲往一处使，真抓实干，安全工作初见成效，如今的南湖中学学校稳定，师生和谐。学生在校安心，家长在家放心。几年来学校无任何安全责任事故发生，确保了师生的生命财产安全。</w:t>
      </w:r>
    </w:p>
    <w:p>
      <w:pPr>
        <w:ind w:left="0" w:right="0" w:firstLine="560"/>
        <w:spacing w:before="450" w:after="450" w:line="312" w:lineRule="auto"/>
      </w:pPr>
      <w:r>
        <w:rPr>
          <w:rFonts w:ascii="宋体" w:hAnsi="宋体" w:eastAsia="宋体" w:cs="宋体"/>
          <w:color w:val="000"/>
          <w:sz w:val="28"/>
          <w:szCs w:val="28"/>
        </w:rPr>
        <w:t xml:space="preserve">1、安全重于泰山，安全工作高于一切，这个经不仅要常挂口头，更要落实在行动上。俗话说：“火车跑得快，全靠车头带”，为使我校安全工作顺利开展，校委会成立了以魏校长为组长，领导班子和各班主任为成员的安全领导小组，领导班子人人各司其职，各负其责，都有明确的分工。</w:t>
      </w:r>
    </w:p>
    <w:p>
      <w:pPr>
        <w:ind w:left="0" w:right="0" w:firstLine="560"/>
        <w:spacing w:before="450" w:after="450" w:line="312" w:lineRule="auto"/>
      </w:pPr>
      <w:r>
        <w:rPr>
          <w:rFonts w:ascii="宋体" w:hAnsi="宋体" w:eastAsia="宋体" w:cs="宋体"/>
          <w:color w:val="000"/>
          <w:sz w:val="28"/>
          <w:szCs w:val="28"/>
        </w:rPr>
        <w:t xml:space="preserve">2、建立和完善各项安全制度，使安全工作有章可循，我们建立和完善了《南湖中学安全责任追究制度》《南湖中学内保工作制度》《交通安全教育制度》《教师值日坐班制度》《财务安全管理制度》《紧急情况下的疏散预案》等。各项制度的建立有效地保障了学校安全工作的落实。</w:t>
      </w:r>
    </w:p>
    <w:p>
      <w:pPr>
        <w:ind w:left="0" w:right="0" w:firstLine="560"/>
        <w:spacing w:before="450" w:after="450" w:line="312" w:lineRule="auto"/>
      </w:pPr>
      <w:r>
        <w:rPr>
          <w:rFonts w:ascii="宋体" w:hAnsi="宋体" w:eastAsia="宋体" w:cs="宋体"/>
          <w:color w:val="000"/>
          <w:sz w:val="28"/>
          <w:szCs w:val="28"/>
        </w:rPr>
        <w:t xml:space="preserve">3、各班主任与学校签订安全责任状。为分散安全重压，加强每个人的安全责任感，各班主任与学校签订安全责任状，各科任教师又须与本班的班主任签订责任书，这样层层签订责任书，环环相扣的严密管理让每位教师个个有安全意识，人人有安全责任感。既分散了政教工作的重压，又便于班主任对本班安全工作的管理。</w:t>
      </w:r>
    </w:p>
    <w:p>
      <w:pPr>
        <w:ind w:left="0" w:right="0" w:firstLine="560"/>
        <w:spacing w:before="450" w:after="450" w:line="312" w:lineRule="auto"/>
      </w:pPr>
      <w:r>
        <w:rPr>
          <w:rFonts w:ascii="宋体" w:hAnsi="宋体" w:eastAsia="宋体" w:cs="宋体"/>
          <w:color w:val="000"/>
          <w:sz w:val="28"/>
          <w:szCs w:val="28"/>
        </w:rPr>
        <w:t xml:space="preserve">4、加大班级管理力度。学生的安全意识淡薄，是非辨别能力低下，这种危险现状需要班主任清醒认识到。期初，为了增强学生的安全意识，各班利用班会课，让学生背守则、学规范、并对他们进行道路交通、用电、用水、防火、游泳等安全知识教育。做到天天讲安全，周周有安全主题班会，月月有安全小结。高效、有力的举措，使学生的安全意识无形中得到了提高，是非辨别能力大大增强。</w:t>
      </w:r>
    </w:p>
    <w:p>
      <w:pPr>
        <w:ind w:left="0" w:right="0" w:firstLine="560"/>
        <w:spacing w:before="450" w:after="450" w:line="312" w:lineRule="auto"/>
      </w:pPr>
      <w:r>
        <w:rPr>
          <w:rFonts w:ascii="宋体" w:hAnsi="宋体" w:eastAsia="宋体" w:cs="宋体"/>
          <w:color w:val="000"/>
          <w:sz w:val="28"/>
          <w:szCs w:val="28"/>
        </w:rPr>
        <w:t xml:space="preserve">5、为了进一步强化学生的安全意识，我校经常邀请市司法局和南湖司法所，城区交警中队和南湖派出所干警举行道路交通安全和法制知识讲座，一件件发人深省的案例，一桩桩血淋淋的事实震撼了学生的心，在接受安全教育的同时，也学到了交通安全和法律知识，安全意识也大为提高。</w:t>
      </w:r>
    </w:p>
    <w:p>
      <w:pPr>
        <w:ind w:left="0" w:right="0" w:firstLine="560"/>
        <w:spacing w:before="450" w:after="450" w:line="312" w:lineRule="auto"/>
      </w:pPr>
      <w:r>
        <w:rPr>
          <w:rFonts w:ascii="宋体" w:hAnsi="宋体" w:eastAsia="宋体" w:cs="宋体"/>
          <w:color w:val="000"/>
          <w:sz w:val="28"/>
          <w:szCs w:val="28"/>
        </w:rPr>
        <w:t xml:space="preserve">为了让学生安全警钟长鸣，我们利用各种途径加大了安全力度。一是由政教室牵头在学校的文化长廊主办了交通安全、甲型h1n1的预控、运动安全等以安全为主题的黑板报，各班学生也自己动手，每期至少办了3期以安全为主题的黑板报。二是学生会和团支部利用广播室，反复播送安全相关的稿件。三是不定期在学校显著位置张贴安全宣传标语，四是经常召开各种会议宣讲安全，五是每周利用国旗下讲话强调安全。这样一来，学生处处看到的是“安全”，时时听到的是“安全”，安全这根弦一直紧绷不放松。</w:t>
      </w:r>
    </w:p>
    <w:p>
      <w:pPr>
        <w:ind w:left="0" w:right="0" w:firstLine="560"/>
        <w:spacing w:before="450" w:after="450" w:line="312" w:lineRule="auto"/>
      </w:pPr>
      <w:r>
        <w:rPr>
          <w:rFonts w:ascii="黑体" w:hAnsi="黑体" w:eastAsia="黑体" w:cs="黑体"/>
          <w:color w:val="000000"/>
          <w:sz w:val="34"/>
          <w:szCs w:val="34"/>
          <w:b w:val="1"/>
          <w:bCs w:val="1"/>
        </w:rPr>
        <w:t xml:space="preserve">工作汇报发言稿开场白篇十八</w:t>
      </w:r>
    </w:p>
    <w:p>
      <w:pPr>
        <w:ind w:left="0" w:right="0" w:firstLine="560"/>
        <w:spacing w:before="450" w:after="450" w:line="312" w:lineRule="auto"/>
      </w:pPr>
      <w:r>
        <w:rPr>
          <w:rFonts w:ascii="宋体" w:hAnsi="宋体" w:eastAsia="宋体" w:cs="宋体"/>
          <w:color w:val="000"/>
          <w:sz w:val="28"/>
          <w:szCs w:val="28"/>
        </w:rPr>
        <w:t xml:space="preserve">20xx年，市委市政府下达我乡新开工亿项目1个。现将我乡今年项目招引建设情况汇报如下：</w:t>
      </w:r>
    </w:p>
    <w:p>
      <w:pPr>
        <w:ind w:left="0" w:right="0" w:firstLine="560"/>
        <w:spacing w:before="450" w:after="450" w:line="312" w:lineRule="auto"/>
      </w:pPr>
      <w:r>
        <w:rPr>
          <w:rFonts w:ascii="宋体" w:hAnsi="宋体" w:eastAsia="宋体" w:cs="宋体"/>
          <w:color w:val="000"/>
          <w:sz w:val="28"/>
          <w:szCs w:val="28"/>
        </w:rPr>
        <w:t xml:space="preserve">一、今年以来新竣工亿元以上项目达产见效情况</w:t>
      </w:r>
    </w:p>
    <w:p>
      <w:pPr>
        <w:ind w:left="0" w:right="0" w:firstLine="560"/>
        <w:spacing w:before="450" w:after="450" w:line="312" w:lineRule="auto"/>
      </w:pPr>
      <w:r>
        <w:rPr>
          <w:rFonts w:ascii="宋体" w:hAnsi="宋体" w:eastAsia="宋体" w:cs="宋体"/>
          <w:color w:val="000"/>
          <w:sz w:val="28"/>
          <w:szCs w:val="28"/>
        </w:rPr>
        <w:t xml:space="preserve">今年我乡未有亿元以上项目竣工。</w:t>
      </w:r>
    </w:p>
    <w:p>
      <w:pPr>
        <w:ind w:left="0" w:right="0" w:firstLine="560"/>
        <w:spacing w:before="450" w:after="450" w:line="312" w:lineRule="auto"/>
      </w:pPr>
      <w:r>
        <w:rPr>
          <w:rFonts w:ascii="宋体" w:hAnsi="宋体" w:eastAsia="宋体" w:cs="宋体"/>
          <w:color w:val="000"/>
          <w:sz w:val="28"/>
          <w:szCs w:val="28"/>
        </w:rPr>
        <w:t xml:space="preserve">二、在建亿元以上项目建设进度情况</w:t>
      </w:r>
    </w:p>
    <w:p>
      <w:pPr>
        <w:ind w:left="0" w:right="0" w:firstLine="560"/>
        <w:spacing w:before="450" w:after="450" w:line="312" w:lineRule="auto"/>
      </w:pPr>
      <w:r>
        <w:rPr>
          <w:rFonts w:ascii="宋体" w:hAnsi="宋体" w:eastAsia="宋体" w:cs="宋体"/>
          <w:color w:val="000"/>
          <w:sz w:val="28"/>
          <w:szCs w:val="28"/>
        </w:rPr>
        <w:t xml:space="preserve">江苏乘新机械配件项目，总投资1.2亿元，占地33亩，项目分两期实施，一期用地17亩，20xx年开工建设，目前已完成投资6000万元，13000平方米厂房及办公楼已建成，部分设备已进厂试产，并实现开票销售1000多万元。二期用地16亩，规划建筑面积120xx平方米，主要是齿轮锻造件精加工，目前场地平整和规划设计已完成，预计20xx年建成，投产后可实现年开票销售5000万元。</w:t>
      </w:r>
    </w:p>
    <w:p>
      <w:pPr>
        <w:ind w:left="0" w:right="0" w:firstLine="560"/>
        <w:spacing w:before="450" w:after="450" w:line="312" w:lineRule="auto"/>
      </w:pPr>
      <w:r>
        <w:rPr>
          <w:rFonts w:ascii="宋体" w:hAnsi="宋体" w:eastAsia="宋体" w:cs="宋体"/>
          <w:color w:val="000"/>
          <w:sz w:val="28"/>
          <w:szCs w:val="28"/>
        </w:rPr>
        <w:t xml:space="preserve">三、三季度拟开工亿元以上项目情况，以及需协调解决的问题</w:t>
      </w:r>
    </w:p>
    <w:p>
      <w:pPr>
        <w:ind w:left="0" w:right="0" w:firstLine="560"/>
        <w:spacing w:before="450" w:after="450" w:line="312" w:lineRule="auto"/>
      </w:pPr>
      <w:r>
        <w:rPr>
          <w:rFonts w:ascii="宋体" w:hAnsi="宋体" w:eastAsia="宋体" w:cs="宋体"/>
          <w:color w:val="000"/>
          <w:sz w:val="28"/>
          <w:szCs w:val="28"/>
        </w:rPr>
        <w:t xml:space="preserve">博纳帝江苏阀门项目。总投资1.2亿元，占地40亩，一期用地15亩，厂房建筑面积8500平方米。二期拟于20xx年开工建设，用地25亩，建筑面积10000平方米。目前该项目立项备案、工商税务等手续已办理到位，平面规划、土地勘探、建筑设计已经完成。年初已在我乡租用厂房投入生产，并形成开票销售。上月底一期工程已奠基，本月份土地挂牌后将加快项目推进，确保年内建成投产，该项目建成后可实现年开票销售6000万元。</w:t>
      </w:r>
    </w:p>
    <w:p>
      <w:pPr>
        <w:ind w:left="0" w:right="0" w:firstLine="560"/>
        <w:spacing w:before="450" w:after="450" w:line="312" w:lineRule="auto"/>
      </w:pPr>
      <w:r>
        <w:rPr>
          <w:rFonts w:ascii="宋体" w:hAnsi="宋体" w:eastAsia="宋体" w:cs="宋体"/>
          <w:color w:val="000"/>
          <w:sz w:val="28"/>
          <w:szCs w:val="28"/>
        </w:rPr>
        <w:t xml:space="preserve">四、成熟度较高并有望在三季度签约的在谈亿元以上项目情况</w:t>
      </w:r>
    </w:p>
    <w:p>
      <w:pPr>
        <w:ind w:left="0" w:right="0" w:firstLine="560"/>
        <w:spacing w:before="450" w:after="450" w:line="312" w:lineRule="auto"/>
      </w:pPr>
      <w:r>
        <w:rPr>
          <w:rFonts w:ascii="宋体" w:hAnsi="宋体" w:eastAsia="宋体" w:cs="宋体"/>
          <w:color w:val="000"/>
          <w:sz w:val="28"/>
          <w:szCs w:val="28"/>
        </w:rPr>
        <w:t xml:space="preserve">水产品速冻加工及冷链物流项目，总投资3亿元，占地80亩，投资方是深圳市前海力俊聚冷新能源技术有限公司，主要是进行蟹虾速冻加工和冷链物流，以及香葱等蔬菜冷风脱水干燥，目前双方已互为考察，项目正在进一步跟踪洽谈，力争三季度达成签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2024-10-20T13:30:40+08:00</dcterms:created>
  <dcterms:modified xsi:type="dcterms:W3CDTF">2024-10-20T13:30:40+08:00</dcterms:modified>
</cp:coreProperties>
</file>

<file path=docProps/custom.xml><?xml version="1.0" encoding="utf-8"?>
<Properties xmlns="http://schemas.openxmlformats.org/officeDocument/2006/custom-properties" xmlns:vt="http://schemas.openxmlformats.org/officeDocument/2006/docPropsVTypes"/>
</file>