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大学新生搞笑自我介绍简短(九篇)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大学新生搞笑自我介绍简短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大学新生搞笑自我介绍简短篇一</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巧的很，我在高二的时候认了个妹妹，虽然她不是很懂事，但我还是蛮珍惜的。人的一生能找到几个朋友呢，跟何况是妹妹呢，你说呢?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大学新生搞笑自我介绍简短篇三</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头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异常要求穿校服外，就最喜欢穿一件黑色的运动服，看起来英俊潇洒。因为我的头又大又圆，并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资料里，听了也装没听到，妈妈叫了好几声，发怒了，我才懒洋洋地放下书，慢悠悠地说：“急什么，吃就吃，干嘛发这么大的火，看书又没坏处。”连妈妈也拿我没办法，此刻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立刻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貌。”听了我的介绍，大家愿不愿意跟我交朋友呢?</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大学新生搞笑自我介绍简短篇四</w:t>
      </w:r>
    </w:p>
    <w:p>
      <w:pPr>
        <w:ind w:left="0" w:right="0" w:firstLine="560"/>
        <w:spacing w:before="450" w:after="450" w:line="312" w:lineRule="auto"/>
      </w:pPr>
      <w:r>
        <w:rPr>
          <w:rFonts w:ascii="宋体" w:hAnsi="宋体" w:eastAsia="宋体" w:cs="宋体"/>
          <w:color w:val="000"/>
          <w:sz w:val="28"/>
          <w:szCs w:val="28"/>
        </w:rPr>
        <w:t xml:space="preserve">姓名: 霍淑敏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学院：化学与环境学院</w:t>
      </w:r>
    </w:p>
    <w:p>
      <w:pPr>
        <w:ind w:left="0" w:right="0" w:firstLine="560"/>
        <w:spacing w:before="450" w:after="450" w:line="312" w:lineRule="auto"/>
      </w:pPr>
      <w:r>
        <w:rPr>
          <w:rFonts w:ascii="宋体" w:hAnsi="宋体" w:eastAsia="宋体" w:cs="宋体"/>
          <w:color w:val="000"/>
          <w:sz w:val="28"/>
          <w:szCs w:val="28"/>
        </w:rPr>
        <w:t xml:space="preserve">籍贯：广东东莞</w:t>
      </w:r>
    </w:p>
    <w:p>
      <w:pPr>
        <w:ind w:left="0" w:right="0" w:firstLine="560"/>
        <w:spacing w:before="450" w:after="450" w:line="312" w:lineRule="auto"/>
      </w:pPr>
      <w:r>
        <w:rPr>
          <w:rFonts w:ascii="宋体" w:hAnsi="宋体" w:eastAsia="宋体" w:cs="宋体"/>
          <w:color w:val="000"/>
          <w:sz w:val="28"/>
          <w:szCs w:val="28"/>
        </w:rPr>
        <w:t xml:space="preserve">座右铭：行动要及时，因为你永远都不会知道，明天和意外，哪个会先来!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性格爱好：淑敏是动静皆宜啊，哈哈，这要看在跟怎样的人在一起。有时喜欢静静地一个人看书，呵呵，偶尔也爱发呆放空;有时也喜欢与朋友们聚聚，一起旅游、逛街、看电影。射手座的淑敏为人直率，待人真诚，但是言行难免会有点大大咧咧，这个缺点已经在努力改进!相信这样的我可以跟大家相处愉快!</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刘_的刘，刘_的_。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的是失败的沮丧;会有收获的幸福，但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大学新生搞笑自我介绍简短篇六</w:t>
      </w:r>
    </w:p>
    <w:p>
      <w:pPr>
        <w:ind w:left="0" w:right="0" w:firstLine="560"/>
        <w:spacing w:before="450" w:after="450" w:line="312" w:lineRule="auto"/>
      </w:pPr>
      <w:r>
        <w:rPr>
          <w:rFonts w:ascii="宋体" w:hAnsi="宋体" w:eastAsia="宋体" w:cs="宋体"/>
          <w:color w:val="000"/>
          <w:sz w:val="28"/>
          <w:szCs w:val="28"/>
        </w:rPr>
        <w:t xml:space="preserve">大家好，我是___，怎样说呢，我是一个不太勤快的男孩，有些猫咪的慵懒。常常是把一大堆衣服积攒到一齐洗，一个人的时候不会去做饭，总是找些替代的食物，虽然我做饭很好吃。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我也算是蛮有品位的，只是兜里的钱少点儿。否则我也会选取高质量的生活，但无奈经济萧条。但是就算我有了钱也留不住，对我来说，它们留着没好处，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我以后的妻子必须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我还是比较放纵。其实也不算是放纵，但是是率性而为罢了。既没有影响他人，也没有拖累社会，只是我自我有些小小的固执而已。必须要先刷牙后洗脸。房间要么不整理，要么就把所有的东西部收拾一遍。会一向喜欢一个女孩很久很久。会一个人没理由地去到自我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大学新生搞笑自我介绍简短篇七</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大学新生搞笑自我介绍简短篇八</w:t>
      </w:r>
    </w:p>
    <w:p>
      <w:pPr>
        <w:ind w:left="0" w:right="0" w:firstLine="560"/>
        <w:spacing w:before="450" w:after="450" w:line="312" w:lineRule="auto"/>
      </w:pPr>
      <w:r>
        <w:rPr>
          <w:rFonts w:ascii="宋体" w:hAnsi="宋体" w:eastAsia="宋体" w:cs="宋体"/>
          <w:color w:val="000"/>
          <w:sz w:val="28"/>
          <w:szCs w:val="28"/>
        </w:rPr>
        <w:t xml:space="preserve">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大学新生搞笑自我介绍简短篇九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刘_的刘，刘_的_。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的是失败的沮丧;会有收获的幸福，但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武汉市武昌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