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最新环保的社会实践调查报告(四篇)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我给大家整理的报告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环保的社会实践调查报告篇一</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近年来，随着农村耕地面积的不断扩大，土地养分逐渐匮乏，农药的使用量逐年上升，从而引起一系列农业生态环境问题。土壤污染、地下水污染及至大气污染已经严重影响了农业的 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园团委以及老师的鼓励下，我们自发组织了一个六人的大学生志愿行动小组。在当地政府的支持下深入了商丘市刘庄村进行了走访调查，以问卷的形式对农民的环保知识与环保意识进行了一次调查。同时，再辅以走访的形式进一步了解情况，以提高调查的准确性。另外，我们还对农药的使用、化肥的使用以及一些科学的耕作方法对村民进行了讲解与宣传。通过这次问卷调查结果的分析与整理，我们志愿小组对农村的环保意识与环保知识的掌握有了较深层次的了解。</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（1）7月2日~7月16日通过网络、图书馆以及相关认识对调查内容有了较全面较为正确的认识。</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7月22日~7月28日进行问卷调查。</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7月30日~8月30日进行资料整理、数据分析，对调查情况进行组内交流、分析并确定调查结论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农作物和化肥、农药的选择与正确使用，禽畜养殖业对水源、空气等生态环境的污染以及农村居民环保意识情况等内容。旨在了解农村食品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刘庄村位于离民权县约40公里处，人口约201人，耕地面积6000多亩。</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 现状一：当地村民意识到污染问题，但束手无策。</w:t>
      </w:r>
    </w:p>
    <w:p>
      <w:pPr>
        <w:ind w:left="0" w:right="0" w:firstLine="560"/>
        <w:spacing w:before="450" w:after="450" w:line="312" w:lineRule="auto"/>
      </w:pPr>
      <w:r>
        <w:rPr>
          <w:rFonts w:ascii="宋体" w:hAnsi="宋体" w:eastAsia="宋体" w:cs="宋体"/>
          <w:color w:val="000"/>
          <w:sz w:val="28"/>
          <w:szCs w:val="28"/>
        </w:rPr>
        <w:t xml:space="preserve">通过问卷调查结果的总结分析，我们发现当地村民有67.5%的人表示对蔬菜水果有农药残留问题处于担心状态。但其中三分之二的人表示并没有解决办法。而对于长期使用农药等化学杀虫剂的危害亦有近40%的人并不清楚。同时在调查中，有近97.5%的人认为使用农药会对土壤和水源产生污染。可见在当地，有大部分的村民已经意识到环境污染问题的存在，但苦于并没有明确的方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在调查中有80%的人并不能接受到科技人员的下乡指导。特别是在农业生产技术方面，有42.5%的人并没有接受过有机食品、无公害食品与绿色食品方面的教育。同时，几乎近99%的村民认为自己需要进行有关农产品质量安全方面的技术培训并认为农村很有必要进行有关环保工作的宣传。这表明，现如今农村居民对环保意识有较高的需求，渴望得到相关机构的科普宣传，有关单位的科普宣传并不十分到位，从而导致农民环保知识的匮乏。 现状三：村民施用化肥不科学，同时有机化肥与无机化肥比例失调。</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 用于粮食作物中。在走访中，我们了解到村民对农药、化肥施用过程中各种比例配制并不了解。多数人存在比例偏高，施用过量的现象。而过量使用农药、化肥会导致土壤结构被破坏，甚至是地下水污染。</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对策三：统一规范村民农药、化肥使用比例引导村民科学施肥。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通过这次“千乡万村”科普活动，我们小组深入农村，走访调查，对农业污染问题有了较为深刻的了解与分析，并针对问题提出了一些粗浅的意见与建议，其中可能有许多的不足望见谅。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环保的社会实践调查报告篇二</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现状五：面对农业污染，相关部门投入不够也没有引起足够重视。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在政府的推动下，解决村民在面对污染问题上的难题，投入资金，推动农村环保现状的建设，加强人才投入，鼓励现代科技大学生投入到农村建设中去。科学种田，从根本上清除污染源头。村民们的“束手无策”说白了，无非是知识不够，资金不足，只有政府出头，才能更彻底的解决问题。</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村委会应联系有关部门，加大农业环保知识下乡的力度，是科普知识得到更广泛的普及，同时，加大教育力度，注重青年人才的培养，同时引进农业人才，在人才上“引进来，走出去”相结合，同时鼓励引导村民有关部门进行咨询学习农业环保知识，只有政府社会村民三方共同努力，这一问题才可得到更好地解决。</w:t>
      </w:r>
    </w:p>
    <w:p>
      <w:pPr>
        <w:ind w:left="0" w:right="0" w:firstLine="560"/>
        <w:spacing w:before="450" w:after="450" w:line="312" w:lineRule="auto"/>
      </w:pPr>
      <w:r>
        <w:rPr>
          <w:rFonts w:ascii="宋体" w:hAnsi="宋体" w:eastAsia="宋体" w:cs="宋体"/>
          <w:color w:val="000"/>
          <w:sz w:val="28"/>
          <w:szCs w:val="28"/>
        </w:rPr>
        <w:t xml:space="preserve">对策三：建立村民自治体系，规范各类污染源的治理方法。</w:t>
      </w:r>
    </w:p>
    <w:p>
      <w:pPr>
        <w:ind w:left="0" w:right="0" w:firstLine="560"/>
        <w:spacing w:before="450" w:after="450" w:line="312" w:lineRule="auto"/>
      </w:pPr>
      <w:r>
        <w:rPr>
          <w:rFonts w:ascii="宋体" w:hAnsi="宋体" w:eastAsia="宋体" w:cs="宋体"/>
          <w:color w:val="000"/>
          <w:sz w:val="28"/>
          <w:szCs w:val="28"/>
        </w:rPr>
        <w:t xml:space="preserve">村委会应建立相关制度，对生活垃圾进行分离处理，分区域管理，加强监管力度，对破坏植被的村民给予批评管理。同时，鼓励村民自我监督，相互监督，从根本上解决生活垃圾处理的问题。</w:t>
      </w:r>
    </w:p>
    <w:p>
      <w:pPr>
        <w:ind w:left="0" w:right="0" w:firstLine="560"/>
        <w:spacing w:before="450" w:after="450" w:line="312" w:lineRule="auto"/>
      </w:pPr>
      <w:r>
        <w:rPr>
          <w:rFonts w:ascii="宋体" w:hAnsi="宋体" w:eastAsia="宋体" w:cs="宋体"/>
          <w:color w:val="000"/>
          <w:sz w:val="28"/>
          <w:szCs w:val="28"/>
        </w:rPr>
        <w:t xml:space="preserve">对策四：统一规范村民农药，化肥使用比例引导村民科学施肥。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村委会每年开根据本地区土地状况，生产状况。统一计算出各种肥料在不同作物中的使用比例，也可引导村民进行集体大型机械化统一施肥撒药，这样既可以避免农药化肥的滥用现象，又能节约耕地成本。</w:t>
      </w:r>
    </w:p>
    <w:p>
      <w:pPr>
        <w:ind w:left="0" w:right="0" w:firstLine="560"/>
        <w:spacing w:before="450" w:after="450" w:line="312" w:lineRule="auto"/>
      </w:pPr>
      <w:r>
        <w:rPr>
          <w:rFonts w:ascii="宋体" w:hAnsi="宋体" w:eastAsia="宋体" w:cs="宋体"/>
          <w:color w:val="000"/>
          <w:sz w:val="28"/>
          <w:szCs w:val="28"/>
        </w:rPr>
        <w:t xml:space="preserve">对策五：政府统筹城乡建设，加大对农业污染的治理力度。</w:t>
      </w:r>
    </w:p>
    <w:p>
      <w:pPr>
        <w:ind w:left="0" w:right="0" w:firstLine="560"/>
        <w:spacing w:before="450" w:after="450" w:line="312" w:lineRule="auto"/>
      </w:pPr>
      <w:r>
        <w:rPr>
          <w:rFonts w:ascii="宋体" w:hAnsi="宋体" w:eastAsia="宋体" w:cs="宋体"/>
          <w:color w:val="000"/>
          <w:sz w:val="28"/>
          <w:szCs w:val="28"/>
        </w:rPr>
        <w:t xml:space="preserve">资金是解决农业污染问题的重要保障。政府在统筹城乡建设的基础上，加快经济可持续发展，加大对农业污染的治理力度，只有这样才能有效解决农业污染问题。</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通过这次“千乡万村”科普活动，我们小组深入农村，走访调查，对农业污染问题有了较为深刻的了解与分析与整理。并针对问题提出一些粗浅的意见与建议，其中可能有许多的不足望请见谅。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环保的社会实践调查报告篇三</w:t>
      </w:r>
    </w:p>
    <w:p>
      <w:pPr>
        <w:ind w:left="0" w:right="0" w:firstLine="560"/>
        <w:spacing w:before="450" w:after="450" w:line="312" w:lineRule="auto"/>
      </w:pPr>
      <w:r>
        <w:rPr>
          <w:rFonts w:ascii="宋体" w:hAnsi="宋体" w:eastAsia="宋体" w:cs="宋体"/>
          <w:color w:val="000"/>
          <w:sz w:val="28"/>
          <w:szCs w:val="28"/>
        </w:rPr>
        <w:t xml:space="preserve">对垃圾以及废旧电池等对环境有危害的垃圾进行实践调查。</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2、对快餐店进行实地访问。</w:t>
      </w:r>
    </w:p>
    <w:p>
      <w:pPr>
        <w:ind w:left="0" w:right="0" w:firstLine="560"/>
        <w:spacing w:before="450" w:after="450" w:line="312" w:lineRule="auto"/>
      </w:pPr>
      <w:r>
        <w:rPr>
          <w:rFonts w:ascii="宋体" w:hAnsi="宋体" w:eastAsia="宋体" w:cs="宋体"/>
          <w:color w:val="000"/>
          <w:sz w:val="28"/>
          <w:szCs w:val="28"/>
        </w:rPr>
        <w:t xml:space="preserve">3、上网查询资料。</w:t>
      </w:r>
    </w:p>
    <w:p>
      <w:pPr>
        <w:ind w:left="0" w:right="0" w:firstLine="560"/>
        <w:spacing w:before="450" w:after="450" w:line="312" w:lineRule="auto"/>
      </w:pPr>
      <w:r>
        <w:rPr>
          <w:rFonts w:ascii="宋体" w:hAnsi="宋体" w:eastAsia="宋体" w:cs="宋体"/>
          <w:color w:val="000"/>
          <w:sz w:val="28"/>
          <w:szCs w:val="28"/>
        </w:rPr>
        <w:t xml:space="preserve">20xx年07月10日至20xx年07月30日</w:t>
      </w:r>
    </w:p>
    <w:p>
      <w:pPr>
        <w:ind w:left="0" w:right="0" w:firstLine="560"/>
        <w:spacing w:before="450" w:after="450" w:line="312" w:lineRule="auto"/>
      </w:pPr>
      <w:r>
        <w:rPr>
          <w:rFonts w:ascii="宋体" w:hAnsi="宋体" w:eastAsia="宋体" w:cs="宋体"/>
          <w:color w:val="000"/>
          <w:sz w:val="28"/>
          <w:szCs w:val="28"/>
        </w:rPr>
        <w:t xml:space="preserve">南通市崇川区</w:t>
      </w:r>
    </w:p>
    <w:p>
      <w:pPr>
        <w:ind w:left="0" w:right="0" w:firstLine="560"/>
        <w:spacing w:before="450" w:after="450" w:line="312" w:lineRule="auto"/>
      </w:pPr>
      <w:r>
        <w:rPr>
          <w:rFonts w:ascii="宋体" w:hAnsi="宋体" w:eastAsia="宋体" w:cs="宋体"/>
          <w:color w:val="000"/>
          <w:sz w:val="28"/>
          <w:szCs w:val="28"/>
        </w:rPr>
        <w:t xml:space="preserve">1、根据询问得知，广大的群众存在乱丢废旧电池、乱扔垃圾的现象。有大部分的人把用完的电池和垃圾随地乱扔，而不关心其危害环境的严重性。他们知道这样会污染环境，但还是会去做，可能是为了方便，也可能是一种习惯；而有小部分的人则是把用完的电池和垃圾丢在一个固定的地点，然后集中处理到垃圾箱里，他们有保护环境的意识，但可能存在不能正确区分回收与不可回收的问题。虽然现在在主要的街道上每30米就有一个垃圾箱，但还是只有少数的人能把垃圾扔进去。垃圾箱一般分为两格，一格是装可回收垃圾的，一格是装不可回收垃圾的，一般人不能把垃圾正确的投入到垃圾箱中，因此，能真正爱护环境的又能了解物品回收的人更是少之又少。因为这样，</w:t>
      </w:r>
    </w:p>
    <w:p>
      <w:pPr>
        <w:ind w:left="0" w:right="0" w:firstLine="560"/>
        <w:spacing w:before="450" w:after="450" w:line="312" w:lineRule="auto"/>
      </w:pPr>
      <w:r>
        <w:rPr>
          <w:rFonts w:ascii="宋体" w:hAnsi="宋体" w:eastAsia="宋体" w:cs="宋体"/>
          <w:color w:val="000"/>
          <w:sz w:val="28"/>
          <w:szCs w:val="28"/>
        </w:rPr>
        <w:t xml:space="preserve">就容易导致城市的主要街道的环境状况直接扔进河里，这不仅污染环境，也污染了水资源，严重造成了危害。</w:t>
      </w:r>
    </w:p>
    <w:p>
      <w:pPr>
        <w:ind w:left="0" w:right="0" w:firstLine="560"/>
        <w:spacing w:before="450" w:after="450" w:line="312" w:lineRule="auto"/>
      </w:pPr>
      <w:r>
        <w:rPr>
          <w:rFonts w:ascii="宋体" w:hAnsi="宋体" w:eastAsia="宋体" w:cs="宋体"/>
          <w:color w:val="000"/>
          <w:sz w:val="28"/>
          <w:szCs w:val="28"/>
        </w:rPr>
        <w:t xml:space="preserve">2、通过对一家快餐店的访问，我们了解到，平常日他们每天会用七八十个白色的塑料袋以及三四十个白色的泡沫塑料饭盒，而在繁忙之时，则每天会用完一百二十个左右的塑料袋和八九十个饭盒。而在崇川区，这样的快餐店不少于十五个，还有很多小的吃饭的场所，可见这些对环境的危害有多么的大，严重造成了“白色污染”。</w:t>
      </w:r>
    </w:p>
    <w:p>
      <w:pPr>
        <w:ind w:left="0" w:right="0" w:firstLine="560"/>
        <w:spacing w:before="450" w:after="450" w:line="312" w:lineRule="auto"/>
      </w:pPr>
      <w:r>
        <w:rPr>
          <w:rFonts w:ascii="宋体" w:hAnsi="宋体" w:eastAsia="宋体" w:cs="宋体"/>
          <w:color w:val="000"/>
          <w:sz w:val="28"/>
          <w:szCs w:val="28"/>
        </w:rPr>
        <w:t xml:space="preserve">3、我们还通过网络进行了调查研究。更加深刻了解到白色污染存在的严重性。现在这个时代，“白色污染”已经成为了很流行的新型代名词，那么，到底什么是“白色污染”呢，我想，真正知道的人并不多吧，“白色污染”主要指的就是白色的泡沫塑料饭盒，各种塑料袋，农用地膜等给环境造成的污染。“白色污染”物的主要成分为：聚乙烯（pe）、聚氯乙烯（pv）、聚丙烯（pp）、聚苯乙烯树脂（ps）。在这些污染物中，还加入了增塑剂，发泡剂，热稳定剂，抗氧化剂等。这些对环境的危害都是极大的。</w:t>
      </w:r>
    </w:p>
    <w:p>
      <w:pPr>
        <w:ind w:left="0" w:right="0" w:firstLine="560"/>
        <w:spacing w:before="450" w:after="450" w:line="312" w:lineRule="auto"/>
      </w:pPr>
      <w:r>
        <w:rPr>
          <w:rFonts w:ascii="宋体" w:hAnsi="宋体" w:eastAsia="宋体" w:cs="宋体"/>
          <w:color w:val="000"/>
          <w:sz w:val="28"/>
          <w:szCs w:val="28"/>
        </w:rPr>
        <w:t xml:space="preserve">那么，到底是什么造成了“白色污染”呢，通过网络查询，我们得知它的主要原因有以下几点：</w:t>
      </w:r>
    </w:p>
    <w:p>
      <w:pPr>
        <w:ind w:left="0" w:right="0" w:firstLine="560"/>
        <w:spacing w:before="450" w:after="450" w:line="312" w:lineRule="auto"/>
      </w:pPr>
      <w:r>
        <w:rPr>
          <w:rFonts w:ascii="宋体" w:hAnsi="宋体" w:eastAsia="宋体" w:cs="宋体"/>
          <w:color w:val="000"/>
          <w:sz w:val="28"/>
          <w:szCs w:val="28"/>
        </w:rPr>
        <w:t xml:space="preserve">（1） 塑料垃圾没有得到妥善的管理和处置，垃圾没有实行分类收集，能回收的没有回收，反之，不能的却回收利用。</w:t>
      </w:r>
    </w:p>
    <w:p>
      <w:pPr>
        <w:ind w:left="0" w:right="0" w:firstLine="560"/>
        <w:spacing w:before="450" w:after="450" w:line="312" w:lineRule="auto"/>
      </w:pPr>
      <w:r>
        <w:rPr>
          <w:rFonts w:ascii="宋体" w:hAnsi="宋体" w:eastAsia="宋体" w:cs="宋体"/>
          <w:color w:val="000"/>
          <w:sz w:val="28"/>
          <w:szCs w:val="28"/>
        </w:rPr>
        <w:t xml:space="preserve">（2） 许多企业对于生产过程中产生的白色垃圾没有正确地科学地处理，而是放任自流。关法规。</w:t>
      </w:r>
    </w:p>
    <w:p>
      <w:pPr>
        <w:ind w:left="0" w:right="0" w:firstLine="560"/>
        <w:spacing w:before="450" w:after="450" w:line="312" w:lineRule="auto"/>
      </w:pPr>
      <w:r>
        <w:rPr>
          <w:rFonts w:ascii="宋体" w:hAnsi="宋体" w:eastAsia="宋体" w:cs="宋体"/>
          <w:color w:val="000"/>
          <w:sz w:val="28"/>
          <w:szCs w:val="28"/>
        </w:rPr>
        <w:t xml:space="preserve">（4） 虽然硬性规定了要使用可降解塑料袋，但是人们的环保意识确实比较淡薄，滥用和随意乱倒塑料制品现象还是相当的普遍。 电池属于化学物质，它主要含有贡、镉、铅、镍、锌、铜等重金属。据有关专家称，一节干电池里含有50—100mg的贡，一旦电池中的水银混入到地下水，则可能通过农作物或饮用水进入到人体，损伤人的肾脏。更危险的是，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中积累，从而使人的神经系统受到严重的破坏，重者发疯至死。所以说，电池中的贡的污染不能低估。有关方面的资料表明，一枚指甲大小的废纽扣电池，能污染60万升的水；一节1号电池烂在地里，可使一平方米的土地草木不升。不仅如此，废电池中的镉和铅也同样带来了不少的危害。其中的铅化合物可通过呼吸道、消化道进入到人体，会导致人贫血，患肾炎，严重的则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以上这些都是很让人感到触目惊心的，它也是在告诉我们，扔废旧电池看似一件很小的事情，其实它的危害却是相当的大。为了我们自身的安全，也为了环境的美好，我们要慎重对待，要养成良好的习惯，要有时刻保护环境的意识。</w:t>
      </w:r>
    </w:p>
    <w:p>
      <w:pPr>
        <w:ind w:left="0" w:right="0" w:firstLine="560"/>
        <w:spacing w:before="450" w:after="450" w:line="312" w:lineRule="auto"/>
      </w:pPr>
      <w:r>
        <w:rPr>
          <w:rFonts w:ascii="宋体" w:hAnsi="宋体" w:eastAsia="宋体" w:cs="宋体"/>
          <w:color w:val="000"/>
          <w:sz w:val="28"/>
          <w:szCs w:val="28"/>
        </w:rPr>
        <w:t xml:space="preserve">经过以上的调查和分析，可以看出我们的环保意识还有待于提高。保护环境不仅仅只是人民群众对环保的意识欠缺，它的另一个关键还在于政府在全民中的整体教育。加强人民群众的环保意识，提高人民群众的环保意识和素质，树立环保的风气，关键是要提高全民素质，对全体人民群众加强环保教育，大力宣传环境污染的危害性和环境保护的重要性。环保的意识政府也应该加大宣传的力度，加强垃圾的管理和回收。有大多数的人都知道乱丢废旧电池和乱扔垃圾对环境有极大的危害，但有的人苦于找不到可回收电池的场所和不能正确认识垃圾的回收与不可回收，还有些人只是为了自己一时的方便，就只将废旧电池和垃圾都扔进普通的垃圾箱中，这其间当地的`政府则有不可推卸的责任，政府应该积极的去应对，正确处理好这些问题，为人民群众能保护环境而打好基础，使保护环境成为每个人民群众的自觉行动，从而真正的对环境改善起到推动的作用。优化环境是我们所有人的职责，有了美好的生活环境，我们才能够活得更加健康！</w:t>
      </w:r>
    </w:p>
    <w:p>
      <w:pPr>
        <w:ind w:left="0" w:right="0" w:firstLine="560"/>
        <w:spacing w:before="450" w:after="450" w:line="312" w:lineRule="auto"/>
      </w:pPr>
      <w:r>
        <w:rPr>
          <w:rFonts w:ascii="黑体" w:hAnsi="黑体" w:eastAsia="黑体" w:cs="黑体"/>
          <w:color w:val="000000"/>
          <w:sz w:val="34"/>
          <w:szCs w:val="34"/>
          <w:b w:val="1"/>
          <w:bCs w:val="1"/>
        </w:rPr>
        <w:t xml:space="preserve">环保的社会实践调查报告篇四</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一旦电池中的水银混入到地下水，则可能通过农作物或饮用水进入到人体，损伤人的肾脏。更危险的是，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中积累，从而使人的神经系统受到严重的破坏，重者发疯至死。所以说，电池中的贡的污染不能低估。有关方面的资料表明，一枚指甲大小的废纽扣电池，能污染60万升的水；一节1号电池烂在地里，可使一平方米的土地草木不升。不仅如此，废电池中的镉和铅也同样带来了不少的危害。其中的铅化合物可通过呼吸道、消化道进入到人体，会导致人贫血，患肾炎，严重的则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以上这些都是很让人感到触目惊心的，它也是在告诉我们，扔废旧电池看似一件很小的事情，其实它的危害却是相当的大。为了我们自身的安全，也为了环境的美好，我们要慎重对待，要养成良好的习惯，要有时刻保护环境的意识。</w:t>
      </w:r>
    </w:p>
    <w:p>
      <w:pPr>
        <w:ind w:left="0" w:right="0" w:firstLine="560"/>
        <w:spacing w:before="450" w:after="450" w:line="312" w:lineRule="auto"/>
      </w:pPr>
      <w:r>
        <w:rPr>
          <w:rFonts w:ascii="宋体" w:hAnsi="宋体" w:eastAsia="宋体" w:cs="宋体"/>
          <w:color w:val="000"/>
          <w:sz w:val="28"/>
          <w:szCs w:val="28"/>
        </w:rPr>
        <w:t xml:space="preserve">经过以上的调查和分析，可以看出我们的环保意识还有待于提高。保护环境不仅仅只是人民群众对环保的意识欠缺，它的另一个关键还在于政府在全民中的整体教育。加强人民群众的环保意识，提高人民群众的环保意识和素质，树立环保的风气，关键是要提高全民素质，对全体人民群众加强环保教育，大力宣传环境污染的危害性和环境保护的重要性。环保的意识政府也应该加大宣传的力度，加强垃圾的管理和回收。有大多数的人都知道乱丢废旧电池和乱扔垃圾对环境有极大的危害，但有的人苦于找不到可回收电池的场所和不能正确认识垃圾的回收与不可回收，还有些人只是为了自己一时的方便，就只将废旧电池和垃圾都扔进普通的垃圾箱中，这其间当地的政府则有不可推卸的责任，政府应该积极的去应对，正确处理好这些问题，为人民群众能保护环境而打好基础，使保护环境成为每个人民群众的自觉行动，从而真正的对环境改善起到推动的作用。优化环境是我们所有人的职责，有了美好的生活环境，我们才能够活得更加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2024-10-20T13:32:34+08:00</dcterms:created>
  <dcterms:modified xsi:type="dcterms:W3CDTF">2024-10-20T13:32:34+08:00</dcterms:modified>
</cp:coreProperties>
</file>

<file path=docProps/custom.xml><?xml version="1.0" encoding="utf-8"?>
<Properties xmlns="http://schemas.openxmlformats.org/officeDocument/2006/custom-properties" xmlns:vt="http://schemas.openxmlformats.org/officeDocument/2006/docPropsVTypes"/>
</file>