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区“2024年地沟油”专项整治方案[大全5篇]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地沟油”专项整治方案区“2024年地沟油”专项整治方案为防止和杜绝“地沟油”作为食用油流入餐桌的不法行为，进一步规范食用油市场秩序，确保广大人民群众的身体健康，按照合食安委文件精神制定本方案。一、整治目标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第一篇：区“2024年地沟油”专项整治方案</w:t>
      </w:r>
    </w:p>
    <w:p>
      <w:pPr>
        <w:ind w:left="0" w:right="0" w:firstLine="560"/>
        <w:spacing w:before="450" w:after="450" w:line="312" w:lineRule="auto"/>
      </w:pPr>
      <w:r>
        <w:rPr>
          <w:rFonts w:ascii="宋体" w:hAnsi="宋体" w:eastAsia="宋体" w:cs="宋体"/>
          <w:color w:val="000"/>
          <w:sz w:val="28"/>
          <w:szCs w:val="28"/>
        </w:rPr>
        <w:t xml:space="preserve">区“2024年地沟油”专项整治方案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来源；加强对宾馆、饭店、食堂等监督管理，彻底杜绝餐饮服务企业与不法商贩勾结将“泔水油”、“地沟油”当食用油使用的不法行为。（责任单位：社会事业局）</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责任单位：城市管理局牵头，社会事业局、环保分局配合）</w:t>
      </w:r>
    </w:p>
    <w:p>
      <w:pPr>
        <w:ind w:left="0" w:right="0" w:firstLine="560"/>
        <w:spacing w:before="450" w:after="450" w:line="312" w:lineRule="auto"/>
      </w:pPr>
      <w:r>
        <w:rPr>
          <w:rFonts w:ascii="宋体" w:hAnsi="宋体" w:eastAsia="宋体" w:cs="宋体"/>
          <w:color w:val="000"/>
          <w:sz w:val="28"/>
          <w:szCs w:val="28"/>
        </w:rPr>
        <w:t xml:space="preserve">5.加强对地沟油回收加工监管，坚决取缔无证照“地沟油”加工点。对无证照的“地沟油”非法回收加工点，在区食安办的统一领导下，各有关执法部门积极参与，联合执法，综合整治，坚决予以取缔。（责任单位：区食安办牵头，质监分局、工商分局、环保分局、城市管理局、公安分局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x年4月15日至4月30日）：各部门牵头负责职责范围内食用油生产、经营企业、餐饮服务企业及其废弃油脂流向、获证废弃油脂回收加工企业及其产品流向、无证废弃油脂回收加工点的摸底调查，调查摸底情况要登记造册，为专项整治提供第一手资料。</w:t>
      </w:r>
    </w:p>
    <w:p>
      <w:pPr>
        <w:ind w:left="0" w:right="0" w:firstLine="560"/>
        <w:spacing w:before="450" w:after="450" w:line="312" w:lineRule="auto"/>
      </w:pPr>
      <w:r>
        <w:rPr>
          <w:rFonts w:ascii="宋体" w:hAnsi="宋体" w:eastAsia="宋体" w:cs="宋体"/>
          <w:color w:val="000"/>
          <w:sz w:val="28"/>
          <w:szCs w:val="28"/>
        </w:rPr>
        <w:t xml:space="preserve">2.集中整治阶段（x年5月1日至6月25日）：各职能部门根据调查摸底的情况，有针对性的开展食用油、“地沟油”市场安全整治，严厉打击违法生产、销售、使用“地沟油”的不法行为。</w:t>
      </w:r>
    </w:p>
    <w:p>
      <w:pPr>
        <w:ind w:left="0" w:right="0" w:firstLine="560"/>
        <w:spacing w:before="450" w:after="450" w:line="312" w:lineRule="auto"/>
      </w:pPr>
      <w:r>
        <w:rPr>
          <w:rFonts w:ascii="宋体" w:hAnsi="宋体" w:eastAsia="宋体" w:cs="宋体"/>
          <w:color w:val="000"/>
          <w:sz w:val="28"/>
          <w:szCs w:val="28"/>
        </w:rPr>
        <w:t xml:space="preserve">3.总结验收阶段（x年6月26日至7月10日）：集中整治活动结束后，各职能部门要及时对专项整治活动开展情况进行总结，并于x年7月15日前将书面材料报送区食品药品安全委员会办公室，由区食安委办公室汇总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高度重视监管工作。“地沟油”是含油脂废水经油水分离器或者隔油池分离后产生的，含有多种有毒物质，长期食用对人体危害极大。当前正处于世博会和四体会即将召开的关键时期，各有关职能部门一定要提高认识、主动作为、主动查处，按照食品安全“地方政府负总责、各部门各负其责、企业是第一责任人、消费者是最后一道防线”的责任体系，加强控制地沟油源头，坚决取缔地沟油非法加工店，严厉查处违法经营、使用地沟油的行为，严防地沟油进入食品环节，保障广大人民群众饮食安全和身体健康，为四体会的顺利召开提供良好的食品安全环境。</w:t>
      </w:r>
    </w:p>
    <w:p>
      <w:pPr>
        <w:ind w:left="0" w:right="0" w:firstLine="560"/>
        <w:spacing w:before="450" w:after="450" w:line="312" w:lineRule="auto"/>
      </w:pPr>
      <w:r>
        <w:rPr>
          <w:rFonts w:ascii="宋体" w:hAnsi="宋体" w:eastAsia="宋体" w:cs="宋体"/>
          <w:color w:val="000"/>
          <w:sz w:val="28"/>
          <w:szCs w:val="28"/>
        </w:rPr>
        <w:t xml:space="preserve">2.各部门积极参与，形成监管合力。此次“地沟油”专项整治工作既要分工负责，又要密切配合。取缔无证照地沟油加工点由区食安委牵头，各相关职能部门接到举报投诉后，要积极主动向区食安委汇报，并在区食安委组织领导下，积极参与综合整治行动。食用油加工、流通、餐饮等环节整治工作由各牵头部门具体负责实施，城管、公安、环保等部门要随时配合行动。通过区食安委牵头，各方联合行动，形成整治工作合力。</w:t>
      </w:r>
    </w:p>
    <w:p>
      <w:pPr>
        <w:ind w:left="0" w:right="0" w:firstLine="560"/>
        <w:spacing w:before="450" w:after="450" w:line="312" w:lineRule="auto"/>
      </w:pPr>
      <w:r>
        <w:rPr>
          <w:rFonts w:ascii="宋体" w:hAnsi="宋体" w:eastAsia="宋体" w:cs="宋体"/>
          <w:color w:val="000"/>
          <w:sz w:val="28"/>
          <w:szCs w:val="28"/>
        </w:rPr>
        <w:t xml:space="preserve">4.加强舆论宣传，营造整治氛围。各监管部门要会同新闻宣传部门，利用报刊、电视台、广播电台、网络等新闻媒体，加大舆论宣传力度，倡导改进食品加工工艺、节约用餐、理性消费、减少废弃油脂产生数量。指导广大消费者识别废弃油脂，增强自我保护意识和防范能力。在坚持正面宣传的同时，对整治过程中发现的典型案例进行公开曝光，宣传整治成果，增强消费信心。</w:t>
      </w:r>
    </w:p>
    <w:p>
      <w:pPr>
        <w:ind w:left="0" w:right="0" w:firstLine="560"/>
        <w:spacing w:before="450" w:after="450" w:line="312" w:lineRule="auto"/>
      </w:pPr>
      <w:r>
        <w:rPr>
          <w:rFonts w:ascii="宋体" w:hAnsi="宋体" w:eastAsia="宋体" w:cs="宋体"/>
          <w:color w:val="000"/>
          <w:sz w:val="28"/>
          <w:szCs w:val="28"/>
        </w:rPr>
        <w:t xml:space="preserve">5.加强信息沟通，建立定期报送工作信息机制。专项整治期间，各部门要及时向区食安办报送工作信息（联系电话、传真：xxxxxx，邮箱：xxxx.com）。4月30日前，各部门要确定一名专项整治联络员，并将名单和联系方式报送区食安办。5月5日前各部门统一书面报送调查摸底情况，每月1日和15日，各部门书面报送整治工作进展情况。区食安办收集整理汇总后上报管委会和市食安办。</w:t>
      </w:r>
    </w:p>
    <w:p>
      <w:pPr>
        <w:ind w:left="0" w:right="0" w:firstLine="560"/>
        <w:spacing w:before="450" w:after="450" w:line="312" w:lineRule="auto"/>
      </w:pPr>
      <w:r>
        <w:rPr>
          <w:rFonts w:ascii="黑体" w:hAnsi="黑体" w:eastAsia="黑体" w:cs="黑体"/>
          <w:color w:val="000000"/>
          <w:sz w:val="36"/>
          <w:szCs w:val="36"/>
          <w:b w:val="1"/>
          <w:bCs w:val="1"/>
        </w:rPr>
        <w:t xml:space="preserve">第二篇：地沟油专项整治方案</w:t>
      </w:r>
    </w:p>
    <w:p>
      <w:pPr>
        <w:ind w:left="0" w:right="0" w:firstLine="560"/>
        <w:spacing w:before="450" w:after="450" w:line="312" w:lineRule="auto"/>
      </w:pPr>
      <w:r>
        <w:rPr>
          <w:rFonts w:ascii="宋体" w:hAnsi="宋体" w:eastAsia="宋体" w:cs="宋体"/>
          <w:color w:val="000"/>
          <w:sz w:val="28"/>
          <w:szCs w:val="28"/>
        </w:rPr>
        <w:t xml:space="preserve">X府发„2024‟87号</w:t>
      </w:r>
    </w:p>
    <w:p>
      <w:pPr>
        <w:ind w:left="0" w:right="0" w:firstLine="560"/>
        <w:spacing w:before="450" w:after="450" w:line="312" w:lineRule="auto"/>
      </w:pPr>
      <w:r>
        <w:rPr>
          <w:rFonts w:ascii="宋体" w:hAnsi="宋体" w:eastAsia="宋体" w:cs="宋体"/>
          <w:color w:val="000"/>
          <w:sz w:val="28"/>
          <w:szCs w:val="28"/>
        </w:rPr>
        <w:t xml:space="preserve">XX区XX镇关于地沟油专项整治工作方案的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地沟油整治和餐厨废弃物管理的意见》(国办发„2024‟36号)等文件要求，我镇2024年将以巩固国家卫生镇为契机，进一步加强对“地沟油”和餐厨废弃物的整治和管理，严厉打击和查处非法生产、销售、使用“地沟油”的违法违规行为，切实保障公众身体健康和生命安全，争创“国家级餐饮服务示范镇”，把XX镇建成一个人民安居乐业、生活幸福美满、社会和谐稳定的宜居宜业的新型城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（一）严厉打击以餐厨垃圾作为食用油生产经营的违法行为，有效制止“地沟油”流入食品生产经营单位，杜绝“地沟油”回流百姓餐桌问题。</w:t>
      </w:r>
    </w:p>
    <w:p>
      <w:pPr>
        <w:ind w:left="0" w:right="0" w:firstLine="560"/>
        <w:spacing w:before="450" w:after="450" w:line="312" w:lineRule="auto"/>
      </w:pPr>
      <w:r>
        <w:rPr>
          <w:rFonts w:ascii="宋体" w:hAnsi="宋体" w:eastAsia="宋体" w:cs="宋体"/>
          <w:color w:val="000"/>
          <w:sz w:val="28"/>
          <w:szCs w:val="28"/>
        </w:rPr>
        <w:t xml:space="preserve">（二）建立废弃食用油脂规范管理长效机制；</w:t>
      </w:r>
    </w:p>
    <w:p>
      <w:pPr>
        <w:ind w:left="0" w:right="0" w:firstLine="560"/>
        <w:spacing w:before="450" w:after="450" w:line="312" w:lineRule="auto"/>
      </w:pPr>
      <w:r>
        <w:rPr>
          <w:rFonts w:ascii="宋体" w:hAnsi="宋体" w:eastAsia="宋体" w:cs="宋体"/>
          <w:color w:val="000"/>
          <w:sz w:val="28"/>
          <w:szCs w:val="28"/>
        </w:rPr>
        <w:t xml:space="preserve">（三）通过开展“地沟油”专项整治，提高食品餐饮行业业主守法经营、诚信自律意识，切实保障食品安全和人民群众身体健康，维护社会稳定。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严厉打击非法生产销售“地沟油”行为。各村(社区)、各有关单位要将“地沟油”整治作为食品安全整顿的重要内容，组织采取明查与暗访形式，对“地沟油”非法收运、生产及销售行为进行一次全覆盖检查。一是严厉查处非法收运“地沟油”行为，重点检查不具备资质而擅自收运废弃食用油脂、或不符合收运条件的行为。二是全面排查和清理非法生产“地沟油”的黑窝点，摸清“地沟油”原料来源和销售渠道，对发现黑窝点一律取缔，并对相关责任人追查到底，严厉打击食品安全违法犯罪行为。三是以集贸市场、批发市场等场所为重点，严肃查处经营假冒伪劣和来源不明食用油的行为。</w:t>
      </w:r>
    </w:p>
    <w:p>
      <w:pPr>
        <w:ind w:left="0" w:right="0" w:firstLine="560"/>
        <w:spacing w:before="450" w:after="450" w:line="312" w:lineRule="auto"/>
      </w:pPr>
      <w:r>
        <w:rPr>
          <w:rFonts w:ascii="宋体" w:hAnsi="宋体" w:eastAsia="宋体" w:cs="宋体"/>
          <w:color w:val="000"/>
          <w:sz w:val="28"/>
          <w:szCs w:val="28"/>
        </w:rPr>
        <w:t xml:space="preserve">(二)规范废弃食用油脂产生单位的管理。规范餐饮单位废弃食用油的收集、存放，要求餐饮单位建立餐厨废弃物处置管理制度。以集体食堂和个体餐饮单位为重点，推行安装油水隔离池、油水分离器等设施。餐饮单位要建立有关餐厨废弃物产生、收运的台账，详细记录餐厨废弃物的种类、数量、去向等情况。禁止将餐厨废弃物交给未经相关部门许可或备案的餐厨废弃物收运、处置单位或个人处理。对机关和企事业单位、学校、医院等内部集体食堂(餐厅)不按照规定处置餐厨废弃物的，除进行依法处罚外，还要追究食堂(餐厅)所属单位负责人的责任。</w:t>
      </w:r>
    </w:p>
    <w:p>
      <w:pPr>
        <w:ind w:left="0" w:right="0" w:firstLine="560"/>
        <w:spacing w:before="450" w:after="450" w:line="312" w:lineRule="auto"/>
      </w:pPr>
      <w:r>
        <w:rPr>
          <w:rFonts w:ascii="宋体" w:hAnsi="宋体" w:eastAsia="宋体" w:cs="宋体"/>
          <w:color w:val="000"/>
          <w:sz w:val="28"/>
          <w:szCs w:val="28"/>
        </w:rPr>
        <w:t xml:space="preserve">(三)严防“地沟油”流入食品生产经营单位。以行政区域所在 2 地、旅游景区等餐饮业集中地为重点地区，以食品加工小作坊、小餐馆、餐饮摊点和学校食堂、企事业单位食堂、工地食堂等集体食堂为重点对象，加强对食用油购货记录和票证检查，依法查处从非法渠道购进食用油和使用“地沟油”加工食品的行为。对使用“地沟油”的食品生产经营单位依法责令停产停业整顿，直至吊销许可证;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三、整治工作的组织领导</w:t>
      </w:r>
    </w:p>
    <w:p>
      <w:pPr>
        <w:ind w:left="0" w:right="0" w:firstLine="560"/>
        <w:spacing w:before="450" w:after="450" w:line="312" w:lineRule="auto"/>
      </w:pPr>
      <w:r>
        <w:rPr>
          <w:rFonts w:ascii="宋体" w:hAnsi="宋体" w:eastAsia="宋体" w:cs="宋体"/>
          <w:color w:val="000"/>
          <w:sz w:val="28"/>
          <w:szCs w:val="28"/>
        </w:rPr>
        <w:t xml:space="preserve">专项行动按照属地化管理原则，以村(社区)为单位，各相关单位要组织协调，相互配合，形成合力。派出所要主动介入，查清违法犯罪事实，依法从严惩处违法犯罪行为。村（社区)、有关单位要认真组织对回收餐厨废弃物行为的排查，对回收单位和个人予以登记造册。</w:t>
      </w:r>
    </w:p>
    <w:p>
      <w:pPr>
        <w:ind w:left="0" w:right="0" w:firstLine="560"/>
        <w:spacing w:before="450" w:after="450" w:line="312" w:lineRule="auto"/>
      </w:pPr>
      <w:r>
        <w:rPr>
          <w:rFonts w:ascii="宋体" w:hAnsi="宋体" w:eastAsia="宋体" w:cs="宋体"/>
          <w:color w:val="000"/>
          <w:sz w:val="28"/>
          <w:szCs w:val="28"/>
        </w:rPr>
        <w:t xml:space="preserve">四、工作进度和时间安排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(一)动员部署阶段(2024年6月中旬)。各村(社区)、各有关单位要认真研究，结合实际进一步制定本村本单位具体整治方案，明确工作目标和任务分工。</w:t>
      </w:r>
    </w:p>
    <w:p>
      <w:pPr>
        <w:ind w:left="0" w:right="0" w:firstLine="560"/>
        <w:spacing w:before="450" w:after="450" w:line="312" w:lineRule="auto"/>
      </w:pPr>
      <w:r>
        <w:rPr>
          <w:rFonts w:ascii="宋体" w:hAnsi="宋体" w:eastAsia="宋体" w:cs="宋体"/>
          <w:color w:val="000"/>
          <w:sz w:val="28"/>
          <w:szCs w:val="28"/>
        </w:rPr>
        <w:t xml:space="preserve">(二)组织实施阶段(2024年6月下旬-11月下旬)。各村(社区)、各有关单位要按照本实施方案要求，全面开展“地沟油”专项整治。要加强组织协调，及时研究、协调解决工作中遇到的问题和困难，统筹抓好各项措施落实。</w:t>
      </w:r>
    </w:p>
    <w:p>
      <w:pPr>
        <w:ind w:left="0" w:right="0" w:firstLine="560"/>
        <w:spacing w:before="450" w:after="450" w:line="312" w:lineRule="auto"/>
      </w:pPr>
      <w:r>
        <w:rPr>
          <w:rFonts w:ascii="宋体" w:hAnsi="宋体" w:eastAsia="宋体" w:cs="宋体"/>
          <w:color w:val="000"/>
          <w:sz w:val="28"/>
          <w:szCs w:val="28"/>
        </w:rPr>
        <w:t xml:space="preserve">(三)总结督查阶段(2024年12月)。各村(社区)、各有关单位要及时总结“地沟油”专项整治工作情况，2024年12月28日前要将工作总结报镇安办。镇安办要对照目标任务完成情况，开展督导检 3 查。对工作扎实、效果显著的，要给予鼓励表扬。对问题突出且长期得不到解决的，要通报批评、督促整政，并追究有关负责人的责任。</w:t>
      </w:r>
    </w:p>
    <w:p>
      <w:pPr>
        <w:ind w:left="0" w:right="0" w:firstLine="560"/>
        <w:spacing w:before="450" w:after="450" w:line="312" w:lineRule="auto"/>
      </w:pPr>
      <w:r>
        <w:rPr>
          <w:rFonts w:ascii="宋体" w:hAnsi="宋体" w:eastAsia="宋体" w:cs="宋体"/>
          <w:color w:val="000"/>
          <w:sz w:val="28"/>
          <w:szCs w:val="28"/>
        </w:rPr>
        <w:t xml:space="preserve">五、工作要求及措施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村(社区)、各有关单位要将本次“地沟油”专项整治作为本食品安全整顿的重要内容之一，加强领导，统筹安排，落实责任，细化任务，做到责任到位、人员到位、措施到位，确保整治工作效果落到实处。</w:t>
      </w:r>
    </w:p>
    <w:p>
      <w:pPr>
        <w:ind w:left="0" w:right="0" w:firstLine="560"/>
        <w:spacing w:before="450" w:after="450" w:line="312" w:lineRule="auto"/>
      </w:pPr>
      <w:r>
        <w:rPr>
          <w:rFonts w:ascii="宋体" w:hAnsi="宋体" w:eastAsia="宋体" w:cs="宋体"/>
          <w:color w:val="000"/>
          <w:sz w:val="28"/>
          <w:szCs w:val="28"/>
        </w:rPr>
        <w:t xml:space="preserve">(二)强化协调联动，形成监管合力。各村(社区)、各有关单位要按照部门职责和食品安全整顿任务分工，认真履行职责，强化协调沟通，加强相互配合，建立健全监管信息交流和反馈机制、大联勤机制和监督检查机制，及时通报情况，形成联动打击合力，实现对“地沟油”和餐厨废弃物的全程监管，确保不留隐患和死角。</w:t>
      </w:r>
    </w:p>
    <w:p>
      <w:pPr>
        <w:ind w:left="0" w:right="0" w:firstLine="560"/>
        <w:spacing w:before="450" w:after="450" w:line="312" w:lineRule="auto"/>
      </w:pPr>
      <w:r>
        <w:rPr>
          <w:rFonts w:ascii="宋体" w:hAnsi="宋体" w:eastAsia="宋体" w:cs="宋体"/>
          <w:color w:val="000"/>
          <w:sz w:val="28"/>
          <w:szCs w:val="28"/>
        </w:rPr>
        <w:t xml:space="preserve">(三)加强宣传教育，营造良好氛围。各村(社区)、各有关单位要采取多种形式，广泛开展宣传教育，大力普及食用油等方面的食品安全常识和相关法律知识，引导群众科学消费，提高群众的健康意识、食品安全意识和环保意识。强化企业诚信和行业自律教育，加强从业人员培训，提高食品生产经营单位的法律意识和食品安全意识，形成保障食品安全的良好社会环境。镇安办将建立有奖举报制度，支持鼓励群众积极参与“地沟油”整治和餐厨废弃物管理工作。将定期向社会公布在“地沟油”和餐厨废弃物管理方面出现问题的单位，向新闻媒体及时报道有关工作措施、进展和成效，对违法使用“地沟油“的餐饮企业和非法制售窝予以曝光。</w:t>
      </w:r>
    </w:p>
    <w:p>
      <w:pPr>
        <w:ind w:left="0" w:right="0" w:firstLine="560"/>
        <w:spacing w:before="450" w:after="450" w:line="312" w:lineRule="auto"/>
      </w:pPr>
      <w:r>
        <w:rPr>
          <w:rFonts w:ascii="宋体" w:hAnsi="宋体" w:eastAsia="宋体" w:cs="宋体"/>
          <w:color w:val="000"/>
          <w:sz w:val="28"/>
          <w:szCs w:val="28"/>
        </w:rPr>
        <w:t xml:space="preserve">(四)加强督导检查，确保整治效果。镇安办将及时对“地沟油” 4 专项整治工作目标任务完成情况开展督导检查。要将“地沟油”整治和餐厨废弃物管理专项整治工作，作为各村(社区)、各有关单位食品安全工作考核的重要指标之一，确保整治取得实效。</w:t>
      </w:r>
    </w:p>
    <w:p>
      <w:pPr>
        <w:ind w:left="0" w:right="0" w:firstLine="560"/>
        <w:spacing w:before="450" w:after="450" w:line="312" w:lineRule="auto"/>
      </w:pPr>
      <w:r>
        <w:rPr>
          <w:rFonts w:ascii="宋体" w:hAnsi="宋体" w:eastAsia="宋体" w:cs="宋体"/>
          <w:color w:val="000"/>
          <w:sz w:val="28"/>
          <w:szCs w:val="28"/>
        </w:rPr>
        <w:t xml:space="preserve">XX区XX镇人民政府 〇一一年六月四日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第三篇：“地沟油“专项整治方案</w:t>
      </w:r>
    </w:p>
    <w:p>
      <w:pPr>
        <w:ind w:left="0" w:right="0" w:firstLine="560"/>
        <w:spacing w:before="450" w:after="450" w:line="312" w:lineRule="auto"/>
      </w:pPr>
      <w:r>
        <w:rPr>
          <w:rFonts w:ascii="宋体" w:hAnsi="宋体" w:eastAsia="宋体" w:cs="宋体"/>
          <w:color w:val="000"/>
          <w:sz w:val="28"/>
          <w:szCs w:val="28"/>
        </w:rPr>
        <w:t xml:space="preserve">柘皋镇“地沟油”专项整治工作方案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为进一步加强餐饮服务环节“地沟油”整治和餐厨废弃物管理，严防“地沟油”和其他掺杂使假的食用油流入餐饮环节，苏湾镇积极组织开展全面排查“地沟油”非法提炼活动，根据文件要求，制定本方案。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地沟油”专项整治，提高企业守法经营、诚信自律意识；严厉打击以“地沟油”作为食用油使用的违法行为，彻底杜绝“地沟油”回流餐桌；建立餐饮服务单位废弃物规范管理长效机制，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2024年7月1日-2024年8月31日</w:t>
      </w:r>
    </w:p>
    <w:p>
      <w:pPr>
        <w:ind w:left="0" w:right="0" w:firstLine="560"/>
        <w:spacing w:before="450" w:after="450" w:line="312" w:lineRule="auto"/>
      </w:pPr>
      <w:r>
        <w:rPr>
          <w:rFonts w:ascii="宋体" w:hAnsi="宋体" w:eastAsia="宋体" w:cs="宋体"/>
          <w:color w:val="000"/>
          <w:sz w:val="28"/>
          <w:szCs w:val="28"/>
        </w:rPr>
        <w:t xml:space="preserve">三、整治工作内容</w:t>
      </w:r>
    </w:p>
    <w:p>
      <w:pPr>
        <w:ind w:left="0" w:right="0" w:firstLine="560"/>
        <w:spacing w:before="450" w:after="450" w:line="312" w:lineRule="auto"/>
      </w:pPr>
      <w:r>
        <w:rPr>
          <w:rFonts w:ascii="宋体" w:hAnsi="宋体" w:eastAsia="宋体" w:cs="宋体"/>
          <w:color w:val="000"/>
          <w:sz w:val="28"/>
          <w:szCs w:val="28"/>
        </w:rPr>
        <w:t xml:space="preserve">（一）规范餐厨废弃物的管理</w:t>
      </w:r>
    </w:p>
    <w:p>
      <w:pPr>
        <w:ind w:left="0" w:right="0" w:firstLine="560"/>
        <w:spacing w:before="450" w:after="450" w:line="312" w:lineRule="auto"/>
      </w:pPr>
      <w:r>
        <w:rPr>
          <w:rFonts w:ascii="宋体" w:hAnsi="宋体" w:eastAsia="宋体" w:cs="宋体"/>
          <w:color w:val="000"/>
          <w:sz w:val="28"/>
          <w:szCs w:val="28"/>
        </w:rPr>
        <w:t xml:space="preserve">规范餐厨废弃物的管理要求餐饮单位建立餐厨废弃物处置管理制度。以集体食堂和大中型餐饮单位为重点，推行安装油水隔离池、油水分离器等设施。餐饮单位要建立有关餐厨废弃物产生、收运的台帐，详细记录餐厨废弃物的种类、数量、去向等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（二）严防 “地沟油”流入餐桌</w:t>
      </w:r>
    </w:p>
    <w:p>
      <w:pPr>
        <w:ind w:left="0" w:right="0" w:firstLine="560"/>
        <w:spacing w:before="450" w:after="450" w:line="312" w:lineRule="auto"/>
      </w:pPr>
      <w:r>
        <w:rPr>
          <w:rFonts w:ascii="宋体" w:hAnsi="宋体" w:eastAsia="宋体" w:cs="宋体"/>
          <w:color w:val="000"/>
          <w:sz w:val="28"/>
          <w:szCs w:val="28"/>
        </w:rPr>
        <w:t xml:space="preserve">以各村（居）、校园周边、餐饮、食堂、油厂加工等为重点地区，以小排挡和学校食堂、企事业单位食堂、工地食堂等集体食堂为重点对象，加强对食用油购货记录和票证检查，依法查处从非法渠道购进食用油和使用“地沟油”加工食品的行为。对使用“地沟油”的餐饮服务单位按照有关法律法规的规定依法处理，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四、工作要求及措施</w:t>
      </w:r>
    </w:p>
    <w:p>
      <w:pPr>
        <w:ind w:left="0" w:right="0" w:firstLine="560"/>
        <w:spacing w:before="450" w:after="450" w:line="312" w:lineRule="auto"/>
      </w:pPr>
      <w:r>
        <w:rPr>
          <w:rFonts w:ascii="宋体" w:hAnsi="宋体" w:eastAsia="宋体" w:cs="宋体"/>
          <w:color w:val="000"/>
          <w:sz w:val="28"/>
          <w:szCs w:val="28"/>
        </w:rPr>
        <w:t xml:space="preserve">（一）高度重视，迅速开展 “地沟油”专项整治</w:t>
      </w:r>
    </w:p>
    <w:p>
      <w:pPr>
        <w:ind w:left="0" w:right="0" w:firstLine="560"/>
        <w:spacing w:before="450" w:after="450" w:line="312" w:lineRule="auto"/>
      </w:pPr>
      <w:r>
        <w:rPr>
          <w:rFonts w:ascii="宋体" w:hAnsi="宋体" w:eastAsia="宋体" w:cs="宋体"/>
          <w:color w:val="000"/>
          <w:sz w:val="28"/>
          <w:szCs w:val="28"/>
        </w:rPr>
        <w:t xml:space="preserve">“地沟油”整治、餐厨废弃物管理是综合管理和公共服务的重要组成部分，是食品安全监管的重要内容，广大人民群众对此反映强烈。各执法人员要深刻认识开展“地沟油”专项整治行动的重要性、紧迫性和艰巨性，把“地沟油”专项整治作为正在开展的食品安全专项整治行动的重中之重和突出任务，采取强有力的工作措施，扎实深入地组织开展行动，确保取得实效。</w:t>
      </w:r>
    </w:p>
    <w:p>
      <w:pPr>
        <w:ind w:left="0" w:right="0" w:firstLine="560"/>
        <w:spacing w:before="450" w:after="450" w:line="312" w:lineRule="auto"/>
      </w:pPr>
      <w:r>
        <w:rPr>
          <w:rFonts w:ascii="宋体" w:hAnsi="宋体" w:eastAsia="宋体" w:cs="宋体"/>
          <w:color w:val="000"/>
          <w:sz w:val="28"/>
          <w:szCs w:val="28"/>
        </w:rPr>
        <w:t xml:space="preserve">（二）强化协调联动，形成监管合力</w:t>
      </w:r>
    </w:p>
    <w:p>
      <w:pPr>
        <w:ind w:left="0" w:right="0" w:firstLine="560"/>
        <w:spacing w:before="450" w:after="450" w:line="312" w:lineRule="auto"/>
      </w:pPr>
      <w:r>
        <w:rPr>
          <w:rFonts w:ascii="宋体" w:hAnsi="宋体" w:eastAsia="宋体" w:cs="宋体"/>
          <w:color w:val="000"/>
          <w:sz w:val="28"/>
          <w:szCs w:val="28"/>
        </w:rPr>
        <w:t xml:space="preserve">要在开展餐饮环节拉网式全面排查的同时，加强与相关部门的沟通，协调联运，建立健全监管信息交流和反馈机制、监管执法联动机制和监督检查机制，及时通报情况，形成联动打击合力，实现对“地沟油”和餐厨废弃物的全程监管，确保不留隐患。</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要健全长效监督和管理制度，强化餐饮服务单位食品安全的主体</w:t>
      </w:r>
    </w:p>
    <w:p>
      <w:pPr>
        <w:ind w:left="0" w:right="0" w:firstLine="560"/>
        <w:spacing w:before="450" w:after="450" w:line="312" w:lineRule="auto"/>
      </w:pPr>
      <w:r>
        <w:rPr>
          <w:rFonts w:ascii="宋体" w:hAnsi="宋体" w:eastAsia="宋体" w:cs="宋体"/>
          <w:color w:val="000"/>
          <w:sz w:val="28"/>
          <w:szCs w:val="28"/>
        </w:rPr>
        <w:t xml:space="preserve">责任意识，推进企业诚信和行业自律，引导社会力量参与餐厨废弃物资源化利用和无害化处理。餐饮服务单位严格落实索证索票制度，杜绝采购、使用“地沟油”和劣质食用油加工食品的违法行为。</w:t>
      </w:r>
    </w:p>
    <w:p>
      <w:pPr>
        <w:ind w:left="0" w:right="0" w:firstLine="560"/>
        <w:spacing w:before="450" w:after="450" w:line="312" w:lineRule="auto"/>
      </w:pPr>
      <w:r>
        <w:rPr>
          <w:rFonts w:ascii="宋体" w:hAnsi="宋体" w:eastAsia="宋体" w:cs="宋体"/>
          <w:color w:val="000"/>
          <w:sz w:val="28"/>
          <w:szCs w:val="28"/>
        </w:rPr>
        <w:t xml:space="preserve">（四）加强宣传教育，营造良好氛围</w:t>
      </w:r>
    </w:p>
    <w:p>
      <w:pPr>
        <w:ind w:left="0" w:right="0" w:firstLine="560"/>
        <w:spacing w:before="450" w:after="450" w:line="312" w:lineRule="auto"/>
      </w:pPr>
      <w:r>
        <w:rPr>
          <w:rFonts w:ascii="宋体" w:hAnsi="宋体" w:eastAsia="宋体" w:cs="宋体"/>
          <w:color w:val="000"/>
          <w:sz w:val="28"/>
          <w:szCs w:val="28"/>
        </w:rPr>
        <w:t xml:space="preserve">要采取多种形式，广泛开展宣传教育，大力普及食用油等方面的食品安全常识和相关法律知识，引导群众科学消费，提高群众的健康意识、食品安全意识和环保意识。强化企业诚信和行业自律教育，加强从业人员培训，提高餐饮服务单位的法律意识和食品安全意识，形成保障食品安全的良好社会环境。</w:t>
      </w:r>
    </w:p>
    <w:p>
      <w:pPr>
        <w:ind w:left="0" w:right="0" w:firstLine="560"/>
        <w:spacing w:before="450" w:after="450" w:line="312" w:lineRule="auto"/>
      </w:pPr>
      <w:r>
        <w:rPr>
          <w:rFonts w:ascii="宋体" w:hAnsi="宋体" w:eastAsia="宋体" w:cs="宋体"/>
          <w:color w:val="000"/>
          <w:sz w:val="28"/>
          <w:szCs w:val="28"/>
        </w:rPr>
        <w:t xml:space="preserve">柘皋镇食品药品安全监管办公室</w:t>
      </w:r>
    </w:p>
    <w:p>
      <w:pPr>
        <w:ind w:left="0" w:right="0" w:firstLine="560"/>
        <w:spacing w:before="450" w:after="450" w:line="312" w:lineRule="auto"/>
      </w:pPr>
      <w:r>
        <w:rPr>
          <w:rFonts w:ascii="宋体" w:hAnsi="宋体" w:eastAsia="宋体" w:cs="宋体"/>
          <w:color w:val="000"/>
          <w:sz w:val="28"/>
          <w:szCs w:val="28"/>
        </w:rPr>
        <w:t xml:space="preserve">2024年 6月 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第四篇：“2024年地沟油”专项整治方案</w:t>
      </w:r>
    </w:p>
    <w:p>
      <w:pPr>
        <w:ind w:left="0" w:right="0" w:firstLine="560"/>
        <w:spacing w:before="450" w:after="450" w:line="312" w:lineRule="auto"/>
      </w:pPr>
      <w:r>
        <w:rPr>
          <w:rFonts w:ascii="宋体" w:hAnsi="宋体" w:eastAsia="宋体" w:cs="宋体"/>
          <w:color w:val="000"/>
          <w:sz w:val="28"/>
          <w:szCs w:val="28"/>
        </w:rPr>
        <w:t xml:space="preserve">“2024年地沟油”专项整治方案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w:t>
      </w:r>
    </w:p>
    <w:p>
      <w:pPr>
        <w:ind w:left="0" w:right="0" w:firstLine="560"/>
        <w:spacing w:before="450" w:after="450" w:line="312" w:lineRule="auto"/>
      </w:pPr>
      <w:r>
        <w:rPr>
          <w:rFonts w:ascii="黑体" w:hAnsi="黑体" w:eastAsia="黑体" w:cs="黑体"/>
          <w:color w:val="000000"/>
          <w:sz w:val="36"/>
          <w:szCs w:val="36"/>
          <w:b w:val="1"/>
          <w:bCs w:val="1"/>
        </w:rPr>
        <w:t xml:space="preserve">第五篇：地沟油专项整治工作总结</w:t>
      </w:r>
    </w:p>
    <w:p>
      <w:pPr>
        <w:ind w:left="0" w:right="0" w:firstLine="560"/>
        <w:spacing w:before="450" w:after="450" w:line="312" w:lineRule="auto"/>
      </w:pPr>
      <w:r>
        <w:rPr>
          <w:rFonts w:ascii="宋体" w:hAnsi="宋体" w:eastAsia="宋体" w:cs="宋体"/>
          <w:color w:val="000"/>
          <w:sz w:val="28"/>
          <w:szCs w:val="28"/>
        </w:rPr>
        <w:t xml:space="preserve">地沟油专项整治工作总结</w:t>
      </w:r>
    </w:p>
    <w:p>
      <w:pPr>
        <w:ind w:left="0" w:right="0" w:firstLine="560"/>
        <w:spacing w:before="450" w:after="450" w:line="312" w:lineRule="auto"/>
      </w:pPr>
      <w:r>
        <w:rPr>
          <w:rFonts w:ascii="宋体" w:hAnsi="宋体" w:eastAsia="宋体" w:cs="宋体"/>
          <w:color w:val="000"/>
          <w:sz w:val="28"/>
          <w:szCs w:val="28"/>
        </w:rPr>
        <w:t xml:space="preserve">为进一步规范食用油市场秩序，确保广大群众的身体健康，按照市食安委的统一部署,在区政府的领导下,区食安委各成员单位各负其责、通力协作，自4月份以来开展了为期3个月的“地沟油”专项整治工作。集中整治以来，全区共对19家食用油经营企业、160家食用油经营单位、478家餐馆服务单位进行摸底调查，共出动执法人员426人次，有效保障了食用油质量和消费安全。现将此次专项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委、区政府高度重视，及时召开成员单位负责人会议，制定并下发包河区“地沟油”专项整治方案，明确各街、镇和各监管部门责任和任务。按照食品安全“地方政府负总责、各部门各负其责、企业是第一责任人、消费者是最后一道防线”的责任体系，以“坚决取缔无证照生产、经营食用油单位；严厉打击将泔水油、地沟油等作为食用油使用的违法行为；严厉打击制售假冒伪劣和有毒有害食用油的违法行为”为三大目标，严格执法，重拳出击，落实整治措施，严防地沟油进入食品环节。</w:t>
      </w:r>
    </w:p>
    <w:p>
      <w:pPr>
        <w:ind w:left="0" w:right="0" w:firstLine="560"/>
        <w:spacing w:before="450" w:after="450" w:line="312" w:lineRule="auto"/>
      </w:pPr>
      <w:r>
        <w:rPr>
          <w:rFonts w:ascii="宋体" w:hAnsi="宋体" w:eastAsia="宋体" w:cs="宋体"/>
          <w:color w:val="000"/>
          <w:sz w:val="28"/>
          <w:szCs w:val="28"/>
        </w:rPr>
        <w:t xml:space="preserve">二、周密安排，全面排查摸底</w:t>
      </w:r>
    </w:p>
    <w:p>
      <w:pPr>
        <w:ind w:left="0" w:right="0" w:firstLine="560"/>
        <w:spacing w:before="450" w:after="450" w:line="312" w:lineRule="auto"/>
      </w:pPr>
      <w:r>
        <w:rPr>
          <w:rFonts w:ascii="宋体" w:hAnsi="宋体" w:eastAsia="宋体" w:cs="宋体"/>
          <w:color w:val="000"/>
          <w:sz w:val="28"/>
          <w:szCs w:val="28"/>
        </w:rPr>
        <w:t xml:space="preserve">各街道（镇）政府、区质监分局、区卫生局、工商分局、区农委、区商务局负责对辖区内的食用油生产、经营企业、餐饮服务企业及其废弃油脂流向、获证废弃油脂回收加工企业及其产品流向、无证废弃油脂回收加工点进行摸底调查，为专项整治提供第一手资料。</w:t>
      </w:r>
    </w:p>
    <w:p>
      <w:pPr>
        <w:ind w:left="0" w:right="0" w:firstLine="560"/>
        <w:spacing w:before="450" w:after="450" w:line="312" w:lineRule="auto"/>
      </w:pPr>
      <w:r>
        <w:rPr>
          <w:rFonts w:ascii="宋体" w:hAnsi="宋体" w:eastAsia="宋体" w:cs="宋体"/>
          <w:color w:val="000"/>
          <w:sz w:val="28"/>
          <w:szCs w:val="28"/>
        </w:rPr>
        <w:t xml:space="preserve">三、集中整治，成效明显</w:t>
      </w:r>
    </w:p>
    <w:p>
      <w:pPr>
        <w:ind w:left="0" w:right="0" w:firstLine="560"/>
        <w:spacing w:before="450" w:after="450" w:line="312" w:lineRule="auto"/>
      </w:pPr>
      <w:r>
        <w:rPr>
          <w:rFonts w:ascii="宋体" w:hAnsi="宋体" w:eastAsia="宋体" w:cs="宋体"/>
          <w:color w:val="000"/>
          <w:sz w:val="28"/>
          <w:szCs w:val="28"/>
        </w:rPr>
        <w:t xml:space="preserve">1、联合执法，重拳打击地沟油窝点。4月12日，质监、公安、卫生、市容、工商等多个部门组成了30多人联合执法小组，在淝河镇领导和席井村民的配合下，对淝河镇席井村顾冲村民组的地沟油加工点进行了捣毁。4月19日，现场捣毁平塘王村地沟油窝点。4月21日，对骆岗街道高王村进行检查。4月23日，对卫乡村淝河路东边河埂边的地沟油窝点进行捣毁，拆除了锅灶和烟囱，责令停止加工。此次整治活动共出动执法人员38人次，车辆16台次，捣毁地沟油窝点6个。</w:t>
      </w:r>
    </w:p>
    <w:p>
      <w:pPr>
        <w:ind w:left="0" w:right="0" w:firstLine="560"/>
        <w:spacing w:before="450" w:after="450" w:line="312" w:lineRule="auto"/>
      </w:pPr>
      <w:r>
        <w:rPr>
          <w:rFonts w:ascii="宋体" w:hAnsi="宋体" w:eastAsia="宋体" w:cs="宋体"/>
          <w:color w:val="000"/>
          <w:sz w:val="28"/>
          <w:szCs w:val="28"/>
        </w:rPr>
        <w:t xml:space="preserve">2、加强食用油加工环节整治，规范企业行为。区质监部门严格审查食用油生产加工点、小作坊生产条件，加强生产管理，督促生产加工点、小作坊严格按标准组织生产；强化食用油生产环节的日常监督和检查，严厉查处无证生产食用油的违法行为，对不符合生产条件或违法情节严重的企业依法吊销有关证照；实施食用油添加剂备案制度，坚决查处不规范使用添加剂行为。同时，区质监部门加大了对食用油生产过程中使用非油料、过期霉变油料等违法行为的查处和打击力度,加强了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对获证废弃油脂回收加工企业的监管，对产品流向严密监控，严防流入食品环节。</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区工商部门进一步整顿和规范食用油流通环节经营秩序，集中对集贸市场、商场超市、食杂店进行整治，对辖区内160家食用油经营单位进行了检查，严把食用油进货关、贮存关、销售关。强化食用油安全标识和包装管理，加强对流通环节食用油质量的监测工作。严防销售有毒有害“泔水油”、“地沟油”等违法行为。</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区卫生监督部门对全区478家餐饮单位开展了全面的检查，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检查，对不符合食品安全标准的食用油追溯其来源。加强对宾馆、饭店、食堂等监督管理，彻底杜绝餐饮服务企业与不法商贩勾结将“泔水油”、“地沟油”当食用油使用的不法行为。</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城管部门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w:t>
      </w:r>
    </w:p>
    <w:p>
      <w:pPr>
        <w:ind w:left="0" w:right="0" w:firstLine="560"/>
        <w:spacing w:before="450" w:after="450" w:line="312" w:lineRule="auto"/>
      </w:pPr>
      <w:r>
        <w:rPr>
          <w:rFonts w:ascii="宋体" w:hAnsi="宋体" w:eastAsia="宋体" w:cs="宋体"/>
          <w:color w:val="000"/>
          <w:sz w:val="28"/>
          <w:szCs w:val="28"/>
        </w:rPr>
        <w:t xml:space="preserve">此次“地沟油”专项整治工作已经结束。我区将在此次整治的基础上，继续加大宣传力度，牢固树立“食品安全是一项任重而道远的民生工程”意识，各监管部门要对各环节实行长效监管，切实维护我区食品安全信誉，真正做到“食在包河，安全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2024-10-20T03:32:44+08:00</dcterms:created>
  <dcterms:modified xsi:type="dcterms:W3CDTF">2024-10-20T03:32:44+08:00</dcterms:modified>
</cp:coreProperties>
</file>

<file path=docProps/custom.xml><?xml version="1.0" encoding="utf-8"?>
<Properties xmlns="http://schemas.openxmlformats.org/officeDocument/2006/custom-properties" xmlns:vt="http://schemas.openxmlformats.org/officeDocument/2006/docPropsVTypes"/>
</file>