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最新最新副科长转正的述职报告(5篇)</w:t>
      </w:r>
      <w:bookmarkEnd w:id="1"/>
    </w:p>
    <w:p>
      <w:pPr>
        <w:jc w:val="center"/>
        <w:spacing w:before="0" w:after="450"/>
      </w:pPr>
      <w:r>
        <w:rPr>
          <w:rFonts w:ascii="Arial" w:hAnsi="Arial" w:eastAsia="Arial" w:cs="Arial"/>
          <w:color w:val="999999"/>
          <w:sz w:val="20"/>
          <w:szCs w:val="20"/>
        </w:rPr>
        <w:t xml:space="preserve">来源：网络  作者：悠然自得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我给大家整理了一些优秀的报告范文，希望能够帮助到大家，我们一起来看一看吧。最新副科长转正的述职报告篇一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最新副科长转正的述职报告篇一</w:t>
      </w:r>
    </w:p>
    <w:p>
      <w:pPr>
        <w:ind w:left="0" w:right="0" w:firstLine="560"/>
        <w:spacing w:before="450" w:after="450" w:line="312" w:lineRule="auto"/>
      </w:pPr>
      <w:r>
        <w:rPr>
          <w:rFonts w:ascii="宋体" w:hAnsi="宋体" w:eastAsia="宋体" w:cs="宋体"/>
          <w:color w:val="000"/>
          <w:sz w:val="28"/>
          <w:szCs w:val="28"/>
        </w:rPr>
        <w:t xml:space="preserve">一、重视理论学习，努力提高政治素质和党性修养</w:t>
      </w:r>
    </w:p>
    <w:p>
      <w:pPr>
        <w:ind w:left="0" w:right="0" w:firstLine="560"/>
        <w:spacing w:before="450" w:after="450" w:line="312" w:lineRule="auto"/>
      </w:pPr>
      <w:r>
        <w:rPr>
          <w:rFonts w:ascii="宋体" w:hAnsi="宋体" w:eastAsia="宋体" w:cs="宋体"/>
          <w:color w:val="000"/>
          <w:sz w:val="28"/>
          <w:szCs w:val="28"/>
        </w:rPr>
        <w:t xml:space="preserve">一年来，按处党委中心组和站里的学习运行计划，我通过集中学习和自学相结合的方式，学习了社会主义理论体系、十七届六中精神、油田公司“四新”形势任务教育、十二五规划等内容，并认真撰写学习体会和心得，牢固树立了正确的权力观、利益观和业绩观。根据党建“三联”工作要求，我积极与群众沟通、谈心，宣传党的路线、方针、政策和上级会议精神，在做好思想疏导工作的同时，发现不良思想动态或倾向问题及时解决，并向党政正职汇报，为单位的和谐稳定做出应有的努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中队长到副站长，虽然带来工作环境和岗位的变化，但为领导分忧、为群众服务的理念不变，作为一名基层管理人员，就要用自己的实际行动回报组织、领导及同志们的信任和关心。首先，我做到正确定位，作为一个新成员要主动融入新的集体，融入新的工作，环境主动加强与站领导、同事的交流沟通，在工作中我做到多看、多听、多学、多写，认真翻阅各种相关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一在现场管理方面。首先，我认真履行个人安全行动计划，积极开展各项安全环保活动，如：宣贯hse管理理念;开展九项管理制度的安全知识授课和形势任务分析;立足生产经营实际，指导基层单位和职工进行岗位风险辨识和评价等，极大地促进了本站安全环保长效机制。其次，结合本单位工作实际和作业现场情况，深入地开展了危害识别和风险评估工作，建立健全了本站的危害因素识别台帐。第三，深入开展隐患治理工作，提高hse现场管理水平。在现场管理中将隐患治理与“打非治违”活动紧密联系，将日常巡检、专项检查相结合，着重查看工作现场的关键装置和重点部位，如在检查过程中发现问题，能现场整改的立即整改，不能现场整改的明确负责人限期整改，夯实了现场管理工作。第四，加强重点部位、关键装置的安全管理力度。宾馆、招待所、公寓楼、食堂都属于人员聚集较多的地方，我们按照“四个能力”建设要求定期组织人员对燃气管网、电气线路、消防设施和消防通道进行认真检查，发现问题、立即整改。第五，加强餐饮卫生监管力度。我们将食品卫生管理纳入日常检查范围，从源头消除食品采购、加工等环节中存在的事故隐患，杜绝病从口入。</w:t>
      </w:r>
    </w:p>
    <w:p>
      <w:pPr>
        <w:ind w:left="0" w:right="0" w:firstLine="560"/>
        <w:spacing w:before="450" w:after="450" w:line="312" w:lineRule="auto"/>
      </w:pPr>
      <w:r>
        <w:rPr>
          <w:rFonts w:ascii="宋体" w:hAnsi="宋体" w:eastAsia="宋体" w:cs="宋体"/>
          <w:color w:val="000"/>
          <w:sz w:val="28"/>
          <w:szCs w:val="28"/>
        </w:rPr>
        <w:t xml:space="preserve">二在全面质量管理方面。首先，建立健全了在用计量器具的管理台账，认真开展节能降耗管理活动。在20____年“质量月”活动中，紧密围绕“宣传贯彻《质量发展纲要》推进建设质量强国”活动内容，通过横幅、板报宣传的形式，广泛宣传质量理念。在社区食堂、招待食堂掀起“抓食品质量安全、抓餐饮服务质量、抓窗口服务质量”的创先争优热潮，集中开展了食品质量、物资采购的专项监督检查活动。同时，扎实推进qc小组活动，力争取得良好的活动效果，使qc小组活动能够得到的持续、健康发展。</w:t>
      </w:r>
    </w:p>
    <w:p>
      <w:pPr>
        <w:ind w:left="0" w:right="0" w:firstLine="560"/>
        <w:spacing w:before="450" w:after="450" w:line="312" w:lineRule="auto"/>
      </w:pPr>
      <w:r>
        <w:rPr>
          <w:rFonts w:ascii="宋体" w:hAnsi="宋体" w:eastAsia="宋体" w:cs="宋体"/>
          <w:color w:val="000"/>
          <w:sz w:val="28"/>
          <w:szCs w:val="28"/>
        </w:rPr>
        <w:t xml:space="preserve">四、践行党风廉政建设，坚强自身修养提高</w:t>
      </w:r>
    </w:p>
    <w:p>
      <w:pPr>
        <w:ind w:left="0" w:right="0" w:firstLine="560"/>
        <w:spacing w:before="450" w:after="450" w:line="312" w:lineRule="auto"/>
      </w:pPr>
      <w:r>
        <w:rPr>
          <w:rFonts w:ascii="宋体" w:hAnsi="宋体" w:eastAsia="宋体" w:cs="宋体"/>
          <w:color w:val="000"/>
          <w:sz w:val="28"/>
          <w:szCs w:val="28"/>
        </w:rPr>
        <w:t xml:space="preserve">信奉“廉洁聚人，律已服人，身正带人，无私感人”的做人格言，严格遵守党政干部廉洁从政有关规定，正确对待同志、正确对待组织、正确对待自己，服从组织安排，尊重领导，团结同志，自觉维护领导班子的团结。始终牢记“两个务必”，牢固树立宗旨意识，严格按照处党委党风廉政建设责任制的要求，认真贯彻落实党风廉政建设责任制及站务公开等有关制度，时时处处以身作则，洁身自好，坚持原则，按章办事。</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取得了一定的成绩，但也存在不少不足，主要表现在：政治理论学习不够系统，业务学习和知识更新有待提高;管理能力和工作方法有待改进。今后，我一定努力学习提高自身修养，克服缺点，发扬成绩，自觉把自己置于党组织和群众的监督之下，争取各项工作更上一层楼。</w:t>
      </w:r>
    </w:p>
    <w:p>
      <w:pPr>
        <w:ind w:left="0" w:right="0" w:firstLine="560"/>
        <w:spacing w:before="450" w:after="450" w:line="312" w:lineRule="auto"/>
      </w:pPr>
      <w:r>
        <w:rPr>
          <w:rFonts w:ascii="宋体" w:hAnsi="宋体" w:eastAsia="宋体" w:cs="宋体"/>
          <w:color w:val="000"/>
          <w:sz w:val="28"/>
          <w:szCs w:val="28"/>
        </w:rPr>
        <w:t xml:space="preserve">上面是我的述职报告，请组织和各位领导批评指正。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最新副科长转正的述职报告篇二</w:t>
      </w:r>
    </w:p>
    <w:p>
      <w:pPr>
        <w:ind w:left="0" w:right="0" w:firstLine="560"/>
        <w:spacing w:before="450" w:after="450" w:line="312" w:lineRule="auto"/>
      </w:pPr>
      <w:r>
        <w:rPr>
          <w:rFonts w:ascii="宋体" w:hAnsi="宋体" w:eastAsia="宋体" w:cs="宋体"/>
          <w:color w:val="000"/>
          <w:sz w:val="28"/>
          <w:szCs w:val="28"/>
        </w:rPr>
        <w:t xml:space="preserve">一年来，在分管行领导和陈主任的`正确领导下，在全科同志们的积极配合下，我能认真按照行里的各项规章制度要求，对照年初工作目标和计划，扎扎实实的干好本职工作，以“德、能、勤、绩、廉”的标准严格要求自己，约束自己，并顺利完成了全年工作任务。现将工作和学习情况做一简要汇报：</w:t>
      </w:r>
    </w:p>
    <w:p>
      <w:pPr>
        <w:ind w:left="0" w:right="0" w:firstLine="560"/>
        <w:spacing w:before="450" w:after="450" w:line="312" w:lineRule="auto"/>
      </w:pPr>
      <w:r>
        <w:rPr>
          <w:rFonts w:ascii="宋体" w:hAnsi="宋体" w:eastAsia="宋体" w:cs="宋体"/>
          <w:color w:val="000"/>
          <w:sz w:val="28"/>
          <w:szCs w:val="28"/>
        </w:rPr>
        <w:t xml:space="preserve">一、加强政治、业务学习，坚持用科学理论武装头脑。</w:t>
      </w:r>
    </w:p>
    <w:p>
      <w:pPr>
        <w:ind w:left="0" w:right="0" w:firstLine="560"/>
        <w:spacing w:before="450" w:after="450" w:line="312" w:lineRule="auto"/>
      </w:pPr>
      <w:r>
        <w:rPr>
          <w:rFonts w:ascii="宋体" w:hAnsi="宋体" w:eastAsia="宋体" w:cs="宋体"/>
          <w:color w:val="000"/>
          <w:sz w:val="28"/>
          <w:szCs w:val="28"/>
        </w:rPr>
        <w:t xml:space="preserve">我是一名行员，但更是一名党员，同时还担任着科室党支部的组织委员和党风廉政建设联络员。在日常工作生活中，我能恪尽职守，学以立德，学以增智，主动组织好科里的每周二政治理论和业务学习，并做好全员学习记录簿的笔记及检查与考评工作。同时，还按照行里要求，给纪检监察办公室报送好电子版和纸质版政治学习与党风廉政建设工作开展情况的有关材料。使事后监督中心这个讲政治的小集体政治理论和业务学习蔚然成风，也久而久之养成了一个良好的习惯。今年七月份，我支部还被评为全辖“学习型党支部”。政治理论学习的经常化、制度化，促进了我们“依法履职，制度至上，文明服务，促进和谐”责任的有效落实。</w:t>
      </w:r>
    </w:p>
    <w:p>
      <w:pPr>
        <w:ind w:left="0" w:right="0" w:firstLine="560"/>
        <w:spacing w:before="450" w:after="450" w:line="312" w:lineRule="auto"/>
      </w:pPr>
      <w:r>
        <w:rPr>
          <w:rFonts w:ascii="宋体" w:hAnsi="宋体" w:eastAsia="宋体" w:cs="宋体"/>
          <w:color w:val="000"/>
          <w:sz w:val="28"/>
          <w:szCs w:val="28"/>
        </w:rPr>
        <w:t xml:space="preserve">二、深刻把握制度至上的着力点。</w:t>
      </w:r>
    </w:p>
    <w:p>
      <w:pPr>
        <w:ind w:left="0" w:right="0" w:firstLine="560"/>
        <w:spacing w:before="450" w:after="450" w:line="312" w:lineRule="auto"/>
      </w:pPr>
      <w:r>
        <w:rPr>
          <w:rFonts w:ascii="宋体" w:hAnsi="宋体" w:eastAsia="宋体" w:cs="宋体"/>
          <w:color w:val="000"/>
          <w:sz w:val="28"/>
          <w:szCs w:val="28"/>
        </w:rPr>
        <w:t xml:space="preserve">当前，悔过书，各级行不断加强事后监督中心工作，使我们也更进一步明确了新形势下加强和改进工作作风，强化完善职责的着力点。我认为，加强制度落实是干好会计财务监督工作的有利保证，离开制度监督就无异于纸上谈兵，闭门造车。因此，我能坚持原则，不徇私情，一切按照制度去开展工作。有时候，难免有暂时得罪人的地方，可是我清醒的认为，只要是为了工作，出于公心，以后他们都会明白和理解原则与制度的无情与有情。在工作中，只有一把尺子量到底，才能保证各项工作有序进行与科学开展。在事后监督中心工作几年来，我深深地体会到：基层央行履职核心价值观的其中一点就是强化制度建设和落实。去年12月份“宣化”案件的发生，已给我们一线业务人员敲了一个警钟。我们既然爱护同志，就应当首先执行制度，一切都要用制度来说话和办事。</w:t>
      </w:r>
    </w:p>
    <w:p>
      <w:pPr>
        <w:ind w:left="0" w:right="0" w:firstLine="560"/>
        <w:spacing w:before="450" w:after="450" w:line="312" w:lineRule="auto"/>
      </w:pPr>
      <w:r>
        <w:rPr>
          <w:rFonts w:ascii="宋体" w:hAnsi="宋体" w:eastAsia="宋体" w:cs="宋体"/>
          <w:color w:val="000"/>
          <w:sz w:val="28"/>
          <w:szCs w:val="28"/>
        </w:rPr>
        <w:t xml:space="preserve">三、努力发挥严以律己的表率作用。</w:t>
      </w:r>
    </w:p>
    <w:p>
      <w:pPr>
        <w:ind w:left="0" w:right="0" w:firstLine="560"/>
        <w:spacing w:before="450" w:after="450" w:line="312" w:lineRule="auto"/>
      </w:pPr>
      <w:r>
        <w:rPr>
          <w:rFonts w:ascii="宋体" w:hAnsi="宋体" w:eastAsia="宋体" w:cs="宋体"/>
          <w:color w:val="000"/>
          <w:sz w:val="28"/>
          <w:szCs w:val="28"/>
        </w:rPr>
        <w:t xml:space="preserve">银行业的特殊性决定了其健全内控制约机制的重要性。因此，我根据参加工作二十多年来的\'经验和目前的业务发展需要，认为，加强制度建设非常适时，也非常重要和必要。只有建立和完善各项规章制度，才能做到章可循，有规可依。年内，我结合实际，协助科长和同志们对科里主要业务环节、重要岗位及要害岗位进行了督察和普查，进一步强化人的思想教育和业务能力培训提升，加强监督流程管理，堵塞一切漏洞和死角。对业务科室的业务，加大执行规章制度的监督检查力度，征文演讲，追踪检查的深度和广度。充分发挥了基层央行事后监督检查体系的有效作用。</w:t>
      </w:r>
    </w:p>
    <w:p>
      <w:pPr>
        <w:ind w:left="0" w:right="0" w:firstLine="560"/>
        <w:spacing w:before="450" w:after="450" w:line="312" w:lineRule="auto"/>
      </w:pPr>
      <w:r>
        <w:rPr>
          <w:rFonts w:ascii="宋体" w:hAnsi="宋体" w:eastAsia="宋体" w:cs="宋体"/>
          <w:color w:val="000"/>
          <w:sz w:val="28"/>
          <w:szCs w:val="28"/>
        </w:rPr>
        <w:t xml:space="preserve">四、积极为构建和谐文明科室做贡献。</w:t>
      </w:r>
    </w:p>
    <w:p>
      <w:pPr>
        <w:ind w:left="0" w:right="0" w:firstLine="560"/>
        <w:spacing w:before="450" w:after="450" w:line="312" w:lineRule="auto"/>
      </w:pPr>
      <w:r>
        <w:rPr>
          <w:rFonts w:ascii="宋体" w:hAnsi="宋体" w:eastAsia="宋体" w:cs="宋体"/>
          <w:color w:val="000"/>
          <w:sz w:val="28"/>
          <w:szCs w:val="28"/>
        </w:rPr>
        <w:t xml:space="preserve">作为一名副职，就应当拉偏套，使正劲。时时处处要为团队建设操心谋事。精诚团结同事，共创和谐科室。今年，我虽然取得了一些成绩，但是成绩都归功于行领导的正确领导，归功于主任和同志们的辛勤工作，我只是尽心尽责的做了一些力所能及的事情，离组织上和同时们的要求还有很大的差距。今天总结成绩，就是为了明天更好的开展新的工作，接受新的挑战。在新的一年里，我首先要加强学习，因为学习能力是一个行员德能勤绩廉素质高低的集中体现，也是一个团队组织核心竞争力强弱的集中体现。其次，要发挥人的积极性，坚持以人为本，用新的央行文化理念去补充制度上的不足和缺憾，达到一种愿景、文化和团队成长的完美融合，使我们的事后监督中心更富有执行力、战斗力和创新力。</w:t>
      </w:r>
    </w:p>
    <w:p>
      <w:pPr>
        <w:ind w:left="0" w:right="0" w:firstLine="560"/>
        <w:spacing w:before="450" w:after="450" w:line="312" w:lineRule="auto"/>
      </w:pPr>
      <w:r>
        <w:rPr>
          <w:rFonts w:ascii="宋体" w:hAnsi="宋体" w:eastAsia="宋体" w:cs="宋体"/>
          <w:color w:val="000"/>
          <w:sz w:val="28"/>
          <w:szCs w:val="28"/>
        </w:rPr>
        <w:t xml:space="preserve">谢谢行长和同志们对我一年来工作上的关心与支持!</w:t>
      </w:r>
    </w:p>
    <w:p>
      <w:pPr>
        <w:ind w:left="0" w:right="0" w:firstLine="560"/>
        <w:spacing w:before="450" w:after="450" w:line="312" w:lineRule="auto"/>
      </w:pPr>
      <w:r>
        <w:rPr>
          <w:rFonts w:ascii="黑体" w:hAnsi="黑体" w:eastAsia="黑体" w:cs="黑体"/>
          <w:color w:val="000000"/>
          <w:sz w:val="34"/>
          <w:szCs w:val="34"/>
          <w:b w:val="1"/>
          <w:bCs w:val="1"/>
        </w:rPr>
        <w:t xml:space="preserve">最新副科长转正的述职报告篇三</w:t>
      </w:r>
    </w:p>
    <w:p>
      <w:pPr>
        <w:ind w:left="0" w:right="0" w:firstLine="560"/>
        <w:spacing w:before="450" w:after="450" w:line="312" w:lineRule="auto"/>
      </w:pPr>
      <w:r>
        <w:rPr>
          <w:rFonts w:ascii="宋体" w:hAnsi="宋体" w:eastAsia="宋体" w:cs="宋体"/>
          <w:color w:val="000"/>
          <w:sz w:val="28"/>
          <w:szCs w:val="28"/>
        </w:rPr>
        <w:t xml:space="preserve">我于20____ 年7月10日加入全国工商联新能源商会担任信息调研部助理研究员，试用期三个月。踏着紧张而欢快的工作节奏，我已走过三个月。回顾这三个月来的点滴，我惊奇得发现我的工作能力有了更进一步的提高，现在将试用期的工作总结如下：</w:t>
      </w:r>
    </w:p>
    <w:p>
      <w:pPr>
        <w:ind w:left="0" w:right="0" w:firstLine="560"/>
        <w:spacing w:before="450" w:after="450" w:line="312" w:lineRule="auto"/>
      </w:pPr>
      <w:r>
        <w:rPr>
          <w:rFonts w:ascii="宋体" w:hAnsi="宋体" w:eastAsia="宋体" w:cs="宋体"/>
          <w:color w:val="000"/>
          <w:sz w:val="28"/>
          <w:szCs w:val="28"/>
        </w:rPr>
        <w:t xml:space="preserve">我在信息调研部负责协助本部门主任处理部门的日常工作，具体的讲可以分为以下五部分：</w:t>
      </w:r>
    </w:p>
    <w:p>
      <w:pPr>
        <w:ind w:left="0" w:right="0" w:firstLine="560"/>
        <w:spacing w:before="450" w:after="450" w:line="312" w:lineRule="auto"/>
      </w:pPr>
      <w:r>
        <w:rPr>
          <w:rFonts w:ascii="宋体" w:hAnsi="宋体" w:eastAsia="宋体" w:cs="宋体"/>
          <w:color w:val="000"/>
          <w:sz w:val="28"/>
          <w:szCs w:val="28"/>
        </w:rPr>
        <w:t xml:space="preserve">一，负责编辑____的初稿及定稿的打印发送。 在商会各级领导的关心支持下， 《中华新能源周刊》版式日臻完善，内容日渐丰富，赢得读者的一致好评，同时也为周刊争取到更多的读者。</w:t>
      </w:r>
    </w:p>
    <w:p>
      <w:pPr>
        <w:ind w:left="0" w:right="0" w:firstLine="560"/>
        <w:spacing w:before="450" w:after="450" w:line="312" w:lineRule="auto"/>
      </w:pPr>
      <w:r>
        <w:rPr>
          <w:rFonts w:ascii="宋体" w:hAnsi="宋体" w:eastAsia="宋体" w:cs="宋体"/>
          <w:color w:val="000"/>
          <w:sz w:val="28"/>
          <w:szCs w:val="28"/>
        </w:rPr>
        <w:t xml:space="preserve">二，建立企业信息数据库，新闻媒体信息库等。 新能源商会刚成立不久，有大量的基础工作要做，基本信息库的建立和维护也常为我日常工作的一部分</w:t>
      </w:r>
    </w:p>
    <w:p>
      <w:pPr>
        <w:ind w:left="0" w:right="0" w:firstLine="560"/>
        <w:spacing w:before="450" w:after="450" w:line="312" w:lineRule="auto"/>
      </w:pPr>
      <w:r>
        <w:rPr>
          <w:rFonts w:ascii="宋体" w:hAnsi="宋体" w:eastAsia="宋体" w:cs="宋体"/>
          <w:color w:val="000"/>
          <w:sz w:val="28"/>
          <w:szCs w:val="28"/>
        </w:rPr>
        <w:t xml:space="preserve">三，研究国内外新能源产业政策，发展现状及趋势等。 信息研究是我们部门的主要职责，研究新能源行业的信息是我们的核心工作，研究的方式主要是研究网页信息及书面资料，辅助以外出调研。此举 取得了丰硕的成果， 《中华新能源周刊》及《____ 中国新能源产业报告》上部分信息已经为我们原创知识</w:t>
      </w:r>
    </w:p>
    <w:p>
      <w:pPr>
        <w:ind w:left="0" w:right="0" w:firstLine="560"/>
        <w:spacing w:before="450" w:after="450" w:line="312" w:lineRule="auto"/>
      </w:pPr>
      <w:r>
        <w:rPr>
          <w:rFonts w:ascii="宋体" w:hAnsi="宋体" w:eastAsia="宋体" w:cs="宋体"/>
          <w:color w:val="000"/>
          <w:sz w:val="28"/>
          <w:szCs w:val="28"/>
        </w:rPr>
        <w:t xml:space="preserve">四，参与新能源产业投资基金筹备工作，负责协会联络后勤服务工作。</w:t>
      </w:r>
    </w:p>
    <w:p>
      <w:pPr>
        <w:ind w:left="0" w:right="0" w:firstLine="560"/>
        <w:spacing w:before="450" w:after="450" w:line="312" w:lineRule="auto"/>
      </w:pPr>
      <w:r>
        <w:rPr>
          <w:rFonts w:ascii="宋体" w:hAnsi="宋体" w:eastAsia="宋体" w:cs="宋体"/>
          <w:color w:val="000"/>
          <w:sz w:val="28"/>
          <w:szCs w:val="28"/>
        </w:rPr>
        <w:t xml:space="preserve">五，商会局域网的网络安全及日常的维护</w:t>
      </w:r>
    </w:p>
    <w:p>
      <w:pPr>
        <w:ind w:left="0" w:right="0" w:firstLine="560"/>
        <w:spacing w:before="450" w:after="450" w:line="312" w:lineRule="auto"/>
      </w:pPr>
      <w:r>
        <w:rPr>
          <w:rFonts w:ascii="宋体" w:hAnsi="宋体" w:eastAsia="宋体" w:cs="宋体"/>
          <w:color w:val="000"/>
          <w:sz w:val="28"/>
          <w:szCs w:val="28"/>
        </w:rPr>
        <w:t xml:space="preserve">三个月的时间使我顺利从一个应届毕业生转变为公司职员，三个月的时间使 我由新能源行业的门外汉转变为一名掌握新能源行业基本知识并且能就新能源行业的发展发表自主观点的助理研究人员。回顾这三个月的工作生活，我能顺利的完成以上所述转变，是各位领导各位前辈及同事热心指点和帮助的结果， 也是我积极进取的结果。这份工作对我来说是一个全新的开始，也是一个全新的挑战</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 我取得的点滴进步都或多或少的付出很大代价。做事的方式方法及处理日常生活中琐事的技巧是我现在和将来学习的一部分。工作能力的加强，英语水平的提高等等也是我努力的方向。对于今后的工作， 我有能力，有信心做的更好。</w:t>
      </w:r>
    </w:p>
    <w:p>
      <w:pPr>
        <w:ind w:left="0" w:right="0" w:firstLine="560"/>
        <w:spacing w:before="450" w:after="450" w:line="312" w:lineRule="auto"/>
      </w:pPr>
      <w:r>
        <w:rPr>
          <w:rFonts w:ascii="黑体" w:hAnsi="黑体" w:eastAsia="黑体" w:cs="黑体"/>
          <w:color w:val="000000"/>
          <w:sz w:val="34"/>
          <w:szCs w:val="34"/>
          <w:b w:val="1"/>
          <w:bCs w:val="1"/>
        </w:rPr>
        <w:t xml:space="preserve">最新副科长转正的述职报告篇四</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一年来，在县委、政府的正确领导下，我们认真贯彻落实上级的一系列政策部署，紧紧围绕“安全生产年等活动要求，立足本职，统一思想，明确工作重点，扎实工作，取得了好的成效，现总结如下几点：</w:t>
      </w:r>
    </w:p>
    <w:p>
      <w:pPr>
        <w:ind w:left="0" w:right="0" w:firstLine="560"/>
        <w:spacing w:before="450" w:after="450" w:line="312" w:lineRule="auto"/>
      </w:pPr>
      <w:r>
        <w:rPr>
          <w:rFonts w:ascii="宋体" w:hAnsi="宋体" w:eastAsia="宋体" w:cs="宋体"/>
          <w:color w:val="000"/>
          <w:sz w:val="28"/>
          <w:szCs w:val="28"/>
        </w:rPr>
        <w:t xml:space="preserve">一、认真学习马列主义、中国特色社会主义理论体系。</w:t>
      </w:r>
    </w:p>
    <w:p>
      <w:pPr>
        <w:ind w:left="0" w:right="0" w:firstLine="560"/>
        <w:spacing w:before="450" w:after="450" w:line="312" w:lineRule="auto"/>
      </w:pPr>
      <w:r>
        <w:rPr>
          <w:rFonts w:ascii="宋体" w:hAnsi="宋体" w:eastAsia="宋体" w:cs="宋体"/>
          <w:color w:val="000"/>
          <w:sz w:val="28"/>
          <w:szCs w:val="28"/>
        </w:rPr>
        <w:t xml:space="preserve">学习党的十七届四中、五中《决定》。党面临的执政考验，改革开放考验，市场经济考验，外部环境考验是长远复杂的，严峻的。全党必须居安思危，增强忧虑意识，常怀忧党之心，恪尽党之责，勇于变革，勇于创新，永不僵化，永不停滞。</w:t>
      </w:r>
    </w:p>
    <w:p>
      <w:pPr>
        <w:ind w:left="0" w:right="0" w:firstLine="560"/>
        <w:spacing w:before="450" w:after="450" w:line="312" w:lineRule="auto"/>
      </w:pPr>
      <w:r>
        <w:rPr>
          <w:rFonts w:ascii="宋体" w:hAnsi="宋体" w:eastAsia="宋体" w:cs="宋体"/>
          <w:color w:val="000"/>
          <w:sz w:val="28"/>
          <w:szCs w:val="28"/>
        </w:rPr>
        <w:t xml:space="preserve">二、 “安全生产工作，责任重于泰山”深知企业要发展壮大，安全生产至关重要。</w:t>
      </w:r>
    </w:p>
    <w:p>
      <w:pPr>
        <w:ind w:left="0" w:right="0" w:firstLine="560"/>
        <w:spacing w:before="450" w:after="450" w:line="312" w:lineRule="auto"/>
      </w:pPr>
      <w:r>
        <w:rPr>
          <w:rFonts w:ascii="宋体" w:hAnsi="宋体" w:eastAsia="宋体" w:cs="宋体"/>
          <w:color w:val="000"/>
          <w:sz w:val="28"/>
          <w:szCs w:val="28"/>
        </w:rPr>
        <w:t xml:space="preserve">安全生产工作也关系到方方面面千家万户联在一起，特别是综合监管工作，他至有条条，又有块块，政策性强的工作。要做好联系、协调、沟通、督促相关行业管理部门的安全监督职能工作，务必认真学习《安全生产法》和《安全生产违法行为行政处罚办法》等法律法规。深入乡镇，深入企业、教育、交通、交警、旅游等单位以及全县小水电站安管人员和从业人员了解培训等工作情况，掌握情况，处理问题，按照“安全生产，安全第一，预防为主，综合治理”的方针抓好日常监管工作。</w:t>
      </w:r>
    </w:p>
    <w:p>
      <w:pPr>
        <w:ind w:left="0" w:right="0" w:firstLine="560"/>
        <w:spacing w:before="450" w:after="450" w:line="312" w:lineRule="auto"/>
      </w:pPr>
      <w:r>
        <w:rPr>
          <w:rFonts w:ascii="宋体" w:hAnsi="宋体" w:eastAsia="宋体" w:cs="宋体"/>
          <w:color w:val="000"/>
          <w:sz w:val="28"/>
          <w:szCs w:val="28"/>
        </w:rPr>
        <w:t xml:space="preserve">三、在日常工作中始终坚持贯彻落实党内廉洁建设制度，自觉学习党廉洁建设有关材料。</w:t>
      </w:r>
    </w:p>
    <w:p>
      <w:pPr>
        <w:ind w:left="0" w:right="0" w:firstLine="560"/>
        <w:spacing w:before="450" w:after="450" w:line="312" w:lineRule="auto"/>
      </w:pPr>
      <w:r>
        <w:rPr>
          <w:rFonts w:ascii="宋体" w:hAnsi="宋体" w:eastAsia="宋体" w:cs="宋体"/>
          <w:color w:val="000"/>
          <w:sz w:val="28"/>
          <w:szCs w:val="28"/>
        </w:rPr>
        <w:t xml:space="preserve">学习《中国共产党领导干部廉洁从政若干工作准则(试行)实施办法》，《关于重申严禁党政机关领导干部收受钱物和各种有价证劵的通知》等有关党纪政纪条规选编材料，树立正确的人生观、价值观、以先进人物为榜样，学习他们的立党为公，执法为民，从严要求自己，正确处理个人与他人、个人与集体、个人与国家利益关系，正确对待权力，常常告诫自己，不是你的就莫贪、莫要、莫伸手，尊重领导，服从领导、团结同志，以诚相待，作风正派，不争权，不越位，从没违法乱纪行为，时刻珍惜党员名誉，不忘自己是人民公仆。</w:t>
      </w:r>
    </w:p>
    <w:p>
      <w:pPr>
        <w:ind w:left="0" w:right="0" w:firstLine="560"/>
        <w:spacing w:before="450" w:after="450" w:line="312" w:lineRule="auto"/>
      </w:pPr>
      <w:r>
        <w:rPr>
          <w:rFonts w:ascii="宋体" w:hAnsi="宋体" w:eastAsia="宋体" w:cs="宋体"/>
          <w:color w:val="000"/>
          <w:sz w:val="28"/>
          <w:szCs w:val="28"/>
        </w:rPr>
        <w:t xml:space="preserve">四、重视业务学习，要适应科学技术进步和安全形势不断发展。</w:t>
      </w:r>
    </w:p>
    <w:p>
      <w:pPr>
        <w:ind w:left="0" w:right="0" w:firstLine="560"/>
        <w:spacing w:before="450" w:after="450" w:line="312" w:lineRule="auto"/>
      </w:pPr>
      <w:r>
        <w:rPr>
          <w:rFonts w:ascii="宋体" w:hAnsi="宋体" w:eastAsia="宋体" w:cs="宋体"/>
          <w:color w:val="000"/>
          <w:sz w:val="28"/>
          <w:szCs w:val="28"/>
        </w:rPr>
        <w:t xml:space="preserve">只有坚持不断学习，才能保证技术业务水平的与时俱进，才能牢牢把握安全监察工作的主动权。如果只靠过去那一点，凭过去那一点经验来工作，始终在原地踏步而没有增进提高的知识，总有一天被淘汰，所以按照党十七届四中、五中“决定”要求全体党员和干部要“不断学习，善于学习，努力掌握和运用一切科学的新思路、新知识、新经验，用发展的马克思主义指导新的实践，增强科学理论教育引导群众作用，解放思想，实事求是加强理论和业务学习，不断提高和改善自己，开展批评与自我批评，经常与同志们多交谈，严于律己，为构建和谐社会而努力工作。</w:t>
      </w:r>
    </w:p>
    <w:p>
      <w:pPr>
        <w:ind w:left="0" w:right="0" w:firstLine="560"/>
        <w:spacing w:before="450" w:after="450" w:line="312" w:lineRule="auto"/>
      </w:pPr>
      <w:r>
        <w:rPr>
          <w:rFonts w:ascii="黑体" w:hAnsi="黑体" w:eastAsia="黑体" w:cs="黑体"/>
          <w:color w:val="000000"/>
          <w:sz w:val="34"/>
          <w:szCs w:val="34"/>
          <w:b w:val="1"/>
          <w:bCs w:val="1"/>
        </w:rPr>
        <w:t xml:space="preserve">最新副科长转正的述职报告篇五</w:t>
      </w:r>
    </w:p>
    <w:p>
      <w:pPr>
        <w:ind w:left="0" w:right="0" w:firstLine="560"/>
        <w:spacing w:before="450" w:after="450" w:line="312" w:lineRule="auto"/>
      </w:pPr>
      <w:r>
        <w:rPr>
          <w:rFonts w:ascii="宋体" w:hAnsi="宋体" w:eastAsia="宋体" w:cs="宋体"/>
          <w:color w:val="000"/>
          <w:sz w:val="28"/>
          <w:szCs w:val="28"/>
        </w:rPr>
        <w:t xml:space="preserve">我于去年4月份被市局任命为____县国家税务局城区税务分局局长。 一年来，在县局和地方党委、政府的正确领导和支持下，在有关科室和分局全体人员的大力支持和密切配合下，我紧紧围绕县局总体工作部署，结合分局工作实际，以组织收入为中心，进一步落实税收管理员职责，夯实征管基础，狠抓税源监控，规范执法行为，加强队伍建设，求真务实、开拓创新，较好地完成岗位职责和组织赋予的各项工作任务，下面就一年来的学习、工作和廉政情况向大家做以汇报。请领导和同志们评议：</w:t>
      </w:r>
    </w:p>
    <w:p>
      <w:pPr>
        <w:ind w:left="0" w:right="0" w:firstLine="560"/>
        <w:spacing w:before="450" w:after="450" w:line="312" w:lineRule="auto"/>
      </w:pPr>
      <w:r>
        <w:rPr>
          <w:rFonts w:ascii="宋体" w:hAnsi="宋体" w:eastAsia="宋体" w:cs="宋体"/>
          <w:color w:val="000"/>
          <w:sz w:val="28"/>
          <w:szCs w:val="28"/>
        </w:rPr>
        <w:t xml:space="preserve">一、勤于学习、善于思考、努力提高自身政治素质和业务能力</w:t>
      </w:r>
    </w:p>
    <w:p>
      <w:pPr>
        <w:ind w:left="0" w:right="0" w:firstLine="560"/>
        <w:spacing w:before="450" w:after="450" w:line="312" w:lineRule="auto"/>
      </w:pPr>
      <w:r>
        <w:rPr>
          <w:rFonts w:ascii="宋体" w:hAnsi="宋体" w:eastAsia="宋体" w:cs="宋体"/>
          <w:color w:val="000"/>
          <w:sz w:val="28"/>
          <w:szCs w:val="28"/>
        </w:rPr>
        <w:t xml:space="preserve">走上分局局长领导岗位，我深知要想收好税、带好队，自身必须具备较高的政治素质和业务能力，才能开展好基层税务分局的工作，完成上级下达的各项任务。一年来，我始终把提高思想政治素质和党性修养，当做一种责任，当做提高自己工作能力、领导水平的需求。除按时参加党组中心组和机关的集体学习外，我利用业余时间系统地学习中国特色社会主义理论、十七届五中精神和各项廉政规定，深刻理解其精神实质 ，努力提高自身的政策理论水平，并结合</w:t>
      </w:r>
    </w:p>
    <w:p>
      <w:pPr>
        <w:ind w:left="0" w:right="0" w:firstLine="560"/>
        <w:spacing w:before="450" w:after="450" w:line="312" w:lineRule="auto"/>
      </w:pPr>
      <w:r>
        <w:rPr>
          <w:rFonts w:ascii="宋体" w:hAnsi="宋体" w:eastAsia="宋体" w:cs="宋体"/>
          <w:color w:val="000"/>
          <w:sz w:val="28"/>
          <w:szCs w:val="28"/>
        </w:rPr>
        <w:t xml:space="preserve">思想工作实际，加强党性锻炼，不断提升思想境界，增强政治鉴别力和政治敏锐性，做到在政治上思想上行动上与党中央和县局党组保持高度一致。特别是在全市开展的“一创双优”集中教育活动中，我通过认真学习各级领导讲话精神，深刻查摆自身在思想观念和工作作风方面存在的问题，进一步解放思想、更新观念，转变作风，为全面做好分局各项工作奠定良好的思想基础。在加强业务学习方面，我体会到，很多业务工作必须分局局长亲自部署或身先士卒才能更好地完成，分局局长必须业务上过硬才能把握全局工作思路，才能使业务工作有序有效地开展。因此，对业务学习我一直常抓不懈，做到不断更新知识，不断提高技能，努力在工作实践中思考、总结、提高，以适应税收科学化、精细化、信息化管理的需要。</w:t>
      </w:r>
    </w:p>
    <w:p>
      <w:pPr>
        <w:ind w:left="0" w:right="0" w:firstLine="560"/>
        <w:spacing w:before="450" w:after="450" w:line="312" w:lineRule="auto"/>
      </w:pPr>
      <w:r>
        <w:rPr>
          <w:rFonts w:ascii="宋体" w:hAnsi="宋体" w:eastAsia="宋体" w:cs="宋体"/>
          <w:color w:val="000"/>
          <w:sz w:val="28"/>
          <w:szCs w:val="28"/>
        </w:rPr>
        <w:t xml:space="preserve">二、讲团结，顾大局，勤政廉政作表率</w:t>
      </w:r>
    </w:p>
    <w:p>
      <w:pPr>
        <w:ind w:left="0" w:right="0" w:firstLine="560"/>
        <w:spacing w:before="450" w:after="450" w:line="312" w:lineRule="auto"/>
      </w:pPr>
      <w:r>
        <w:rPr>
          <w:rFonts w:ascii="宋体" w:hAnsi="宋体" w:eastAsia="宋体" w:cs="宋体"/>
          <w:color w:val="000"/>
          <w:sz w:val="28"/>
          <w:szCs w:val="28"/>
        </w:rPr>
        <w:t xml:space="preserve">作为分局局长，核心任务是把分局一班人团结起来，形成坚强有力的领导集体和积极向上的干事创业氛围。因此，在工作中，我能从讲政治、讲大局、讲团结的高度，严格遵守组织纪律和各种工作程序，坚持原则，维护大局，心胸坦荡，不存杂念，把分局各项工作放到大局中来把握，既勇于负责，敢抓敢管，又注意征求各方面的意见，凡是有利于改进工作的意见，包括对自己的意见，都诚心诚意地虚心倾听，开诚布公地互相探讨交流，努力达成共识，形成合力开展工</w:t>
      </w:r>
    </w:p>
    <w:p>
      <w:pPr>
        <w:ind w:left="0" w:right="0" w:firstLine="560"/>
        <w:spacing w:before="450" w:after="450" w:line="312" w:lineRule="auto"/>
      </w:pPr>
      <w:r>
        <w:rPr>
          <w:rFonts w:ascii="宋体" w:hAnsi="宋体" w:eastAsia="宋体" w:cs="宋体"/>
          <w:color w:val="000"/>
          <w:sz w:val="28"/>
          <w:szCs w:val="28"/>
        </w:rPr>
        <w:t xml:space="preserve">作。作为分局长，必须有好的人品才能服众，才能很好地统领一个分局。我努力做到以下几点：一是以身作则。从工作、纪律、廉洁到优质服务等各个方面，要求同志们做到的，自己必须首先做到，为大家树立一个模版。二是坦诚公正。与同志们用心坦诚相处，处理分局的任何事情都站好位臵、选准角度，对事不对人。三是尊重同事。对同志们既能严格要求，也能谅解和包容别人的缺点和不足，大事讲原则，小事讲风格。</w:t>
      </w:r>
    </w:p>
    <w:p>
      <w:pPr>
        <w:ind w:left="0" w:right="0" w:firstLine="560"/>
        <w:spacing w:before="450" w:after="450" w:line="312" w:lineRule="auto"/>
      </w:pPr>
      <w:r>
        <w:rPr>
          <w:rFonts w:ascii="宋体" w:hAnsi="宋体" w:eastAsia="宋体" w:cs="宋体"/>
          <w:color w:val="000"/>
          <w:sz w:val="28"/>
          <w:szCs w:val="28"/>
        </w:rPr>
        <w:t xml:space="preserve">在工作和生活中，我严格要求自己，自觉加强党性、党风、党纪和廉政方面的学习，严格按照领导干部廉洁从政十二条规定的要求和《濮阳市国家税务局税务分局局长廉政监督管理办法》的规定，约束规范自己的从政行为，在一般纳税人管理、发票管理、税额核定、税负调整、违章处罚、纳税评估等方面依法办税，严明公正，在廉洁方面做表率。在做好自身廉政建设的同时，工作中坚持“一岗两责”，大力抓好本单位的党风廉政建设工作，与每位人员签订全员勤政廉政承诺书，经常组织人员进行反腐倡廉知识学习，引导大家增强工作责任心、廉洁意识和防范执法风险意识，加强对人员的教育和监督，防止“吃、拿、卡、要、报”现象的发生。一年来，本单位未出现任何违法违纪现象。</w:t>
      </w:r>
    </w:p>
    <w:p>
      <w:pPr>
        <w:ind w:left="0" w:right="0" w:firstLine="560"/>
        <w:spacing w:before="450" w:after="450" w:line="312" w:lineRule="auto"/>
      </w:pPr>
      <w:r>
        <w:rPr>
          <w:rFonts w:ascii="宋体" w:hAnsi="宋体" w:eastAsia="宋体" w:cs="宋体"/>
          <w:color w:val="000"/>
          <w:sz w:val="28"/>
          <w:szCs w:val="28"/>
        </w:rPr>
        <w:t xml:space="preserve">三、一年来的主要工作和取得的成绩</w:t>
      </w:r>
    </w:p>
    <w:p>
      <w:pPr>
        <w:ind w:left="0" w:right="0" w:firstLine="560"/>
        <w:spacing w:before="450" w:after="450" w:line="312" w:lineRule="auto"/>
      </w:pPr>
      <w:r>
        <w:rPr>
          <w:rFonts w:ascii="宋体" w:hAnsi="宋体" w:eastAsia="宋体" w:cs="宋体"/>
          <w:color w:val="000"/>
          <w:sz w:val="28"/>
          <w:szCs w:val="28"/>
        </w:rPr>
        <w:t xml:space="preserve">税务分局是税务系统最基层的单位，基层的工作最实在、最具体，来不得半点虚假和浮漂。为此，我自到城区税务分局工作的那一天起，就下定决心，立足城区分局实际，认认真真工作，踏踏实实干事，各项工作循序渐进，稳步提升。一年来，我和分局全体同志齐心协力，稳扎稳打，一步一个脚印，使各项工作都有新起色。主要体现在以下几个方面。</w:t>
      </w:r>
    </w:p>
    <w:p>
      <w:pPr>
        <w:ind w:left="0" w:right="0" w:firstLine="560"/>
        <w:spacing w:before="450" w:after="450" w:line="312" w:lineRule="auto"/>
      </w:pPr>
      <w:r>
        <w:rPr>
          <w:rFonts w:ascii="宋体" w:hAnsi="宋体" w:eastAsia="宋体" w:cs="宋体"/>
          <w:color w:val="000"/>
          <w:sz w:val="28"/>
          <w:szCs w:val="28"/>
        </w:rPr>
        <w:t xml:space="preserve">(一)税收收入稳步增长</w:t>
      </w:r>
    </w:p>
    <w:p>
      <w:pPr>
        <w:ind w:left="0" w:right="0" w:firstLine="560"/>
        <w:spacing w:before="450" w:after="450" w:line="312" w:lineRule="auto"/>
      </w:pPr>
      <w:r>
        <w:rPr>
          <w:rFonts w:ascii="宋体" w:hAnsi="宋体" w:eastAsia="宋体" w:cs="宋体"/>
          <w:color w:val="000"/>
          <w:sz w:val="28"/>
          <w:szCs w:val="28"/>
        </w:rPr>
        <w:t xml:space="preserve">一年来，在组织税收收入方面，我们积极主动，依靠开展税源清查，强化税收分析监控，加强重点税源管理，大力开展纳税评估，保证分局税收收入的稳定增长。2024年，共组织完成税收收入6388万元，为年度计划5893万元的108.40%，提前一个月完成全年任务。2024年第一季度，组织入库各税</w:t>
      </w:r>
    </w:p>
    <w:p>
      <w:pPr>
        <w:ind w:left="0" w:right="0" w:firstLine="560"/>
        <w:spacing w:before="450" w:after="450" w:line="312" w:lineRule="auto"/>
      </w:pPr>
      <w:r>
        <w:rPr>
          <w:rFonts w:ascii="宋体" w:hAnsi="宋体" w:eastAsia="宋体" w:cs="宋体"/>
          <w:color w:val="000"/>
          <w:sz w:val="28"/>
          <w:szCs w:val="28"/>
        </w:rPr>
        <w:t xml:space="preserve">(二)征管质量稳步提升</w:t>
      </w:r>
    </w:p>
    <w:p>
      <w:pPr>
        <w:ind w:left="0" w:right="0" w:firstLine="560"/>
        <w:spacing w:before="450" w:after="450" w:line="312" w:lineRule="auto"/>
      </w:pPr>
      <w:r>
        <w:rPr>
          <w:rFonts w:ascii="宋体" w:hAnsi="宋体" w:eastAsia="宋体" w:cs="宋体"/>
          <w:color w:val="000"/>
          <w:sz w:val="28"/>
          <w:szCs w:val="28"/>
        </w:rPr>
        <w:t xml:space="preserve">1、开展税源清查，强化个体管理。为加大个体征管力度，摸清摸透辖区内税源情况，堵塞漏征漏管，去年下半年分局组成两个税源清查小组，对辖区内税源进行一次全面清查。清查过程中，注重做好宣传解释工作，对部分纳税意识淡薄、经宣传解释仍拒缴税款的“钉子户”纳税人采取强制措施，对周边商户起到很好的震慑作用，有力推动整项清查工作的进展。通过逐门逐户排查，共清理出漏管户68户，全部纳入正常户管理。针对城区分局历史原因造成的个体户未达起征点率过高的问题，我们克服各种困难，做大量的工作，逐步提高定税户比例，共增加定税126户，调高定税44户，把未达起征点率从年初的55%降到37%。加大对停业户、非正常户、注销户的检查力度，杜绝假停业、假注销现象的发生，大大提高征管质量，营造公平的纳税环境。</w:t>
      </w:r>
    </w:p>
    <w:p>
      <w:pPr>
        <w:ind w:left="0" w:right="0" w:firstLine="560"/>
        <w:spacing w:before="450" w:after="450" w:line="312" w:lineRule="auto"/>
      </w:pPr>
      <w:r>
        <w:rPr>
          <w:rFonts w:ascii="宋体" w:hAnsi="宋体" w:eastAsia="宋体" w:cs="宋体"/>
          <w:color w:val="000"/>
          <w:sz w:val="28"/>
          <w:szCs w:val="28"/>
        </w:rPr>
        <w:t xml:space="preserve">2、加强分析监控，提高数据质量。针对市局通报的各项征管指标，我们借助税收分析监控系统这个平台，认真分析对比，找出问题和差距，采取积极有效的措施逐步完善提高。以工作派单的形式将征管指标细化分解到每个税管员，指标到人，明确责任，发现问题，及时解决。通过大家的努力，各项征管指标均有所提升，数据质量无一差错。</w:t>
      </w:r>
    </w:p>
    <w:p>
      <w:pPr>
        <w:ind w:left="0" w:right="0" w:firstLine="560"/>
        <w:spacing w:before="450" w:after="450" w:line="312" w:lineRule="auto"/>
      </w:pPr>
      <w:r>
        <w:rPr>
          <w:rFonts w:ascii="宋体" w:hAnsi="宋体" w:eastAsia="宋体" w:cs="宋体"/>
          <w:color w:val="000"/>
          <w:sz w:val="28"/>
          <w:szCs w:val="28"/>
        </w:rPr>
        <w:t xml:space="preserve">3、积极稳妥地推行普通发票换版工作。自去年4月份发票换版工作推行以来，全局上下统一思想，充分认识发票换版工作的重要意义，将发票换版工作分解到有关岗位，责任落实到人，向纳税人做好宣传解释工作，并就换版有关事项及新旧发票的区别、防伪等知识进行内外部的集中培训，积极引导纳税人应用电脑版普通发票开票系统，同时做好旧版发票的验旧和缴销工作。通过推行机打发票，加强发票管理，规范发票开具，强化以票控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2024-11-13T17:27:35+08:00</dcterms:created>
  <dcterms:modified xsi:type="dcterms:W3CDTF">2024-11-13T17:27:35+08:00</dcterms:modified>
</cp:coreProperties>
</file>

<file path=docProps/custom.xml><?xml version="1.0" encoding="utf-8"?>
<Properties xmlns="http://schemas.openxmlformats.org/officeDocument/2006/custom-properties" xmlns:vt="http://schemas.openxmlformats.org/officeDocument/2006/docPropsVTypes"/>
</file>