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最新大学生实训心得体会万能(9篇)</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大学生实训心得体会万能篇一 style=\"color:#...</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大学生实训心得体会万能篇一</w:t>
      </w:r>
    </w:p>
    <w:p>
      <w:pPr>
        <w:ind w:left="0" w:right="0" w:firstLine="560"/>
        <w:spacing w:before="450" w:after="450" w:line="312" w:lineRule="auto"/>
      </w:pPr>
      <w:r>
        <w:rPr>
          <w:rFonts w:ascii="宋体" w:hAnsi="宋体" w:eastAsia="宋体" w:cs="宋体"/>
          <w:color w:val="000"/>
          <w:sz w:val="28"/>
          <w:szCs w:val="28"/>
        </w:rPr>
        <w:t xml:space="preserve">style=\"color:#125b86\"&gt;大学生实训心得体会1</w:t>
      </w:r>
    </w:p>
    <w:p>
      <w:pPr>
        <w:ind w:left="0" w:right="0" w:firstLine="560"/>
        <w:spacing w:before="450" w:after="450" w:line="312" w:lineRule="auto"/>
      </w:pPr>
      <w:r>
        <w:rPr>
          <w:rFonts w:ascii="宋体" w:hAnsi="宋体" w:eastAsia="宋体" w:cs="宋体"/>
          <w:color w:val="000"/>
          <w:sz w:val="28"/>
          <w:szCs w:val="28"/>
        </w:rPr>
        <w:t xml:space="preserve">实训就是每一个大学生所必须经历的从大学校园生活向社会实践生活的一个工作的过渡，由原来的大学生变成社会人。说真的四年的大学生活就快结束了，可对于我来说时间真可以说是飞逝般流逝得不知不觉，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二十天的校内实训，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为期近二十天的校内教育实训里，让我们感到这次收获颇丰，指导老师对我的教案及教学过程中存在的缺点提出了自己的意见，给予了正确的指导，让我明白了上好一节课做好充分的准备对我们实训生是十分重要的，所有这些，对我以后的工作都提供了实践基础。我从客观上对自己所学的有关方面的知识有了更深刻的认识，使自己更加充分地了解了理论与实训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我在为期这近二十天的实训中，学到了很多在课堂上根本就学不到的知识,受益非浅，这将是我在大学时代一次重要的经历。作为学习本专业三年多的我们，可以说对相关专业已经是耳熟能详了。所有的相关的专业基础知识、基本理论、基本方法和结构体系，我们都基本掌握。但这些似乎只是纸上谈兵。倘若将这些理论性极强的东西搬上实际上应用，那我们也会是事倍功半，无从下手。以前，我总以为自己的专业基础知识较扎实，正如所有工作一样，掌握了规律，照芦葫画瓢准没错，那么，当一名成功中学教师，应该没问题了。现在才发现，教师行业其实更讲究的是它的实际教学性和实践性。离开教学和实践，其它一切都为零!我在这次一系列的教育实训中领悟到的很多书本上所不能学到的教学的特点和教学方法的积累，以及题外的很多道理。</w:t>
      </w:r>
    </w:p>
    <w:p>
      <w:pPr>
        <w:ind w:left="0" w:right="0" w:firstLine="560"/>
        <w:spacing w:before="450" w:after="450" w:line="312" w:lineRule="auto"/>
      </w:pPr>
      <w:r>
        <w:rPr>
          <w:rFonts w:ascii="宋体" w:hAnsi="宋体" w:eastAsia="宋体" w:cs="宋体"/>
          <w:color w:val="000"/>
          <w:sz w:val="28"/>
          <w:szCs w:val="28"/>
        </w:rPr>
        <w:t xml:space="preserve">为期近二十天的实训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训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训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大学生实训心得体会万能篇二</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管类学科建设在最近这几年得到了蓬勃发展，并且从国家教委到每一所大中专院校都越来越重视相关模拟实验室，特别是其中的应用软件平台的建设和完善。譬如金融、会计、外贸、电子商务等专业模拟实验室的建立，帮助经管类专业的学生可以像理工科学生一样在实验室亲身体会、完成抽象的理论知识的理解、增强实务感性认识、应用及提高实际动手能力、分析能力和创造能力。但是作为经管类学科重要组成部分的人力资源管理专业，其计算机模拟实验资源相对匮乏，有待加强。世格simhrm人力资源模拟系统软件是以案例为基础，以情景模拟为手段的教学工具，可以让人力资源管理专业的学生有机会在复杂的模拟现实环境中演练他们学到的各种理论知识，充分体验人力资源规划、获取与配置、员工发展、员工保障与维护全部过程，熟悉人力资源管理日常工作内容、常用工具及技巧。</w:t>
      </w:r>
    </w:p>
    <w:p>
      <w:pPr>
        <w:ind w:left="0" w:right="0" w:firstLine="560"/>
        <w:spacing w:before="450" w:after="450" w:line="312" w:lineRule="auto"/>
      </w:pPr>
      <w:r>
        <w:rPr>
          <w:rFonts w:ascii="宋体" w:hAnsi="宋体" w:eastAsia="宋体" w:cs="宋体"/>
          <w:color w:val="000"/>
          <w:sz w:val="28"/>
          <w:szCs w:val="28"/>
        </w:rPr>
        <w:t xml:space="preserve">二、实训的目的</w:t>
      </w:r>
    </w:p>
    <w:p>
      <w:pPr>
        <w:ind w:left="0" w:right="0" w:firstLine="560"/>
        <w:spacing w:before="450" w:after="450" w:line="312" w:lineRule="auto"/>
      </w:pPr>
      <w:r>
        <w:rPr>
          <w:rFonts w:ascii="宋体" w:hAnsi="宋体" w:eastAsia="宋体" w:cs="宋体"/>
          <w:color w:val="000"/>
          <w:sz w:val="28"/>
          <w:szCs w:val="28"/>
        </w:rPr>
        <w:t xml:space="preserve">通过这次实训，我们可以深刻理解到人力资源管理中包含的基本内容，体会到战略人力资源管理、人才招聘与培训、绩效管理、薪酬管理、合同管理等人力资源管理各方面的理论知识，弄清楚人力资源管理与管理学、战略管理的关系连接。同时通过参与不同模块的实验，既可以让我们体现到人力资源管理方法与技巧方面的培训，又能提供我们掌握、分析和解决人力资源管理中的基本问题的能力的机会，使人力资源管理的理论得到验证。</w:t>
      </w:r>
    </w:p>
    <w:p>
      <w:pPr>
        <w:ind w:left="0" w:right="0" w:firstLine="560"/>
        <w:spacing w:before="450" w:after="450" w:line="312" w:lineRule="auto"/>
      </w:pPr>
      <w:r>
        <w:rPr>
          <w:rFonts w:ascii="宋体" w:hAnsi="宋体" w:eastAsia="宋体" w:cs="宋体"/>
          <w:color w:val="000"/>
          <w:sz w:val="28"/>
          <w:szCs w:val="28"/>
        </w:rPr>
        <w:t xml:space="preserve">三、实训的内容</w:t>
      </w:r>
    </w:p>
    <w:p>
      <w:pPr>
        <w:ind w:left="0" w:right="0" w:firstLine="560"/>
        <w:spacing w:before="450" w:after="450" w:line="312" w:lineRule="auto"/>
      </w:pPr>
      <w:r>
        <w:rPr>
          <w:rFonts w:ascii="宋体" w:hAnsi="宋体" w:eastAsia="宋体" w:cs="宋体"/>
          <w:color w:val="000"/>
          <w:sz w:val="28"/>
          <w:szCs w:val="28"/>
        </w:rPr>
        <w:t xml:space="preserve">通过这次人力资源管理模拟实训，让我们进一步了解了人力资源管理主要内容。人力资源管理主要包括企业人力资源的规划的制定、员工的招募与选拔、培训与开发、绩效管理、薪酬管理、员工流动管理、员工关系管理、员工安全与健康管理等。简单来说，就是企业运用现代管理办法对人力资源获取、开发、保持和利用人等方面进行的计划、组织、指挥、控制和协调等一系列活动，最终实现企业发展目标的一种管理。</w:t>
      </w:r>
    </w:p>
    <w:p>
      <w:pPr>
        <w:ind w:left="0" w:right="0" w:firstLine="560"/>
        <w:spacing w:before="450" w:after="450" w:line="312" w:lineRule="auto"/>
      </w:pPr>
      <w:r>
        <w:rPr>
          <w:rFonts w:ascii="宋体" w:hAnsi="宋体" w:eastAsia="宋体" w:cs="宋体"/>
          <w:color w:val="000"/>
          <w:sz w:val="28"/>
          <w:szCs w:val="28"/>
        </w:rPr>
        <w:t xml:space="preserve">人力资源管理工作的过程简而言之就是招聘、培训、薪酬这三个过程。其工作本质就是吸引、激励新</w:t>
      </w:r>
    </w:p>
    <w:p>
      <w:pPr>
        <w:ind w:left="0" w:right="0" w:firstLine="560"/>
        <w:spacing w:before="450" w:after="450" w:line="312" w:lineRule="auto"/>
      </w:pPr>
      <w:r>
        <w:rPr>
          <w:rFonts w:ascii="宋体" w:hAnsi="宋体" w:eastAsia="宋体" w:cs="宋体"/>
          <w:color w:val="000"/>
          <w:sz w:val="28"/>
          <w:szCs w:val="28"/>
        </w:rPr>
        <w:t xml:space="preserve">员工，使其认真工作，达到工作目标，其核心是激励员工，使其能时刻保持良好的工作状态。在对企业员工进行测评时，要对员工的态度、绩效、能力进行综合的考评，不能单凭一项来进行，尽量减少个人主观意见的影响对员工进行打分测评。人力管理战略也有利于使企业明确在未来相当长的一段时间内，人力资源管理的重点，即那一项工作是真正值得投入，需要密切关注的。</w:t>
      </w:r>
    </w:p>
    <w:p>
      <w:pPr>
        <w:ind w:left="0" w:right="0" w:firstLine="560"/>
        <w:spacing w:before="450" w:after="450" w:line="312" w:lineRule="auto"/>
      </w:pPr>
      <w:r>
        <w:rPr>
          <w:rFonts w:ascii="宋体" w:hAnsi="宋体" w:eastAsia="宋体" w:cs="宋体"/>
          <w:color w:val="000"/>
          <w:sz w:val="28"/>
          <w:szCs w:val="28"/>
        </w:rPr>
        <w:t xml:space="preserve">在这次人力资源模拟实训中，我们一共要进行是十九个理论实践模拟，其中如下：1.招聘广告的撰写;</w:t>
      </w:r>
    </w:p>
    <w:p>
      <w:pPr>
        <w:ind w:left="0" w:right="0" w:firstLine="560"/>
        <w:spacing w:before="450" w:after="450" w:line="312" w:lineRule="auto"/>
      </w:pPr>
      <w:r>
        <w:rPr>
          <w:rFonts w:ascii="宋体" w:hAnsi="宋体" w:eastAsia="宋体" w:cs="宋体"/>
          <w:color w:val="000"/>
          <w:sz w:val="28"/>
          <w:szCs w:val="28"/>
        </w:rPr>
        <w:t xml:space="preserve">2.找出招聘广告中的问题;3.选择招聘渠道;4.筛选简历;5.人才测评;6.面试;7.调查背景;8.录入人事资料;9.入职管理;10.离职管理;11.离职手续;12.绩效管理;13.设计考评方案;14.绩效考核结果的统计与分析;15.绩效访谈;16.福利制度;17.计算薪酬;18.培训管理;19.人力资源规划;</w:t>
      </w:r>
    </w:p>
    <w:p>
      <w:pPr>
        <w:ind w:left="0" w:right="0" w:firstLine="560"/>
        <w:spacing w:before="450" w:after="450" w:line="312" w:lineRule="auto"/>
      </w:pPr>
      <w:r>
        <w:rPr>
          <w:rFonts w:ascii="宋体" w:hAnsi="宋体" w:eastAsia="宋体" w:cs="宋体"/>
          <w:color w:val="000"/>
          <w:sz w:val="28"/>
          <w:szCs w:val="28"/>
        </w:rPr>
        <w:t xml:space="preserve">四、实训中的收获与感受</w:t>
      </w:r>
    </w:p>
    <w:p>
      <w:pPr>
        <w:ind w:left="0" w:right="0" w:firstLine="560"/>
        <w:spacing w:before="450" w:after="450" w:line="312" w:lineRule="auto"/>
      </w:pPr>
      <w:r>
        <w:rPr>
          <w:rFonts w:ascii="宋体" w:hAnsi="宋体" w:eastAsia="宋体" w:cs="宋体"/>
          <w:color w:val="000"/>
          <w:sz w:val="28"/>
          <w:szCs w:val="28"/>
        </w:rPr>
        <w:t xml:space="preserve">在这次实训中，我了解到人力资源的招聘、培训、绩效姑那里和薪酬管理并不是独立存在的，是一系列的相关过程，和企业的财政实力和经营状况密切相关的。人力资源管理是站在组织整体的高度上，为组织的目标和员工的目标有效的整合与协调一致而进行的科学管理工作。其最后总结过时通过对人力资源进行获取、保持、评价、发张和调整等一系列的活动以提高劳动生产率、员工劳动生活质量和企业经济效益。人力资源管理的目标战略层在于组织活动的各个环节使人力资源实现效用最大化。做好人力资管理工作，不仅有利于保持企业人力资源长期竞争优势，而且有利于增强领导者的战略意识。</w:t>
      </w:r>
    </w:p>
    <w:p>
      <w:pPr>
        <w:ind w:left="0" w:right="0" w:firstLine="560"/>
        <w:spacing w:before="450" w:after="450" w:line="312" w:lineRule="auto"/>
      </w:pPr>
      <w:r>
        <w:rPr>
          <w:rFonts w:ascii="宋体" w:hAnsi="宋体" w:eastAsia="宋体" w:cs="宋体"/>
          <w:color w:val="000"/>
          <w:sz w:val="28"/>
          <w:szCs w:val="28"/>
        </w:rPr>
        <w:t xml:space="preserve">在这次模拟中，最让我印象深刻的是对员工薪酬的计算。企业管理中薪酬本身的重要性和职能决定了薪酬管理的意义。从企业管理的角度看，薪酬管理重要性和基本职能主要体现为分配、调节和激励三个方面，因此，薪酬管理的作用与意义也就体现为如下方面：</w:t>
      </w:r>
    </w:p>
    <w:p>
      <w:pPr>
        <w:ind w:left="0" w:right="0" w:firstLine="560"/>
        <w:spacing w:before="450" w:after="450" w:line="312" w:lineRule="auto"/>
      </w:pPr>
      <w:r>
        <w:rPr>
          <w:rFonts w:ascii="宋体" w:hAnsi="宋体" w:eastAsia="宋体" w:cs="宋体"/>
          <w:color w:val="000"/>
          <w:sz w:val="28"/>
          <w:szCs w:val="28"/>
        </w:rPr>
        <w:t xml:space="preserve">1.决定着人力资源的合理配置与使用</w:t>
      </w:r>
    </w:p>
    <w:p>
      <w:pPr>
        <w:ind w:left="0" w:right="0" w:firstLine="560"/>
        <w:spacing w:before="450" w:after="450" w:line="312" w:lineRule="auto"/>
      </w:pPr>
      <w:r>
        <w:rPr>
          <w:rFonts w:ascii="宋体" w:hAnsi="宋体" w:eastAsia="宋体" w:cs="宋体"/>
          <w:color w:val="000"/>
          <w:sz w:val="28"/>
          <w:szCs w:val="28"/>
        </w:rPr>
        <w:t xml:space="preserve">薪酬作为实现人力资源合理配置的基本手段，在人力资源开发与管理中起着十分重要的作用。薪酬管理也就是要运用薪酬这个人力资源中最重要的经济参数，来引导人力资源向合理的方向运动，从而实现组织目标的最大化。</w:t>
      </w:r>
    </w:p>
    <w:p>
      <w:pPr>
        <w:ind w:left="0" w:right="0" w:firstLine="560"/>
        <w:spacing w:before="450" w:after="450" w:line="312" w:lineRule="auto"/>
      </w:pPr>
      <w:r>
        <w:rPr>
          <w:rFonts w:ascii="宋体" w:hAnsi="宋体" w:eastAsia="宋体" w:cs="宋体"/>
          <w:color w:val="000"/>
          <w:sz w:val="28"/>
          <w:szCs w:val="28"/>
        </w:rPr>
        <w:t xml:space="preserve">2.现代的薪酬管理三种机制的综合运用</w:t>
      </w:r>
    </w:p>
    <w:p>
      <w:pPr>
        <w:ind w:left="0" w:right="0" w:firstLine="560"/>
        <w:spacing w:before="450" w:after="450" w:line="312" w:lineRule="auto"/>
      </w:pPr>
      <w:r>
        <w:rPr>
          <w:rFonts w:ascii="宋体" w:hAnsi="宋体" w:eastAsia="宋体" w:cs="宋体"/>
          <w:color w:val="000"/>
          <w:sz w:val="28"/>
          <w:szCs w:val="28"/>
        </w:rPr>
        <w:t xml:space="preserve">一是物质机制，它通过按劳付酬来刺激劳动者具备更多、更精的劳动技巧，来提高劳动效率，获得更多的劳动报酬和更好的工作岗位;二是精神机制，它通过个人贡献奖励来肯定劳动者在劳动中的自我实现，从而体现人本主义观念，并使劳动者明了，只有好的敬业精神，才能实现个人的价值;三是团队机制，它通过劳动者个人业绩与组织目标的关系，来鼓励劳动者参与组织的利润分享，并从组织受益的角度酬谢劳动者所作的努力，使劳动者增强团队意识和合作精神。实践证明，薪酬管理的意义在于能极大地调动劳动者的积极性、创造性，反之，则会挫伤劳动者的积极性和创造性。</w:t>
      </w:r>
    </w:p>
    <w:p>
      <w:pPr>
        <w:ind w:left="0" w:right="0" w:firstLine="560"/>
        <w:spacing w:before="450" w:after="450" w:line="312" w:lineRule="auto"/>
      </w:pPr>
      <w:r>
        <w:rPr>
          <w:rFonts w:ascii="宋体" w:hAnsi="宋体" w:eastAsia="宋体" w:cs="宋体"/>
          <w:color w:val="000"/>
          <w:sz w:val="28"/>
          <w:szCs w:val="28"/>
        </w:rPr>
        <w:t xml:space="preserve">3.直接关系到社会的稳定</w:t>
      </w:r>
    </w:p>
    <w:p>
      <w:pPr>
        <w:ind w:left="0" w:right="0" w:firstLine="560"/>
        <w:spacing w:before="450" w:after="450" w:line="312" w:lineRule="auto"/>
      </w:pPr>
      <w:r>
        <w:rPr>
          <w:rFonts w:ascii="宋体" w:hAnsi="宋体" w:eastAsia="宋体" w:cs="宋体"/>
          <w:color w:val="000"/>
          <w:sz w:val="28"/>
          <w:szCs w:val="28"/>
        </w:rPr>
        <w:t xml:space="preserve">在我国现阶段，薪酬是劳动者个人消费资料的主要来源，从经济学角度看，薪酬一经向劳动者付出即退出生产领域，进入消费领域。作为消费性的薪酬，保障了劳动者的生活需要，实现了劳动者劳动力的再生产。因此，在薪酬管理的意义中，如果薪酬标准确定过低，劳动者的基本生活就会受到影响，劳动力的耗费就不能得到完全的补偿，如果薪酬标准确定过高，又会对产品成本构成较大影响，特别是当薪酬的增长普遍超过劳动生产率的增长时，还会导致成本推动型的通货膨胀，加剧经济结构的非合理化。</w:t>
      </w:r>
    </w:p>
    <w:p>
      <w:pPr>
        <w:ind w:left="0" w:right="0" w:firstLine="560"/>
        <w:spacing w:before="450" w:after="450" w:line="312" w:lineRule="auto"/>
      </w:pPr>
      <w:r>
        <w:rPr>
          <w:rFonts w:ascii="宋体" w:hAnsi="宋体" w:eastAsia="宋体" w:cs="宋体"/>
          <w:color w:val="000"/>
          <w:sz w:val="28"/>
          <w:szCs w:val="28"/>
        </w:rPr>
        <w:t xml:space="preserve">在计算职工薪酬时，我们要时刻谨记劳动法内职工工资的计算规则。按照《劳动法》第五十一条的规定，法定节假日用人单位应当依法支付工资，即折算日工资、小时工资时不剔除国家规定的十一天法定节假日。第三十六条规定国家实行劳动者每日工作时间不超过八小时、平均每周工作时间不超过四十四小时的工时制度。正常工作日延长工作时间的，应当支付不低于150%的工资;休息日安排加班而没有补休的，应当支付不低于200%的工资;法定假日安排加班的，应当支付不低于300%的工资。制定合理的薪酬体系能够较好的激励员工、控制企业人力成本，从而降低企业的综合成本，增强企业在市场上的竞争力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人是第一生产力”，如何充分发挥人的主观能动性是人力资源管理的大事，是企业文化的核心。在现代社会激烈的竞争当中，“人”是一个企业中最重要的一种财产和资源。所以人力资源管理的首要目标就是把企业所需的人力资源吸引、保留到企业中来。企业拥有三大资源，即人力资源、物质资源和财力资源，资源被使用在生产过程中就转化为企业的资本，即人力资本、物质资本、财力资本。而物质资源和财力资源的利用是通过与人力资源的结合实现的，实现的程度受企业人力资源中人力资本的数量、利用程度以及人力资源管理的优劣的影响。所以企业要实现各种资源充分、有效的利用，扩展企业人力资本、增加人力资本的存量，就成为人力资源管理的一大目标。在企业的日常管理中，人的最大使用价值就是最大限度地发挥人的有效技能，而人的有效技能=人的劳动技能×适用率×发挥率×有效率，人力资源管理就是通过提高人的技能的适用率、发挥率和有效率，达到人尽其才、人尽其能，最大限度地发挥人的潜能，最终实现企业利润最大化的目标。</w:t>
      </w:r>
    </w:p>
    <w:p>
      <w:pPr>
        <w:ind w:left="0" w:right="0" w:firstLine="560"/>
        <w:spacing w:before="450" w:after="450" w:line="312" w:lineRule="auto"/>
      </w:pPr>
      <w:r>
        <w:rPr>
          <w:rFonts w:ascii="宋体" w:hAnsi="宋体" w:eastAsia="宋体" w:cs="宋体"/>
          <w:color w:val="000"/>
          <w:sz w:val="28"/>
          <w:szCs w:val="28"/>
        </w:rPr>
        <w:t xml:space="preserve">“实践出真知”，实践是学生接触社会，了解社会，服务社会，运用所学知识实践自我的最好途径。亲身实践，而不是闭门造车，通过人力资源管理模拟，使我实现了从理论到实践再到理论的飞跃，增强了认识问题，分析问题，解决问题的能力，为认识社会，了解社会，步入社会打下了良好的基础。另外，通过这次实训，发现了自己的对理论知识掌握程度还有欠缺，专业实操能力有待加强。这使我对自己的未来有一个正确的定位，意识到急需增强了自身理论知识，并将之与实践相结合，才能成为社会需要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大学生实训心得体会万能篇四</w:t>
      </w:r>
    </w:p>
    <w:p>
      <w:pPr>
        <w:ind w:left="0" w:right="0" w:firstLine="560"/>
        <w:spacing w:before="450" w:after="450" w:line="312" w:lineRule="auto"/>
      </w:pPr>
      <w:r>
        <w:rPr>
          <w:rFonts w:ascii="宋体" w:hAnsi="宋体" w:eastAsia="宋体" w:cs="宋体"/>
          <w:color w:val="000"/>
          <w:sz w:val="28"/>
          <w:szCs w:val="28"/>
        </w:rPr>
        <w:t xml:space="preserve">实践是检验真理的唯一方法，有时候我们学习了很多知识，但是到有需要的时候却没办法运用到这些知识，这是因为我们的实践经验不足。而想要提高自己的实践经验，参加实训和实习都是非常不错的。小编整理总结了一篇大学生51单片机实训心得体会，希望这篇文章能够帮助到大家!</w:t>
      </w:r>
    </w:p>
    <w:p>
      <w:pPr>
        <w:ind w:left="0" w:right="0" w:firstLine="560"/>
        <w:spacing w:before="450" w:after="450" w:line="312" w:lineRule="auto"/>
      </w:pPr>
      <w:r>
        <w:rPr>
          <w:rFonts w:ascii="宋体" w:hAnsi="宋体" w:eastAsia="宋体" w:cs="宋体"/>
          <w:color w:val="000"/>
          <w:sz w:val="28"/>
          <w:szCs w:val="28"/>
        </w:rPr>
        <w:t xml:space="preserve">51精简开发板是一款以8051系列单片机为核心的精简开发板。8051系列单片机是一款应用非常广泛的8位微处理芯片,由于其功能齐全,产品技术成熟,资料广泛,又是学习其他很多单片机的基础。</w:t>
      </w:r>
    </w:p>
    <w:p>
      <w:pPr>
        <w:ind w:left="0" w:right="0" w:firstLine="560"/>
        <w:spacing w:before="450" w:after="450" w:line="312" w:lineRule="auto"/>
      </w:pPr>
      <w:r>
        <w:rPr>
          <w:rFonts w:ascii="宋体" w:hAnsi="宋体" w:eastAsia="宋体" w:cs="宋体"/>
          <w:color w:val="000"/>
          <w:sz w:val="28"/>
          <w:szCs w:val="28"/>
        </w:rPr>
        <w:t xml:space="preserve">单片机具有成本低、体积小、可靠性高、具有高附加值、通过更改软件就可以改变控制对象等优点,单片机越来越成为电子工程师设计产品时的首选器件之一。因此拥有一块单片机开发板对单片机学习具有着极其重要的意义。</w:t>
      </w:r>
    </w:p>
    <w:p>
      <w:pPr>
        <w:ind w:left="0" w:right="0" w:firstLine="560"/>
        <w:spacing w:before="450" w:after="450" w:line="312" w:lineRule="auto"/>
      </w:pPr>
      <w:r>
        <w:rPr>
          <w:rFonts w:ascii="宋体" w:hAnsi="宋体" w:eastAsia="宋体" w:cs="宋体"/>
          <w:color w:val="000"/>
          <w:sz w:val="28"/>
          <w:szCs w:val="28"/>
        </w:rPr>
        <w:t xml:space="preserve">51单片机提高重在实践,想要学好单片机,软件编程必不可少。但是熟悉硬件对于学好51单片机的也是非常重要的。如何学习好硬件,动手实践是必不可少的。我们可以通过自己动手做一个自己的电子制作,通过完成它,以提高我的对一些芯片的了解和熟练运用它。这样我们就可以多一些了解芯片的结构。我相信,你完成了一个属于自己的电子制作,你的单片机水平就会有一个质的提高。</w:t>
      </w:r>
    </w:p>
    <w:p>
      <w:pPr>
        <w:ind w:left="0" w:right="0" w:firstLine="560"/>
        <w:spacing w:before="450" w:after="450" w:line="312" w:lineRule="auto"/>
      </w:pPr>
      <w:r>
        <w:rPr>
          <w:rFonts w:ascii="宋体" w:hAnsi="宋体" w:eastAsia="宋体" w:cs="宋体"/>
          <w:color w:val="000"/>
          <w:sz w:val="28"/>
          <w:szCs w:val="28"/>
        </w:rPr>
        <w:t xml:space="preserve">我们认真学习和熟练掌握了电子器件的理论知识和使用方法,特别留意焊接过程中的焊锡使用的技术要点,以及对电路正确的验证(以防短路,烧毁器件)。焊接完毕之后,编写程序测试硬件。我们将平时上课学到的汇编语言,根据电子器件的使用方法和特性,编写相适应的汇编程序调试。由于调试是一个比较漫长需要耐心的工作,我们从中学到许多测试经验和编程技巧,培养了坚持不懈的耐力。</w:t>
      </w:r>
    </w:p>
    <w:p>
      <w:pPr>
        <w:ind w:left="0" w:right="0" w:firstLine="560"/>
        <w:spacing w:before="450" w:after="450" w:line="312" w:lineRule="auto"/>
      </w:pPr>
      <w:r>
        <w:rPr>
          <w:rFonts w:ascii="宋体" w:hAnsi="宋体" w:eastAsia="宋体" w:cs="宋体"/>
          <w:color w:val="000"/>
          <w:sz w:val="28"/>
          <w:szCs w:val="28"/>
        </w:rPr>
        <w:t xml:space="preserve">通过对单片机实验开发板的硬件认识,编写测试程序对单片机开发板系统进行了完整的硬件测试,实验的测试现象达到预期要求。最终证实了此次焊接相当成功,表明这次生产实习非常圆满成功!</w:t>
      </w:r>
    </w:p>
    <w:p>
      <w:pPr>
        <w:ind w:left="0" w:right="0" w:firstLine="560"/>
        <w:spacing w:before="450" w:after="450" w:line="312" w:lineRule="auto"/>
      </w:pPr>
      <w:r>
        <w:rPr>
          <w:rFonts w:ascii="宋体" w:hAnsi="宋体" w:eastAsia="宋体" w:cs="宋体"/>
          <w:color w:val="000"/>
          <w:sz w:val="28"/>
          <w:szCs w:val="28"/>
        </w:rPr>
        <w:t xml:space="preserve">虽然这次的实习算起来在实验室的时间只有几天,不过因为我们都有自己的实验板,硬件的设计跟焊接都要我们自己动手去焊,软件的编程也要我们不断的调试,最终一个能完成课程设计的劳动成果出来了。</w:t>
      </w:r>
    </w:p>
    <w:p>
      <w:pPr>
        <w:ind w:left="0" w:right="0" w:firstLine="560"/>
        <w:spacing w:before="450" w:after="450" w:line="312" w:lineRule="auto"/>
      </w:pPr>
      <w:r>
        <w:rPr>
          <w:rFonts w:ascii="宋体" w:hAnsi="宋体" w:eastAsia="宋体" w:cs="宋体"/>
          <w:color w:val="000"/>
          <w:sz w:val="28"/>
          <w:szCs w:val="28"/>
        </w:rPr>
        <w:t xml:space="preserve">通过这次单片机实习,我不仅加深了对单片机理论的理解,将理论很好地应用到实际当中去,而且我还学会了如何去培养我们的创新精神,从而不断地战胜自己,超越自己。创新可以是在原有的基础上进行改进,使之功能不断完善,成为真己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大学生实训心得体会万能篇五</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大学生实训心得体会万能篇六</w:t>
      </w:r>
    </w:p>
    <w:p>
      <w:pPr>
        <w:ind w:left="0" w:right="0" w:firstLine="560"/>
        <w:spacing w:before="450" w:after="450" w:line="312" w:lineRule="auto"/>
      </w:pPr>
      <w:r>
        <w:rPr>
          <w:rFonts w:ascii="宋体" w:hAnsi="宋体" w:eastAsia="宋体" w:cs="宋体"/>
          <w:color w:val="000"/>
          <w:sz w:val="28"/>
          <w:szCs w:val="28"/>
        </w:rPr>
        <w:t xml:space="preserve">五月，在各种丰富多彩的校园生活中我们迎来了在校的第一次实训专周，这次实训的目的是为了加强对导游专业的认知理解，了解导游景点讲解的方法和特点，提高导游讲解能力。</w:t>
      </w:r>
    </w:p>
    <w:p>
      <w:pPr>
        <w:ind w:left="0" w:right="0" w:firstLine="560"/>
        <w:spacing w:before="450" w:after="450" w:line="312" w:lineRule="auto"/>
      </w:pPr>
      <w:r>
        <w:rPr>
          <w:rFonts w:ascii="宋体" w:hAnsi="宋体" w:eastAsia="宋体" w:cs="宋体"/>
          <w:color w:val="000"/>
          <w:sz w:val="28"/>
          <w:szCs w:val="28"/>
        </w:rPr>
        <w:t xml:space="preserve">通过与资深导游的交流和学习，找出自己的不足之处，思考改变问题的方法，在此基础上极大的锻炼了我们导游讲解过程中的随机应变、灵活反应等相关能力。使我们能够进一步运用所学知识分析和解决实际专业问题,提高我们的实际工作能力,为以后的工作打下良好的基础。周二的下午，我们来到了成都金沙遗址博物馆，在博物馆讲解员的讲解带领下，我们用了近一个小时对金沙遗址进行了全面的了解，知道了金沙遗址对成都历史的影响及其反映的古蜀文化背景，短暂而充实的参观让我们了解了成都的历史和文化，加深了对我们所生活的这座城市的认识和了解，让我们更加热爱自己的家乡，并立志为家乡的旅游事业贡献一份自己的力量。与此同时，我们也深刻感受到了作为一名导游我们应该具备的能力，在实训中我们深刻的明白了一名真正的导游应该具备以下几点：</w:t>
      </w:r>
    </w:p>
    <w:p>
      <w:pPr>
        <w:ind w:left="0" w:right="0" w:firstLine="560"/>
        <w:spacing w:before="450" w:after="450" w:line="312" w:lineRule="auto"/>
      </w:pPr>
      <w:r>
        <w:rPr>
          <w:rFonts w:ascii="宋体" w:hAnsi="宋体" w:eastAsia="宋体" w:cs="宋体"/>
          <w:color w:val="000"/>
          <w:sz w:val="28"/>
          <w:szCs w:val="28"/>
        </w:rPr>
        <w:t xml:space="preserve">第一，做导游要有真本事，内涵以及激情与耐心等品质。作为导游人员面对众多口味的游客，讲解内容要变化多端，联系实际，让游客有更好的理解和记忆。</w:t>
      </w:r>
    </w:p>
    <w:p>
      <w:pPr>
        <w:ind w:left="0" w:right="0" w:firstLine="560"/>
        <w:spacing w:before="450" w:after="450" w:line="312" w:lineRule="auto"/>
      </w:pPr>
      <w:r>
        <w:rPr>
          <w:rFonts w:ascii="宋体" w:hAnsi="宋体" w:eastAsia="宋体" w:cs="宋体"/>
          <w:color w:val="000"/>
          <w:sz w:val="28"/>
          <w:szCs w:val="28"/>
        </w:rPr>
        <w:t xml:space="preserve">第二，“纸上得来终觉浅，绝知此事要躬行。”在短暂的学习过程中，我深深地感受到自己所学的知识的肤浅和在实际运用中知识的匮乏，刚开始时，对怎么样讲解都无从下手，后来观察到了馆内的讲解员的风采，我也学到他们随机应变的能力，我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最后，我想说的是实训是每个职业类院校学生都必须拥有的一段经历，而且以后还有很多实习的机会，这只是个开始。我们在校大学生，应该要好好利用实训的机会，学习一些在课堂上学不到的东西，开阔自己的视野，增长自己的见识，为我们以后进入社会工作岗位打下坚实的基础。最后衷心的感谢学校给我们提供这次宝贵的机会。</w:t>
      </w:r>
    </w:p>
    <w:p>
      <w:pPr>
        <w:ind w:left="0" w:right="0" w:firstLine="560"/>
        <w:spacing w:before="450" w:after="450" w:line="312" w:lineRule="auto"/>
      </w:pPr>
      <w:r>
        <w:rPr>
          <w:rFonts w:ascii="宋体" w:hAnsi="宋体" w:eastAsia="宋体" w:cs="宋体"/>
          <w:color w:val="000"/>
          <w:sz w:val="28"/>
          <w:szCs w:val="28"/>
        </w:rPr>
        <w:t xml:space="preserve">我是20___年初在东软实训学习的，现就业于浪潮，想起这个班，就想起来班上的强者们，想起了那段岁月，可以说那段岁月的强度和工作的强度完全是一样的。甚至比工作的强度大，强度越大，成长就越快，这毋庸质疑。</w:t>
      </w:r>
    </w:p>
    <w:p>
      <w:pPr>
        <w:ind w:left="0" w:right="0" w:firstLine="560"/>
        <w:spacing w:before="450" w:after="450" w:line="312" w:lineRule="auto"/>
      </w:pPr>
      <w:r>
        <w:rPr>
          <w:rFonts w:ascii="宋体" w:hAnsi="宋体" w:eastAsia="宋体" w:cs="宋体"/>
          <w:color w:val="000"/>
          <w:sz w:val="28"/>
          <w:szCs w:val="28"/>
        </w:rPr>
        <w:t xml:space="preserve">我来东软实训的时候程序基础很弱，虽然是计算机科学与技术专业出身，接受了科班的教育，包括数据结构，操作系统，离散数学，汇编语言，c语言，c++，等程序相关的核心课程，但大学我根本就没努力学习过，这些个课程到找工作时才发现时多么的重要，等快毕业找工作了，心里一点地也没有，看着大批的朋友奔向东软实训，我也就来了，当然抱的态度是找到一份工作。</w:t>
      </w:r>
    </w:p>
    <w:p>
      <w:pPr>
        <w:ind w:left="0" w:right="0" w:firstLine="560"/>
        <w:spacing w:before="450" w:after="450" w:line="312" w:lineRule="auto"/>
      </w:pPr>
      <w:r>
        <w:rPr>
          <w:rFonts w:ascii="宋体" w:hAnsi="宋体" w:eastAsia="宋体" w:cs="宋体"/>
          <w:color w:val="000"/>
          <w:sz w:val="28"/>
          <w:szCs w:val="28"/>
        </w:rPr>
        <w:t xml:space="preserve">但在东软实训上课培训不仅让我掌握了新的技术(javaee)，同时也让我对以前所了解的知识加深了印象。我把技术与理论进行了结合，从中我发现要把理论运用于技术，还是需要一定的功底和经验的。同时我也根据技术进行了总结，在技术中寻找理论的影子，这样我加深了对理论的理解和认识。接下来25天的项目实践，更是让我收获不小。</w:t>
      </w:r>
    </w:p>
    <w:p>
      <w:pPr>
        <w:ind w:left="0" w:right="0" w:firstLine="560"/>
        <w:spacing w:before="450" w:after="450" w:line="312" w:lineRule="auto"/>
      </w:pPr>
      <w:r>
        <w:rPr>
          <w:rFonts w:ascii="宋体" w:hAnsi="宋体" w:eastAsia="宋体" w:cs="宋体"/>
          <w:color w:val="000"/>
          <w:sz w:val="28"/>
          <w:szCs w:val="28"/>
        </w:rPr>
        <w:t xml:space="preserve">在项目小组里，我担当设计的角色。我设计了数据库，通过er/studio建模工具进行数据建模。这个过程让我又多认识了er/studio的部分功能。我根据需求分析书写了详细设计，详细设计我写了两天。前几天的无用功以及这两天让我明白了没有设计就开始编码，肯定是会失败的。设计是编码的一项重要指导文档。详细设计就是理论，编码就是技术，技术需要理论的指导，所以从此我记住了一定要有理论的设计。经过35天，我在技术方面有了很大的提高，不仅是技术的熟练，更是软件工程思想的成熟。</w:t>
      </w:r>
    </w:p>
    <w:p>
      <w:pPr>
        <w:ind w:left="0" w:right="0" w:firstLine="560"/>
        <w:spacing w:before="450" w:after="450" w:line="312" w:lineRule="auto"/>
      </w:pPr>
      <w:r>
        <w:rPr>
          <w:rFonts w:ascii="宋体" w:hAnsi="宋体" w:eastAsia="宋体" w:cs="宋体"/>
          <w:color w:val="000"/>
          <w:sz w:val="28"/>
          <w:szCs w:val="28"/>
        </w:rPr>
        <w:t xml:space="preserve">在其他方面我也收获了很多。35天我能够耐住寂寞，静下心来认真的学习和做项目。能够抓住机会展示自己，能够抓住机会多学一点，这些都是我所收获的。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大学生实训心得体会万能篇七</w:t>
      </w:r>
    </w:p>
    <w:p>
      <w:pPr>
        <w:ind w:left="0" w:right="0" w:firstLine="560"/>
        <w:spacing w:before="450" w:after="450" w:line="312" w:lineRule="auto"/>
      </w:pPr>
      <w:r>
        <w:rPr>
          <w:rFonts w:ascii="宋体" w:hAnsi="宋体" w:eastAsia="宋体" w:cs="宋体"/>
          <w:color w:val="000"/>
          <w:sz w:val="28"/>
          <w:szCs w:val="28"/>
        </w:rPr>
        <w:t xml:space="preserve">一、 实训目的</w:t>
      </w:r>
    </w:p>
    <w:p>
      <w:pPr>
        <w:ind w:left="0" w:right="0" w:firstLine="560"/>
        <w:spacing w:before="450" w:after="450" w:line="312" w:lineRule="auto"/>
      </w:pPr>
      <w:r>
        <w:rPr>
          <w:rFonts w:ascii="宋体" w:hAnsi="宋体" w:eastAsia="宋体" w:cs="宋体"/>
          <w:color w:val="000"/>
          <w:sz w:val="28"/>
          <w:szCs w:val="28"/>
        </w:rPr>
        <w:t xml:space="preserve">1、巩固课本所学知识，理论联系实际，增强学生实践能力。</w:t>
      </w:r>
    </w:p>
    <w:p>
      <w:pPr>
        <w:ind w:left="0" w:right="0" w:firstLine="560"/>
        <w:spacing w:before="450" w:after="450" w:line="312" w:lineRule="auto"/>
      </w:pPr>
      <w:r>
        <w:rPr>
          <w:rFonts w:ascii="宋体" w:hAnsi="宋体" w:eastAsia="宋体" w:cs="宋体"/>
          <w:color w:val="000"/>
          <w:sz w:val="28"/>
          <w:szCs w:val="28"/>
        </w:rPr>
        <w:t xml:space="preserve">2、扩展学生视野，加强学生对本行业状况的了解，为以后的学习工作作准备。</w:t>
      </w:r>
    </w:p>
    <w:p>
      <w:pPr>
        <w:ind w:left="0" w:right="0" w:firstLine="560"/>
        <w:spacing w:before="450" w:after="450" w:line="312" w:lineRule="auto"/>
      </w:pPr>
      <w:r>
        <w:rPr>
          <w:rFonts w:ascii="宋体" w:hAnsi="宋体" w:eastAsia="宋体" w:cs="宋体"/>
          <w:color w:val="000"/>
          <w:sz w:val="28"/>
          <w:szCs w:val="28"/>
        </w:rPr>
        <w:t xml:space="preserve">3、增强学生团队意识，提高学生团队合作能力。</w:t>
      </w:r>
    </w:p>
    <w:p>
      <w:pPr>
        <w:ind w:left="0" w:right="0" w:firstLine="560"/>
        <w:spacing w:before="450" w:after="450" w:line="312" w:lineRule="auto"/>
      </w:pPr>
      <w:r>
        <w:rPr>
          <w:rFonts w:ascii="宋体" w:hAnsi="宋体" w:eastAsia="宋体" w:cs="宋体"/>
          <w:color w:val="000"/>
          <w:sz w:val="28"/>
          <w:szCs w:val="28"/>
        </w:rPr>
        <w:t xml:space="preserve">4、提高学生综合素质，使学生成为应用型人才。</w:t>
      </w:r>
    </w:p>
    <w:p>
      <w:pPr>
        <w:ind w:left="0" w:right="0" w:firstLine="560"/>
        <w:spacing w:before="450" w:after="450" w:line="312" w:lineRule="auto"/>
      </w:pPr>
      <w:r>
        <w:rPr>
          <w:rFonts w:ascii="宋体" w:hAnsi="宋体" w:eastAsia="宋体" w:cs="宋体"/>
          <w:color w:val="000"/>
          <w:sz w:val="28"/>
          <w:szCs w:val="28"/>
        </w:rPr>
        <w:t xml:space="preserve">1.了解现代物流系统的主要组成，加深理解现代物流的概念，了解物流、信息流和资金流在现代物流系统中的作用。</w:t>
      </w:r>
    </w:p>
    <w:p>
      <w:pPr>
        <w:ind w:left="0" w:right="0" w:firstLine="560"/>
        <w:spacing w:before="450" w:after="450" w:line="312" w:lineRule="auto"/>
      </w:pPr>
      <w:r>
        <w:rPr>
          <w:rFonts w:ascii="宋体" w:hAnsi="宋体" w:eastAsia="宋体" w:cs="宋体"/>
          <w:color w:val="000"/>
          <w:sz w:val="28"/>
          <w:szCs w:val="28"/>
        </w:rPr>
        <w:t xml:space="preserve">2.掌握物流系统各组成部分的功能、流程和主要设备的操作方法。</w:t>
      </w:r>
    </w:p>
    <w:p>
      <w:pPr>
        <w:ind w:left="0" w:right="0" w:firstLine="560"/>
        <w:spacing w:before="450" w:after="450" w:line="312" w:lineRule="auto"/>
      </w:pPr>
      <w:r>
        <w:rPr>
          <w:rFonts w:ascii="宋体" w:hAnsi="宋体" w:eastAsia="宋体" w:cs="宋体"/>
          <w:color w:val="000"/>
          <w:sz w:val="28"/>
          <w:szCs w:val="28"/>
        </w:rPr>
        <w:t xml:space="preserve">3.了解“现代物流一体化管理软件系统”组成，各组成软件的主要功能;</w:t>
      </w:r>
    </w:p>
    <w:p>
      <w:pPr>
        <w:ind w:left="0" w:right="0" w:firstLine="560"/>
        <w:spacing w:before="450" w:after="450" w:line="312" w:lineRule="auto"/>
      </w:pPr>
      <w:r>
        <w:rPr>
          <w:rFonts w:ascii="宋体" w:hAnsi="宋体" w:eastAsia="宋体" w:cs="宋体"/>
          <w:color w:val="000"/>
          <w:sz w:val="28"/>
          <w:szCs w:val="28"/>
        </w:rPr>
        <w:t xml:space="preserve">4. 理解“物流一体化管理软件系统”中的主要流程;</w:t>
      </w:r>
    </w:p>
    <w:p>
      <w:pPr>
        <w:ind w:left="0" w:right="0" w:firstLine="560"/>
        <w:spacing w:before="450" w:after="450" w:line="312" w:lineRule="auto"/>
      </w:pPr>
      <w:r>
        <w:rPr>
          <w:rFonts w:ascii="宋体" w:hAnsi="宋体" w:eastAsia="宋体" w:cs="宋体"/>
          <w:color w:val="000"/>
          <w:sz w:val="28"/>
          <w:szCs w:val="28"/>
        </w:rPr>
        <w:t xml:space="preserve">5. 了解基本物流业务流程以及信息流在各部门之间的传递过程。</w:t>
      </w:r>
    </w:p>
    <w:p>
      <w:pPr>
        <w:ind w:left="0" w:right="0" w:firstLine="560"/>
        <w:spacing w:before="450" w:after="450" w:line="312" w:lineRule="auto"/>
      </w:pPr>
      <w:r>
        <w:rPr>
          <w:rFonts w:ascii="宋体" w:hAnsi="宋体" w:eastAsia="宋体" w:cs="宋体"/>
          <w:color w:val="000"/>
          <w:sz w:val="28"/>
          <w:szCs w:val="28"/>
        </w:rPr>
        <w:t xml:space="preserve">二.实训设备</w:t>
      </w:r>
    </w:p>
    <w:p>
      <w:pPr>
        <w:ind w:left="0" w:right="0" w:firstLine="560"/>
        <w:spacing w:before="450" w:after="450" w:line="312" w:lineRule="auto"/>
      </w:pPr>
      <w:r>
        <w:rPr>
          <w:rFonts w:ascii="宋体" w:hAnsi="宋体" w:eastAsia="宋体" w:cs="宋体"/>
          <w:color w:val="000"/>
          <w:sz w:val="28"/>
          <w:szCs w:val="28"/>
        </w:rPr>
        <w:t xml:space="preserve">1. 全自动立体仓库，电子标签显示仪，生产装配流水线，rfid 射频标签系统 ，手持电子标签扫描仪，服务器、agv小车，条码打印机、包装箱、包装机器，可读写电子标签卡等。</w:t>
      </w:r>
    </w:p>
    <w:p>
      <w:pPr>
        <w:ind w:left="0" w:right="0" w:firstLine="560"/>
        <w:spacing w:before="450" w:after="450" w:line="312" w:lineRule="auto"/>
      </w:pPr>
      <w:r>
        <w:rPr>
          <w:rFonts w:ascii="宋体" w:hAnsi="宋体" w:eastAsia="宋体" w:cs="宋体"/>
          <w:color w:val="000"/>
          <w:sz w:val="28"/>
          <w:szCs w:val="28"/>
        </w:rPr>
        <w:t xml:space="preserve">2.管理软件。</w:t>
      </w:r>
    </w:p>
    <w:p>
      <w:pPr>
        <w:ind w:left="0" w:right="0" w:firstLine="560"/>
        <w:spacing w:before="450" w:after="450" w:line="312" w:lineRule="auto"/>
      </w:pPr>
      <w:r>
        <w:rPr>
          <w:rFonts w:ascii="宋体" w:hAnsi="宋体" w:eastAsia="宋体" w:cs="宋体"/>
          <w:color w:val="000"/>
          <w:sz w:val="28"/>
          <w:szCs w:val="28"/>
        </w:rPr>
        <w:t xml:space="preserve">三.系统简介</w:t>
      </w:r>
    </w:p>
    <w:p>
      <w:pPr>
        <w:ind w:left="0" w:right="0" w:firstLine="560"/>
        <w:spacing w:before="450" w:after="450" w:line="312" w:lineRule="auto"/>
      </w:pPr>
      <w:r>
        <w:rPr>
          <w:rFonts w:ascii="宋体" w:hAnsi="宋体" w:eastAsia="宋体" w:cs="宋体"/>
          <w:color w:val="000"/>
          <w:sz w:val="28"/>
          <w:szCs w:val="28"/>
        </w:rPr>
        <w:t xml:space="preserve">1. 物流系统组成：本系统建立一个模拟的物流经营公司和生产商、下游企业。系统包含硬件和管理软件两大部分。硬件主要有一个全自动立体仓库，，led 电子显示屏，包装设备，rfid 射频标签系统 ，手持电子标签扫描仪，服务器、，条码打印机、包装箱、可读写电子标签卡等。2. 物流管理：系统建立的模拟的物流经营公司包括： 1 个公司总部 1 个配送中心 1 个配销公司。 物流的各个小流程功能如下： (1)物流公司总部：信息部门汇总各种经营资料，提供给业务、财务部门进行订货、要货、结算等运作。总部的国际商务部操作进出口业务运作。 (2)配送中心：进货时有验货、入库、仓库管理等运作;发货时有要货、配货、发货、车辆调度、送货等运作。 (3)配销公司：要货时有要货、进货、上架等运作;销售模式为“先开票后提货”。</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1.了解现代物流系统的组成;</w:t>
      </w:r>
    </w:p>
    <w:p>
      <w:pPr>
        <w:ind w:left="0" w:right="0" w:firstLine="560"/>
        <w:spacing w:before="450" w:after="450" w:line="312" w:lineRule="auto"/>
      </w:pPr>
      <w:r>
        <w:rPr>
          <w:rFonts w:ascii="宋体" w:hAnsi="宋体" w:eastAsia="宋体" w:cs="宋体"/>
          <w:color w:val="000"/>
          <w:sz w:val="28"/>
          <w:szCs w:val="28"/>
        </w:rPr>
        <w:t xml:space="preserve">2.了解立体化仓库的组成，掌握各组成部分的工作原理和基本功能，会操作仓库运行;</w:t>
      </w:r>
    </w:p>
    <w:p>
      <w:pPr>
        <w:ind w:left="0" w:right="0" w:firstLine="560"/>
        <w:spacing w:before="450" w:after="450" w:line="312" w:lineRule="auto"/>
      </w:pPr>
      <w:r>
        <w:rPr>
          <w:rFonts w:ascii="宋体" w:hAnsi="宋体" w:eastAsia="宋体" w:cs="宋体"/>
          <w:color w:val="000"/>
          <w:sz w:val="28"/>
          <w:szCs w:val="28"/>
        </w:rPr>
        <w:t xml:space="preserve">3.了解人工辅助包装系统的组成和工作过程，学会操作设备</w:t>
      </w:r>
    </w:p>
    <w:p>
      <w:pPr>
        <w:ind w:left="0" w:right="0" w:firstLine="560"/>
        <w:spacing w:before="450" w:after="450" w:line="312" w:lineRule="auto"/>
      </w:pPr>
      <w:r>
        <w:rPr>
          <w:rFonts w:ascii="宋体" w:hAnsi="宋体" w:eastAsia="宋体" w:cs="宋体"/>
          <w:color w:val="000"/>
          <w:sz w:val="28"/>
          <w:szCs w:val="28"/>
        </w:rPr>
        <w:t xml:space="preserve">4. 使用物流管理软件完成物流基本业务流程实训。</w:t>
      </w:r>
    </w:p>
    <w:p>
      <w:pPr>
        <w:ind w:left="0" w:right="0" w:firstLine="560"/>
        <w:spacing w:before="450" w:after="450" w:line="312" w:lineRule="auto"/>
      </w:pPr>
      <w:r>
        <w:rPr>
          <w:rFonts w:ascii="宋体" w:hAnsi="宋体" w:eastAsia="宋体" w:cs="宋体"/>
          <w:color w:val="000"/>
          <w:sz w:val="28"/>
          <w:szCs w:val="28"/>
        </w:rPr>
        <w:t xml:space="preserve">五.实训流程</w:t>
      </w:r>
    </w:p>
    <w:p>
      <w:pPr>
        <w:ind w:left="0" w:right="0" w:firstLine="560"/>
        <w:spacing w:before="450" w:after="450" w:line="312" w:lineRule="auto"/>
      </w:pPr>
      <w:r>
        <w:rPr>
          <w:rFonts w:ascii="宋体" w:hAnsi="宋体" w:eastAsia="宋体" w:cs="宋体"/>
          <w:color w:val="000"/>
          <w:sz w:val="28"/>
          <w:szCs w:val="28"/>
        </w:rPr>
        <w:t xml:space="preserve">基本业务流程：订货——生产——商品检查——包装——入库——下订单——出库——运送——货品检验。</w:t>
      </w:r>
    </w:p>
    <w:p>
      <w:pPr>
        <w:ind w:left="0" w:right="0" w:firstLine="560"/>
        <w:spacing w:before="450" w:after="450" w:line="312" w:lineRule="auto"/>
      </w:pPr>
      <w:r>
        <w:rPr>
          <w:rFonts w:ascii="宋体" w:hAnsi="宋体" w:eastAsia="宋体" w:cs="宋体"/>
          <w:color w:val="000"/>
          <w:sz w:val="28"/>
          <w:szCs w:val="28"/>
        </w:rPr>
        <w:t xml:space="preserve">1、订货业务流程 物流总部向供方用户订货——供方用户发货向配送中心送货——配送中心验货收货入库。</w:t>
      </w:r>
    </w:p>
    <w:p>
      <w:pPr>
        <w:ind w:left="0" w:right="0" w:firstLine="560"/>
        <w:spacing w:before="450" w:after="450" w:line="312" w:lineRule="auto"/>
      </w:pPr>
      <w:r>
        <w:rPr>
          <w:rFonts w:ascii="宋体" w:hAnsi="宋体" w:eastAsia="宋体" w:cs="宋体"/>
          <w:color w:val="000"/>
          <w:sz w:val="28"/>
          <w:szCs w:val="28"/>
        </w:rPr>
        <w:t xml:space="preserve">2 、体仓库商品进、出库 立体仓库商品的进、出库由立体仓库主控软件完成。</w:t>
      </w:r>
    </w:p>
    <w:p>
      <w:pPr>
        <w:ind w:left="0" w:right="0" w:firstLine="560"/>
        <w:spacing w:before="450" w:after="450" w:line="312" w:lineRule="auto"/>
      </w:pPr>
      <w:r>
        <w:rPr>
          <w:rFonts w:ascii="宋体" w:hAnsi="宋体" w:eastAsia="宋体" w:cs="宋体"/>
          <w:color w:val="000"/>
          <w:sz w:val="28"/>
          <w:szCs w:val="28"/>
        </w:rPr>
        <w:t xml:space="preserve">3、解主控软件中的组成;</w:t>
      </w:r>
    </w:p>
    <w:p>
      <w:pPr>
        <w:ind w:left="0" w:right="0" w:firstLine="560"/>
        <w:spacing w:before="450" w:after="450" w:line="312" w:lineRule="auto"/>
      </w:pPr>
      <w:r>
        <w:rPr>
          <w:rFonts w:ascii="宋体" w:hAnsi="宋体" w:eastAsia="宋体" w:cs="宋体"/>
          <w:color w:val="000"/>
          <w:sz w:val="28"/>
          <w:szCs w:val="28"/>
        </w:rPr>
        <w:t xml:space="preserve">4、熟悉电子标签应用软件中的组成和各项功能的使用;</w:t>
      </w:r>
    </w:p>
    <w:p>
      <w:pPr>
        <w:ind w:left="0" w:right="0" w:firstLine="560"/>
        <w:spacing w:before="450" w:after="450" w:line="312" w:lineRule="auto"/>
      </w:pPr>
      <w:r>
        <w:rPr>
          <w:rFonts w:ascii="宋体" w:hAnsi="宋体" w:eastAsia="宋体" w:cs="宋体"/>
          <w:color w:val="000"/>
          <w:sz w:val="28"/>
          <w:szCs w:val="28"/>
        </w:rPr>
        <w:t xml:space="preserve">6、据 rfid 标签使用说明，启动 rfid 设备;动 rfid 软件，了解软件的各功能的作用;</w:t>
      </w:r>
    </w:p>
    <w:p>
      <w:pPr>
        <w:ind w:left="0" w:right="0" w:firstLine="560"/>
        <w:spacing w:before="450" w:after="450" w:line="312" w:lineRule="auto"/>
      </w:pPr>
      <w:r>
        <w:rPr>
          <w:rFonts w:ascii="宋体" w:hAnsi="宋体" w:eastAsia="宋体" w:cs="宋体"/>
          <w:color w:val="000"/>
          <w:sz w:val="28"/>
          <w:szCs w:val="28"/>
        </w:rPr>
        <w:t xml:space="preserve">7、完成一个 rfid 射频标签卡的读写操作。根据软件使用说明学会生成订货单，并发送给相关部门;</w:t>
      </w:r>
    </w:p>
    <w:p>
      <w:pPr>
        <w:ind w:left="0" w:right="0" w:firstLine="560"/>
        <w:spacing w:before="450" w:after="450" w:line="312" w:lineRule="auto"/>
      </w:pPr>
      <w:r>
        <w:rPr>
          <w:rFonts w:ascii="宋体" w:hAnsi="宋体" w:eastAsia="宋体" w:cs="宋体"/>
          <w:color w:val="000"/>
          <w:sz w:val="28"/>
          <w:szCs w:val="28"/>
        </w:rPr>
        <w:t xml:space="preserve">8、设计一个商品订货计划，生成订货单。</w:t>
      </w:r>
    </w:p>
    <w:p>
      <w:pPr>
        <w:ind w:left="0" w:right="0" w:firstLine="560"/>
        <w:spacing w:before="450" w:after="450" w:line="312" w:lineRule="auto"/>
      </w:pPr>
      <w:r>
        <w:rPr>
          <w:rFonts w:ascii="宋体" w:hAnsi="宋体" w:eastAsia="宋体" w:cs="宋体"/>
          <w:color w:val="000"/>
          <w:sz w:val="28"/>
          <w:szCs w:val="28"/>
        </w:rPr>
        <w:t xml:space="preserve">9、计生成一份销售单。 配送中心收货业务。</w:t>
      </w:r>
    </w:p>
    <w:p>
      <w:pPr>
        <w:ind w:left="0" w:right="0" w:firstLine="560"/>
        <w:spacing w:before="450" w:after="450" w:line="312" w:lineRule="auto"/>
      </w:pPr>
      <w:r>
        <w:rPr>
          <w:rFonts w:ascii="宋体" w:hAnsi="宋体" w:eastAsia="宋体" w:cs="宋体"/>
          <w:color w:val="000"/>
          <w:sz w:val="28"/>
          <w:szCs w:val="28"/>
        </w:rPr>
        <w:t xml:space="preserve">10、货业务流程 配销公司(超市门店)向公司总部要货——总部要货汇总并向配送中心发要货汇总单——配送中心配货、发货并向配销公司送货——配销公司验货进货。</w:t>
      </w:r>
    </w:p>
    <w:p>
      <w:pPr>
        <w:ind w:left="0" w:right="0" w:firstLine="560"/>
        <w:spacing w:before="450" w:after="450" w:line="312" w:lineRule="auto"/>
      </w:pPr>
      <w:r>
        <w:rPr>
          <w:rFonts w:ascii="宋体" w:hAnsi="宋体" w:eastAsia="宋体" w:cs="宋体"/>
          <w:color w:val="000"/>
          <w:sz w:val="28"/>
          <w:szCs w:val="28"/>
        </w:rPr>
        <w:t xml:space="preserve">11、使用说明了解商品采购业务过程;根据软件使用说明了解配货、发货业务过程;软件使用说明了解验单、验货、入库业务过程;</w:t>
      </w:r>
    </w:p>
    <w:p>
      <w:pPr>
        <w:ind w:left="0" w:right="0" w:firstLine="560"/>
        <w:spacing w:before="450" w:after="450" w:line="312" w:lineRule="auto"/>
      </w:pPr>
      <w:r>
        <w:rPr>
          <w:rFonts w:ascii="宋体" w:hAnsi="宋体" w:eastAsia="宋体" w:cs="宋体"/>
          <w:color w:val="000"/>
          <w:sz w:val="28"/>
          <w:szCs w:val="28"/>
        </w:rPr>
        <w:t xml:space="preserve">六、实训总结</w:t>
      </w:r>
    </w:p>
    <w:p>
      <w:pPr>
        <w:ind w:left="0" w:right="0" w:firstLine="560"/>
        <w:spacing w:before="450" w:after="450" w:line="312" w:lineRule="auto"/>
      </w:pPr>
      <w:r>
        <w:rPr>
          <w:rFonts w:ascii="宋体" w:hAnsi="宋体" w:eastAsia="宋体" w:cs="宋体"/>
          <w:color w:val="000"/>
          <w:sz w:val="28"/>
          <w:szCs w:val="28"/>
        </w:rPr>
        <w:t xml:space="preserve">通过这次实训，让我更深刻地认识到第三方物流软件的特点和应用领域，接触更多网络知识，了解网络经济时代的企业经济管理模式，在亲身实践过程中学习和提高。对于掌握这方面的知识越来越重要了，这是一个非常好的机会让我们对第三方物流软件有了更深一步认识。我们对第三方物流以及物流综合管理平台的具体操作流程有了更加深入的认识。发现了物流行业在生活中的广泛应用，明白物流对我们的生活越来越重要，也认识到与我们所修的专业《连锁经营管理》也有着密切的联系。让我们对物流知识的理解更加的透彻，本次的仓储与配送管理信息的实验让我们受益匪浅。理与实践相结合，培养我们的创新能力，实际操作能力，为步入社会和工作打下良好的基础。通过学习第三方物流软件，结合实际情况，了</w:t>
      </w:r>
    </w:p>
    <w:p>
      <w:pPr>
        <w:ind w:left="0" w:right="0" w:firstLine="560"/>
        <w:spacing w:before="450" w:after="450" w:line="312" w:lineRule="auto"/>
      </w:pPr>
      <w:r>
        <w:rPr>
          <w:rFonts w:ascii="宋体" w:hAnsi="宋体" w:eastAsia="宋体" w:cs="宋体"/>
          <w:color w:val="000"/>
          <w:sz w:val="28"/>
          <w:szCs w:val="28"/>
        </w:rPr>
        <w:t xml:space="preserve">解产品从客户发出订货单到客户的到货签收的一个商业流通过程，加深对课本理论知识的认识，了解并掌握物流行业中，各部门的运作流程.使我们能快速投身社会实践当中!</w:t>
      </w:r>
    </w:p>
    <w:p>
      <w:pPr>
        <w:ind w:left="0" w:right="0" w:firstLine="560"/>
        <w:spacing w:before="450" w:after="450" w:line="312" w:lineRule="auto"/>
      </w:pPr>
      <w:r>
        <w:rPr>
          <w:rFonts w:ascii="宋体" w:hAnsi="宋体" w:eastAsia="宋体" w:cs="宋体"/>
          <w:color w:val="000"/>
          <w:sz w:val="28"/>
          <w:szCs w:val="28"/>
        </w:rPr>
        <w:t xml:space="preserve">是我们锻炼自己的一个好机会，离我们步入社会也没多久时间了，不管面临的是继续深造，还是就业的压力，我想我们都应该充分利用剩下的时间，充实、完善自我。 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大学生实训心得体会万能篇八</w:t>
      </w:r>
    </w:p>
    <w:p>
      <w:pPr>
        <w:ind w:left="0" w:right="0" w:firstLine="560"/>
        <w:spacing w:before="450" w:after="450" w:line="312" w:lineRule="auto"/>
      </w:pPr>
      <w:r>
        <w:rPr>
          <w:rFonts w:ascii="宋体" w:hAnsi="宋体" w:eastAsia="宋体" w:cs="宋体"/>
          <w:color w:val="000"/>
          <w:sz w:val="28"/>
          <w:szCs w:val="28"/>
        </w:rPr>
        <w:t xml:space="preserve">测量是一门实践性比较性强的专业，除课堂讲授外，还得安排集中户外实训，在实训前老师交待了此次任务，讲述在任务中常遇到的种种困难，及如何去解决和克服。</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2、角度测量</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3、做导线的最后一步是测距</w:t>
      </w:r>
    </w:p>
    <w:p>
      <w:pPr>
        <w:ind w:left="0" w:right="0" w:firstLine="560"/>
        <w:spacing w:before="450" w:after="450" w:line="312" w:lineRule="auto"/>
      </w:pPr>
      <w:r>
        <w:rPr>
          <w:rFonts w:ascii="宋体" w:hAnsi="宋体" w:eastAsia="宋体" w:cs="宋体"/>
          <w:color w:val="000"/>
          <w:sz w:val="28"/>
          <w:szCs w:val="28"/>
        </w:rPr>
        <w:t xml:space="preserve">在完成了角度测量之后，邓老师和高老师又让我们见识了一种新仪器：全站仪。教了一些关于全站仪的基本操作，对于全站仪的快速对中整平，在仪器上的一些测距等一些操作，对于这种仪器我们都有了更深的认识。在2位导师兢兢业业的带领下，我们迅速熟悉了全站仪的基本操作。</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如今的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学到了很多实实在在的东西，很明显地巩固、扩大和加深我们从课堂上所学理论知识，且让我们获得测量工作的初步经验和基本技能，及培养我们要有独立工作的能力，进一步让我们熟练掌握实验仪器的操作技能。同时也拓展了大家之间相互交流合作的能力;也在很大程度上提高了我们的个人的动手和动脑的能力;也让我们明白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掌握。就我个人而言，我觉得自己能够比较熟练地经纬仪进行对中，从而为小组的实训节约时间，但是，我对仪器的整平不能够很熟练的掌握，还有就是对于读数，不能够很快的读出数据。其他组员，要么就是能够较快整平仪器，要么就是能够很快的读出数据。总之，每个组员都有没有全面的掌握仪器的使用，再接下来的实训课中，要尽量的给每个人独立操作仪器的机会，在测量任务完成之后，最好让每个人充分的认识一下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的团队的合作精神。因为任何一项小的工作一个人都不能完成，必须有大伙的合心、合力、合作才能顺利完成每一项工作。由于每个组员都掌握了一些仪器的操作程序，那么小组在进行实训的时候，便能够较快的完成实训内容。同时我们所使用的仪器很多是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大学生实训心得体会万能篇九</w:t>
      </w:r>
    </w:p>
    <w:p>
      <w:pPr>
        <w:ind w:left="0" w:right="0" w:firstLine="560"/>
        <w:spacing w:before="450" w:after="450" w:line="312" w:lineRule="auto"/>
      </w:pPr>
      <w:r>
        <w:rPr>
          <w:rFonts w:ascii="宋体" w:hAnsi="宋体" w:eastAsia="宋体" w:cs="宋体"/>
          <w:color w:val="000"/>
          <w:sz w:val="28"/>
          <w:szCs w:val="28"/>
        </w:rPr>
        <w:t xml:space="preserve">为期一个月的模拟审计实习结束了，心中无限感概，这次的实习让我受益良多，在整个过程中，我不仅接触到公司的整个审计业务流程，还让我把专业理论知识与实践相结合。更重要的是自己的努力让我这次实习有了显著的成果。</w:t>
      </w:r>
    </w:p>
    <w:p>
      <w:pPr>
        <w:ind w:left="0" w:right="0" w:firstLine="560"/>
        <w:spacing w:before="450" w:after="450" w:line="312" w:lineRule="auto"/>
      </w:pPr>
      <w:r>
        <w:rPr>
          <w:rFonts w:ascii="宋体" w:hAnsi="宋体" w:eastAsia="宋体" w:cs="宋体"/>
          <w:color w:val="000"/>
          <w:sz w:val="28"/>
          <w:szCs w:val="28"/>
        </w:rPr>
        <w:t xml:space="preserve">这次模拟审计实习的对象是北京顺利服装公司，公司的财务制度为：生产部门原材料按照计划成本法核算，招待所材料采用实际成本法核算。坏账准备按照年末应收账款余额的3‰计提。固定资产按机器设备和房屋建筑采用直线法计提折旧。辅助生产费用采用直接分配法核算。发出材料，按照领料部门归集各产品耗用的主要材料计划成本结转。辅料成本按各产品耗用的主要材料费用(计划成本)比例分配。招待所材料发出成本采用先进先出法。期末完工产品成本按约当产量法计算。原材料系生产开始时一次投入，各车间产品完工程度为50%。利润分配方案为按净利润的10%计提一般盈余公积金。剩余利润的50%向投资者分配。</w:t>
      </w:r>
    </w:p>
    <w:p>
      <w:pPr>
        <w:ind w:left="0" w:right="0" w:firstLine="560"/>
        <w:spacing w:before="450" w:after="450" w:line="312" w:lineRule="auto"/>
      </w:pPr>
      <w:r>
        <w:rPr>
          <w:rFonts w:ascii="宋体" w:hAnsi="宋体" w:eastAsia="宋体" w:cs="宋体"/>
          <w:color w:val="000"/>
          <w:sz w:val="28"/>
          <w:szCs w:val="28"/>
        </w:rPr>
        <w:t xml:space="preserve">通过这段时间的模拟实习，我对审计业务的了解开始从刚开始的不熟悉向熟悉发展。从最开始只是机械的知道一些程序，跟着既定模式走，慢慢发展到开始注意一些审计中的实际问题。如何正确认识审计风险、加强审计风险管理，有效控制和规避风险，提高审计质量，是当前审计中应当关注的问题。审计风险对于\"审计风险\"的涵义，国内外许多的学者均作了主动的探索，不同的人由于所站的角度不一样，结论也并非完全一致。尽管不同，他们也有一个共同的特点，认为审计风险是财务报表没有公允地揭示而审计人员认为公允地揭示的风险。审计风险亦包括以下两个方面：</w:t>
      </w:r>
    </w:p>
    <w:p>
      <w:pPr>
        <w:ind w:left="0" w:right="0" w:firstLine="560"/>
        <w:spacing w:before="450" w:after="450" w:line="312" w:lineRule="auto"/>
      </w:pPr>
      <w:r>
        <w:rPr>
          <w:rFonts w:ascii="宋体" w:hAnsi="宋体" w:eastAsia="宋体" w:cs="宋体"/>
          <w:color w:val="000"/>
          <w:sz w:val="28"/>
          <w:szCs w:val="28"/>
        </w:rPr>
        <w:t xml:space="preserve">1、未能察觉出重大错误的风险即财务报表存在重大差错而发表了无保留意见而言的报告。因而，当我们对审计活动结果的可能性进行考察时，其结果不仅存在把错误判断为正确的情况，还存在把正确判断为错误的情况。</w:t>
      </w:r>
    </w:p>
    <w:p>
      <w:pPr>
        <w:ind w:left="0" w:right="0" w:firstLine="560"/>
        <w:spacing w:before="450" w:after="450" w:line="312" w:lineRule="auto"/>
      </w:pPr>
      <w:r>
        <w:rPr>
          <w:rFonts w:ascii="宋体" w:hAnsi="宋体" w:eastAsia="宋体" w:cs="宋体"/>
          <w:color w:val="000"/>
          <w:sz w:val="28"/>
          <w:szCs w:val="28"/>
        </w:rPr>
        <w:t xml:space="preserve">2、发表了一个不适当的意见的风险应当包括财务报表没有公允揭示而审计人员却认为已公允揭示的风险，和财务报表总体上已公允揭示而审计人员确认为未公允揭示的风险。由于审计人员的意见或结论是建立在一种职业审查和专业判断上的，因而总存在着偏离客观事实，甚至与客观事实完全相反的可能性，也就是说审计结论在一定程度上具有不确定性，这种不确定性有时给利用审计服务的各方带来损失，导致审计人员需要对后果承担责任，这种可能性就构成了审计风险。</w:t>
      </w:r>
    </w:p>
    <w:p>
      <w:pPr>
        <w:ind w:left="0" w:right="0" w:firstLine="560"/>
        <w:spacing w:before="450" w:after="450" w:line="312" w:lineRule="auto"/>
      </w:pPr>
      <w:r>
        <w:rPr>
          <w:rFonts w:ascii="宋体" w:hAnsi="宋体" w:eastAsia="宋体" w:cs="宋体"/>
          <w:color w:val="000"/>
          <w:sz w:val="28"/>
          <w:szCs w:val="28"/>
        </w:rPr>
        <w:t xml:space="preserve">为期两周的审计实习结束了，在这段时间里，我学到了很多东西，也认识到了自己的不足感觉受益非浅，以下是我在实习期间对工作的总结以及一些自己的心得体会。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我想谈一下实习的意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实训的第一天里，在老师的带领和指导下，我们着手做实训的第一个内容，审计方法的运用，这一内容有3个实验。通过本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向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实习工作的总结，总结是为了寻找差距、修订目标，是为了今后更好的提高。通过不断的总结，不断的提高，我有信心在未来的工作中更好的完成任务。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2024-11-13T17:22:54+08:00</dcterms:created>
  <dcterms:modified xsi:type="dcterms:W3CDTF">2024-11-13T17:22:54+08:00</dcterms:modified>
</cp:coreProperties>
</file>

<file path=docProps/custom.xml><?xml version="1.0" encoding="utf-8"?>
<Properties xmlns="http://schemas.openxmlformats.org/officeDocument/2006/custom-properties" xmlns:vt="http://schemas.openxmlformats.org/officeDocument/2006/docPropsVTypes"/>
</file>