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作为大学生入党积极分子,应如何理解全心全意为人民服务的宗旨</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作为大学生入党积极分子,应如何理解全心全意为人民服务的宗旨全心全意为人民服务，为人民谋利益是共产党人的最高准则，也是工人阶级政党区别于其他政党的显著标志。中国共产党从诞生的那天起，就确立了全心全意为人民服务的根本宗旨。江泽民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第一篇：作为大学生入党积极分子,应如何理解全心全意为人民服务的宗旨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从诞生的那天起，就确立了全心全意为人民服务的根本宗旨。江泽民同志在建党八十周年大会上的讲话中指出：“我们党要始终代表中国最广大人民群众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这一论述是对我们党八十年革命、建设和改革实践经验的深刻总结，也深刻揭示了“全心全意为人民服务是党的根本宗旨”的科学内涵。我们党一直坚持把全心全意为人民服务作为全党的行动准则，历来以是否符合人民的利益作为制定和衡量党的路线方针政策的尺度，坚持一切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纲领都体现了全心全意为人民服务的宗旨，代表了中国最广大人民的根本利益。我们党在新民主义革命时期，带领人民群众推翻三座大山，建立了人民当家作主的新中国。新中国成立后，党又从全国人民的根本利益出发，对生产资料私有制进行社会主义改造，确立了社会主义基本制度。党的十一届三中全会以来，我们党从最广大人民的根本利益出发，重新确立了马克思主义的思想路线，制定了“一个中心、两个基本点”的基本路线，开辟了建设有中国特色社会主义新道路，并取得了举世瞩目的伟大成就。历史充分证明，只要始终代表中国最广大人民的根本利益，坚持人民利益高于一切，坚持全心全意为人民服务的根本宗旨，我们党就会永葆生机与活力，就会无往而不胜。现在我想从以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历史是人民群众创造的，人民群众是历史的主人，这是马克思主义唯物史观最基本的观点。人民群众之所以是历史的创造者，是因为：</w:t>
      </w:r>
    </w:p>
    <w:p>
      <w:pPr>
        <w:ind w:left="0" w:right="0" w:firstLine="560"/>
        <w:spacing w:before="450" w:after="450" w:line="312" w:lineRule="auto"/>
      </w:pPr>
      <w:r>
        <w:rPr>
          <w:rFonts w:ascii="宋体" w:hAnsi="宋体" w:eastAsia="宋体" w:cs="宋体"/>
          <w:color w:val="000"/>
          <w:sz w:val="28"/>
          <w:szCs w:val="28"/>
        </w:rPr>
        <w:t xml:space="preserve">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最根本的就在于，它是社会发展的最终决定力量——社会生产力的体现者，是推动历史前进的最伟大的客观物质力量。人类要生存，就要有吃、喝、穿、住、用等必需的物质生活资料。而这一切，都是劳动群众创造的。人们若不首先获得这些物质生活资料，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是一切精神财富的源泉。科学的产生和发展根源于和依赖于劳动人民的生产经验。在精神财富的创造中，知识分子起着重要的作用，离开他们的创造性劳动，整个人类的精神文明以至物质文明的发展史就会全部改观。如我国古代著作的《本草纲目》就是历代的药物学家，医学家总结人民群众的生产和生活经验，不断丰富和发展，而由李时珍加工整理而成的。因而广大普通劳动群众不仅为思想家、科学家和艺术家精神生产创造了物质前提，提供了丰富的原料，而且还对这些原料作了初步的加工，甚至直接创造出精神财富的珍品。所以说，在社会精神财富创造方面人民群众是伟大的实践者和创造者，是一切精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而且以革命时期的历史主动性推动了社会形态由低级到高级的飞跃。人民群众是社会革命的主体，一切真正的革命运动，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为新兴地主阶级的上台创造了有利条件；无数次农民起义和农民战争，使封建王朝陷于土崩瓦解，为资本主义的兴起铺平了道路；工人阶级以各种形式的革命斗争，取得了无产阶级专政的国家政权。正如列宁所说：“人民群众在任何时候都不能够象在革命时期这样以新社会秩序的积极创造者的身份出现。在这样的时期，人民能够作出从市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人民群众、社会中大多数人的人心向背，始终是社会发展中经常起作用的因素。人心的向背，体现着不可抗拒的历史潮流，代表着每一历史时代的时代精神，预示着社会进一步发展的方向。得人心者昌，逆人心者亡，严重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是广大人民群众根本利益的忠实代表。全心全意为人民服务，立党为公，执政为民，是我们党同一切剥削阶级政党的根本区别。党除了最广大人民的利益，没有自己任何特殊的利益。它要求党的一切工作，都必须以最广大人民的根本利益为最高准则。它要求我们党任何时候都必须“坚持为崇高理想奋斗与为最广大人民谋利益的一致性，坚持完成党的各项工作与实现人民利益的一致性。”这种利益的一致性，要求我们党无论观察问题还是处理问题，无论制定路线方针政策还是实施路线方针政策，都必须坚持为广大人民群众谋利益这个根本出发点。江总书记在“七一”讲话中强调：“我们党始终坚持人民的利益高于一切。党除了最广大人民的利益，没有自己特殊的利益。”党在革命战争年代，带领广大人民群众浴血奋战，前赴后继，为了建立人民当家作主的共和国而英勇奋斗。党在改革开放和现代化建设的历史时期，党的全部任务和责任，就是为人民谋利益，团结和带领人民群众为实现自己的根本利益而奋斗。因而在任何时候任何情况下，党的一切工作和方针政策，都要以是否符合最广大人民的根本利益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人民群众整体利益总是由各方面的具体利益构成的。我们所有的政策，措施和工作，都应该正确反映并有利于妥善处理各种关系，都应认真考虑和兼顾不同阶层，不同方面群众的利益。经过二十多年的改革开放和社会主义现代化建设，我国经济社会发展取得了令人瞩目的成就，同时也出现了许多新情况，新问题。在我国的社会生活中，社会经济成分、组织形式、就业方式、利益关系和分配方式日益多样化，这对我国政治、经济、社会、文化生活带来了深刻影响。应当看到，这些新变化是我国从计划经济体制向社会主义市场经济体制转变过程中必然出现的，也是由我国社会主义初级阶段的基本国情所决定的，这对于满足人们多样化的需要，增加就业促进国民经济发展是有利的，因而也有利于更好地实现最广大人民的根本利益，同时还应看到，多样化趋势必然会产生不同阶层，不同方面群众的特殊利益，产生群众之间的差异和矛盾。我们应当从我国基本国情和改革、发展、稳定的大局出发，尊重不同阶层，不同方面群众的特殊利益，既坚持和完善按劳分配为主体的多种分配方式，又防止两极分化；既坚持鼓励一部分人、一部分地区先富起来，又积极引导和鼓励先富带后富，最终实现共同富裕。把不同阶层，不同方面群众的特殊利益照顾好，增强人民的团结，实现和发展最广大人民的根本利益。总之。改革越深化，越要正确认识和处理各种利益关系，把个人利益与集体利益，局部利益与整体利益，当前利益与长远利益正确地统一和结合起来，把最广大人民群众的切身利益实现好、发展好、维护好，把他们的积极性引导好、保护好、发挥好。只有这样，我们的改革和建设才能始终保持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有些急需解决的事情并不是最大多数人的利益，并不意味着可以对这些事情置若罔闻。也必须进行适当的，妥善的处理和解决。比如，职工下岗问题，这是社会主义市场经济发展过程中必然产生的现象，可以说也是党在实现最大多人民群众的根本利益过程中必然产生的问题。但随着下岗职工人数的增多，这个问题就会转化成主要矛盾和主要问题。它关系全国各族人民团结和社会安定的全局。因此，党中央、国务院决定 2024 年底为止消除职工下岗问题，就反映了人民群众的利益要求。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政治利益和文化利益。党和政府要正确地处理这些利益关系，人民群众也要正确处理好这些利益关系。经济利益是人民群众经济生活中的根本需要，政治利益是人民群众政治生活中的根本需要。我们党既要充分考虑人民群众的经济利益，又要充分考虑群众的政治利益。这始终关系党的执政的全局，关系国家经济政治文化发展的全局，关系全国各族人民的团结和社会安定的全局。党在任何时候任何情况下，必须始终把体现人民群众的意志和利益作为一切工作的出发点和归宿，全心全意为人民服务，是党的一切工作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它是奠立在历史唯物主义的基本原理之上的。党的群众观点，就是认为人民群众必须自己解放自己，党的全部任务就是全心全意为人民服务，一切向人民群众负责。党对于人民群众的领导作用，就是正确地给人民群众指出斗争的方向，帮助群众自己动手，争取和创造自己的幸福生活，“从来就没有救世主，全靠我们自己。”因此，党必须密切联系群众和依靠群众，而不能脱离群众，不能站在群众之上。每一个党员必须养成为人民服务、向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也是它的根本的领导方法和工作方法。党的群众路线，就是宣传群众、组织群众、领导群众以完成党的光荣历史使命。毛泽东在《关于领导方法的若干问题》中对群众路线的领导方法和工作方法作了全面深刻的论述。其要旨是：从群众中来，到群众中去；集中起来，坚持下去。把群众观点和群众路线凝结起来，即为通常广义的群众路线，这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群众观点和群众路线是辩证的统一。没有坚定的群众观点，就不可能在工作中贯彻群众路线；反之，单有为人民服务的热情，而没有群众路线的领导方法和工作方法，也不能把工作做好。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党长期处于敌人的包围、压迫环境中，党的一切工作有赖于党员发动群众去做，依靠党与群众的血肉联系使党得以生存。党在工作中以向人民负责的精神，全心全意为人民服务，真正成为人民的代表者。党能够在艰难困苦的环境中生存、发展、壮大，皆源于人民的支持和拥护。在建设社会主义时期，党针对执政后的特点，继续坚持党的密切联系群众的优良传统。党制定了干部参加劳动、与群众实行“三同”等具体制度，以密切干群关系和党群关系。党所取得的一切成就，都是人民群众大力支持，努力奋斗的结果。在十一届三中全会后，随着改革的深入，社会经济成份和利益日益多样化。这种情况要求党既要坚持从最广大人民的根本利益出发，又要正确处理和调整不同经济成分，利益主体之间的矛盾，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党中央一再要求各级领导干部牢固树立领导就是服务的观念，努力提高为人民服务的本领，提高为人民服务的水平，牢固树立正确的利益观、地位观和权利观，艰苦奋斗，务求实效，与群众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与过去战争年代和改革开放之前相比，在具体的措施和制度上，会有所不同。但这种传统，精神实质是应当而且必须继承的。最近，江总书记再三强调要坚决反对任何形式主义和官僚主义。那种脱离群众、脱离实际，只做表面文章，不管实际效果，不关心群众疾苦，高高在上当官做老爷作风，其后果可以祸党祸国害民。中国共产党历来就坚决反对这些不良作风，党在历史上曾多次发动整党整风来解决这一问题，近年来又开展了“三讲”教育，以期取得实效。党不仅抓思想教育，还不断完善同群众紧密联系的制度、机制和途径，不断改进领导方式和工作方法。历史和现实表明，只有坚持党的群众观点、群众路线，就能使党的决策反映群众的根本利益，得到群众的拥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四、是“三个代表”思想的最终体现。</w:t>
      </w:r>
    </w:p>
    <w:p>
      <w:pPr>
        <w:ind w:left="0" w:right="0" w:firstLine="560"/>
        <w:spacing w:before="450" w:after="450" w:line="312" w:lineRule="auto"/>
      </w:pPr>
      <w:r>
        <w:rPr>
          <w:rFonts w:ascii="宋体" w:hAnsi="宋体" w:eastAsia="宋体" w:cs="宋体"/>
          <w:color w:val="000"/>
          <w:sz w:val="28"/>
          <w:szCs w:val="28"/>
        </w:rPr>
        <w:t xml:space="preserve">“三个代表”的重要思想，是以江泽民同志为核心的党中央站在世纪交替的历史高度，着眼于改革开放和社会主义现代化建设的大局，面对新的历史时期我们党遇到的新情况新问题提出的，具有鲜明的时代特征和很强的针对性和前瞻性。它是对党的性质、宗旨和历史任务的新概括，是对马克思主义党的学说的新发展。它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三个代表”思想的科学内涵，这就是：我们党始终代表中国先进生产力的发展要求；始终代表中国先进文化的前进方向；始终代表中国最广大人民的根本利益。党的理论路线、纲领、方针、政策和各项工作，必须努力符合生产力发展的规律，体现不断推动社会生产力的解放和发展的要求，通过发展生产力不断提高人民群众的生活水平。必须努力体现发展面向现代化、面向世界、面向未来的，民族的科学的大众的社会主义文化的要求，促进全民族思想道德素质和科学文化素质的不断提高，为我国经济发展和社会进步提供精神动力和智力支持。必须坚持把人民的根本利益作为出发点和归宿，充分发挥人民群众的积极性主动性创造性。在社会不断发展进步的基础上，使人民群众不断获得切实的经济、政治、文化利益。“三个代表”是一个完整统一的整体。三者相互联系，相互促进，互为因果，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作为先进生产力发展要求的代表，必然也是先进文化前进方向的代表。这二者是紧密联系着的。一方面，文化建立在一定的生产力和生产关系的基础上的。有什么样的生产力和经济基础，就有什么样的文化。社会生产力的发展水平，随着社会主义市场经济的发展和市场经济、民主政治的要求相适应的文化也生长起来。这就要求我们，在做好先进生产力发展要求的代表的同时，也必须自觉地做好先进文化前方向的代表。另一方面，先进文化又对社会生产力的发展起促进作用。有中国特色社会主义的文化，即以马克思主义为指导，以培养有理想、有道德、有文化、有纪律的公民为目标，面向现代化、面向世界、面向未来的民族的大众的社会主义文化，反映了有中国特色社会主义经济和政治的基本特征，是凝聚全国各族人民的重要力量，是综合国力的重要标志，为经济发展和社会全面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其次，代表先进生产力的发展要求，代表先进文化的前进方向，最终都要体现为代表最广大人民的根本利益。这是党的建设的落脚点，也是党的各项工作的落脚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就明确宣布自己是人民大众的党，是以全心全意为人民服务为根本宗旨的党。不过，在执政和现代化建设的条件下，如何坚持这一宗旨，特别是如何把代表最广大人民根本利益和代表先进生产力发展要求，代表先进文化前进方向结合起来，如何把代表最广大人民的根本利益和代表他们的眼前利益，每个人的具体利益结合起来，是一个需要认真探索的问题。在这些方面，我们过去有教训。我们之所以会在一个时期出现追求“纯而又纯”的所有制，追求每个普通群众都有“共产主义觉悟，”都有“无私奉献”的境界，就是因为把手段当成了目标，把人和他们自身的利益割裂开来，而没有把落脚点放在最广大人民的根本利益上。其实不能给人民带来利益的目标，只能是脱离实际，脱离群众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三个代表”之间内在的，有机的联系，始终坚持三者之间的有机统一。“三个代表”不仅坚持了全心全意为人民服务的宗旨，而且把党作为人民根本利益的代表与作为先进生产力发展要求的代表和作为先进文化前进方向的代表结合了起来，也就是把党的宗旨与实现宗旨的途径，手段进一步联系了起来，从而使党的宗旨的实现有了更加可靠的保证。我们只有坚决地按照“三个代表”的要求去做，全心全意为人民服务的根本宗旨才能得到体现，党的思想、组织、作风建设才有实现的基础，党才能在新世纪担负起历史重任，成为建设有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以及党在新的历史时期提出“三个代表”的思想内涵，来阐述把握理解全心全意为人民服务是党的根本宗旨。特别是“三个代表的重要思想，抓住了党的建设的根本问题，总结历史经验，与时俱进，对党的性质、宗旨和根本任务作出了新的概括。</w:t>
      </w:r>
    </w:p>
    <w:p>
      <w:pPr>
        <w:ind w:left="0" w:right="0" w:firstLine="560"/>
        <w:spacing w:before="450" w:after="450" w:line="312" w:lineRule="auto"/>
      </w:pPr>
      <w:r>
        <w:rPr>
          <w:rFonts w:ascii="黑体" w:hAnsi="黑体" w:eastAsia="黑体" w:cs="黑体"/>
          <w:color w:val="000000"/>
          <w:sz w:val="36"/>
          <w:szCs w:val="36"/>
          <w:b w:val="1"/>
          <w:bCs w:val="1"/>
        </w:rPr>
        <w:t xml:space="preserve">第二篇：作为大学生入党积极分子,应如何理解全心全意为人民服务的宗旨_(精)</w:t>
      </w:r>
    </w:p>
    <w:p>
      <w:pPr>
        <w:ind w:left="0" w:right="0" w:firstLine="560"/>
        <w:spacing w:before="450" w:after="450" w:line="312" w:lineRule="auto"/>
      </w:pPr>
      <w:r>
        <w:rPr>
          <w:rFonts w:ascii="宋体" w:hAnsi="宋体" w:eastAsia="宋体" w:cs="宋体"/>
          <w:color w:val="000"/>
          <w:sz w:val="28"/>
          <w:szCs w:val="28"/>
        </w:rPr>
        <w:t xml:space="preserve">全心全意为人民服务, 为人民谋利益是共产党人的最高准则, 也是工人阶级政党 区别于其他政党的显著标志。中国共产党从诞生的那天起, 就确立了全心全意为 人民服务的根本宗旨。江泽民同志在建党八十周年大会上的讲话中指出:“ 我们 党要始终代表中国最广大人民群众的根本利益,就是党的理论、路线、纲领、方 针、政策和各项工作, 必须坚持把人民的根本利益作为出发点和归宿、充分发挥 人民群众的积极性主动性、创造性, 在社会不断发展进步的基础上, 使人民群众 不断获得切实的经济、政治、文化利益。” 这一论述是对我们党八十年革命、建 设和改革实践经验的深刻总结,也深刻揭示了 “ 全心全意为人民服务是党的根本 宗旨 ” 的科学内涵。我们党一直坚持把全心全意为人民服务作为全党的行动准则, 历来以是否符合人民的利益作为制定和衡量党的路线方针政策的尺度, 坚持一切 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 纲领都体现了全心全意为人民服务的宗旨, 代表了中国 最广大人民的根本利益。我们党在新民主义革命时期, 带领人民群众推翻三座大 山, 建立了人民当家作主的新中国。新中国成立后, 党又从全国人民的根本利益 出发, 对生产资料私有制进行社会主义改造, 确立了社会主义基本制度。党的十 一届三中全会以来, 我们党从最广大人民的根本利益出发, 重新确立了马克思主 义的思想路线,制定了 “ 一个中心、两个基本点 ” 的基本路线,开辟了建设有中国 特色社会主义新道路, 并取得了举世瞩目的伟大成就。历史充分证明, 只要始终 代表中国最广大人民的根本利益, 坚持人民利益高于一切, 坚持全心全意为人民 服务的根本宗旨, 我们党就会永葆生机与活力, 就会无往而不胜。现在我想从以 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 人民群众是历史的主人, 这是马克思主义唯物史观最基 本的观点。人民群众之所以是历史的创造者,是因为: 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 最根本的就在于, 它是社会发展的最终决 定力量 —— 社会生产力的体现者, 是推动历史前进的最伟大的客观物质力量。人 类要生存,就要有吃、喝、穿、住、用等必需的物质生活资料。而这一切,都是 劳动群众创造的。人们若不首先获得这些物质生活资料, 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 是一切精神财富的源泉。科学的产生和发展根源于和依赖 于劳动人民的生产经验。在精神财富的创造中, 知识分子起着重要的作用, 离开 他们的创造性劳动,整个人类的精神文明以至物质文明的发展史就会全部改观。如我国古代著作的《本草纲目》就是历代的药物学家, 医学家总结人民群众的 生产和生活经验, 不断丰富和发展, 而由李时珍加工整理而成的。因而广大普通 劳动群众不仅为思想家、科学家和艺术家精神生产创造了物质前提, 提供了丰富 的原料,而且还对这些原料作了初步的加工,甚至直接创造出精神财富的珍品。所以说, 在社会精神财富创造方面人民群众是伟大的实践者和创造者, 是一切精 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 而且以革命 时期的历史主动性推动了社会形态由低级到高级的飞跃。人民群众是社会革命的 主体, 一切真正的革命运动, 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 为新兴地主阶级的上 台创造了有利条件;无数次农民起义和农民战争, 使封建王朝陷于土崩瓦解, 为 资本主义的兴起铺平了道路;工人阶级以各种形式的革命斗争, 取得了无产阶级 专政的国家政权。正如列宁所说:“ 人民群众在任何时候都不能够象在革命时期 这样以新社会秩序的积极创造者的身份出现。在这样的时期, 人民能够作出从市 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 人民群众、社会中大多数人的人心向背, 始终是社会发展中经 常起作用的因素。人心的向背, 体现着不可抗拒的历史潮流, 代表着每一历史时 代的时代精神,预示着社会进一步发展的方向。得人心者昌,逆人心者亡,严重 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 是广大人民群众根本利益的忠实代表。全心全意为人民服 务,立党为公,执政为民,是我们党同一切剥削阶级政党的根本区别。党除了最 广大人民的利益, 没有自己任何特殊的利益。它要求党的一切工作, 都必须以最 广大人民的根本利益为最高准则。它要求我们党任何时候都必须 “ 坚持为崇高理 想奋斗与为最广大人民谋利益的一致性, 坚持完成党的各项工作与实现人民利益 的一致性。” 这种利益的一致性,要求我们党无论观察问题还是处理问题,无论 制定路线方针政策还是实施路线方针政策, 都必须坚持为广大人民群众谋利益这 个根本出发点。江总书记在 “ 七一 ” 讲话中强调:“ 我们党始终坚持人民的利益高于 一切。党除了最广大人民的利益,没有自己特殊的利益。” 党在革命战争年代, 带领广大人民群众浴血奋战, 前赴后继, 为了建立人民当家作主的共和国而英勇 奋斗。党在改革开放和现代化建设的历史时期, 党的全部任务和责任, 就是为人 民谋利益, 团结和带领人民群众为实现自己的根本利益而奋斗。因而在任何时候 任何情况下, 党的一切工作和方针政策, 都要以是否符合最广大人民的根本利益 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 人民群众整体利益总是由各方面的具体利益构成的。我们所有的政策, 措施和工作, 都应该正确反映并有利于妥善处理各种关系, 都应认真考虑和兼顾 不同阶层, 不同方面群众的利益。经过二十多年的改革开放和社会主义现代化建 设, 我国经济社会发展取得了令人瞩目的成就, 同时也出现了许多新情况, 新问 题。在我国的社会生活中,社会经济成分、组织形式、就业方式、利益关系和分 配方式日益多样化,这对我国政治、经济、社会、文化生活带来了深刻影响。应 当看到, 这些新变化是我国从计划经济体制向社会主义市场经济体制转变过程中 必然出现的, 也是由我国社会主义初级阶段的基本国情所决定的, 这对于满足人 们多样化的需要，增加就业促进国民经济发展是有利的, 因而也有利于更好地实 现最广大人民的根本利益, 同时还应看到, 多样化趋势必然会产生不同阶层, 不 同方面群众的特殊利益, 产生群众之间的差异和矛盾。我们应当从我国基本国情 和改革、发展、稳定的大局出发,尊重不同阶层,不同方面群众的特殊利益,既 坚持和完善按劳分配为主体的多种分配方式, 又防止两极分化;既坚持鼓励一部 分人、一部分地区先富起来, 又积极引导和鼓励先富带后富, 最终实现共同富裕。把不同阶层, 不同方面群众的特殊利益照顾好, 增强人民的团结, 实现和发展最 广大人民的根本利益。总之。改革越深化,越要正确认识和处理各种利益关系, 把个人利益与集体利益, 局部利益与整体利益, 当前利益与长远利益正确地统一 和结合起来,把最广大人民群众的切身利益实现好、发展好、维护好,把他们的</w:t>
      </w:r>
    </w:p>
    <w:p>
      <w:pPr>
        <w:ind w:left="0" w:right="0" w:firstLine="560"/>
        <w:spacing w:before="450" w:after="450" w:line="312" w:lineRule="auto"/>
      </w:pPr>
      <w:r>
        <w:rPr>
          <w:rFonts w:ascii="宋体" w:hAnsi="宋体" w:eastAsia="宋体" w:cs="宋体"/>
          <w:color w:val="000"/>
          <w:sz w:val="28"/>
          <w:szCs w:val="28"/>
        </w:rPr>
        <w:t xml:space="preserve">积极性引导好、保护好、发挥好。只有这样,我们的改革和建设才能始终保持最 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 有些急需解决的事情并不是最大多数人的利益, 并不意味着可以 对这些事情置若罔闻。也必须进行适当的,妥善的处理和解决。比如,职工下岗 问题, 这是社会主义市场经济发展过程中必然产生的现象, 可以说也是党在实现 最大多人民群众的根本利益过程中必然产生的问题。但随着下岗职工人数的增 多, 这个问题就会转化成主要矛盾和主要问题。它关系全国各族人民团结和社会 安定的全局。因此,党中央、国务院决定 2024 年底为止消除职工下岗问题, 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 政治利益和文化利益。党和政府要正确 地处理这些利益关系, 人民群众也要正确处理好这些利益关系。经济利益是人民 群众经济生活中的根本需要, 政治利益是人民群众政治生活中的根本需要。我们 党既要充分考虑人民群众的经济利益, 又要充分考虑群众的政治利益。这始终关 系党的执政的全局, 关系国家经济政治文化发展的全局, 关系全国各族人民的团 结和社会安定的全局。党在任何时候任何情况下, 必须始终把体现人民群众的意 志和利益作为一切工作的出发点和归宿, 全心全意为人民服务, 是党的一切工作 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 它是奠立在历史唯物主义的基本原理之上 的。党的群众观点, 就是认为人民群众必须自己解放自己, 党的全部任务就是全 心全意为人民服务, 一切向人民群众负责。党对于人民群众的领导作用, 就是正 确地给人民群众指出斗争的方向, 帮助群众自己动手, 争取和创造自己的幸福生 活, “ 从来就没有救世主,全靠我们自己。” 因此,党必须密切联系群众和依靠群 众,而不能脱离群众,不能站在群众之上。每一个党员必须养成为人民服务、向 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 也是它的根本的领导方 法和工作方法。党的群众路线,就是宣传群众、组织群众、领导群众以完成党的 光荣历史使命。毛泽东在 《关于领导方法的若干问题》 中对群众路线的领导方法 和工作方法作了全面深刻的论述。其要旨是:从群众中来,到群众中去;集中起 来,坚持下去。把群众观点和群众路线凝结起来,即为通常广义的群众路线,这 就是 “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 就不可能在工作中贯 彻群众路线;反之, 单有为人民服务的热情, 而没有群众路线的领导方法和工作 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 党长期处于敌人的包围、压迫环境中,党的一切工作有赖于党员发动群众去做, 依靠党与群众的血肉联系使党得以生存。党在工作中以向人民负责的精神, 全心 全意为人民服务, 真正成为人民的代表者。党能够在艰难困苦的环境中生存、发 展、壮大,皆源于人民的支持和拥护。在建设社会主义时期,党针对执政后的特 点, 继续坚持党的密切联系群众的优良传统。党制定了干部参加劳动、与群众实 行 “ 三同 ” 等具体制度,以密切干群关系和党群关系。党所取得的一切成就,都是 人民群众大力支持,努力奋斗的结果。在十一届三中全会后,随着改革的深入, 社会经济成份和利益</w:t>
      </w:r>
    </w:p>
    <w:p>
      <w:pPr>
        <w:ind w:left="0" w:right="0" w:firstLine="560"/>
        <w:spacing w:before="450" w:after="450" w:line="312" w:lineRule="auto"/>
      </w:pPr>
      <w:r>
        <w:rPr>
          <w:rFonts w:ascii="宋体" w:hAnsi="宋体" w:eastAsia="宋体" w:cs="宋体"/>
          <w:color w:val="000"/>
          <w:sz w:val="28"/>
          <w:szCs w:val="28"/>
        </w:rPr>
        <w:t xml:space="preserve">日益多样化。这种情况要求党既要坚持从最广大人民的根本 利益出发, 又要正确处理和调整不同经济成分, 利益主体之间的矛盾, 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 党中央一再要求各级领导干部 牢固树立领导就是服务的观念, 努力提高为人民服务的本领, 提高为人民服务的 水平,牢固树立正确的利益观、地位观和权利观,艰苦奋斗,务求实效,与群众 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 与过去战争年代和改革开放之前 相比,在具体的措施和制度上,会有所不同。但这种传统,精神实质是应当而且 必须继承的。最近, 江总书记再三强调要坚决反对任何形式主义和官僚主义。那 种脱离群众、脱离实际,只做表面文章,不管实际效果,不关心群众疾苦,高高 在上当官做老爷作风, 其后果可以祸党祸国害民。中国共产党历来就坚决反对这 些不良作风, 党在历史上曾多次发动整党整风来解决这一问题,近年来又开展了 “ 三讲 ” 教育,以期取得实效。党不仅抓思想教育,还不断完善同群众紧密联系的 制度、机制和途径,不断改进领导方式和工作方法。历史和现实表明,只有坚持 党的群众观点、群众路线, 就能使党的决策反映群众的根本利益, 得到群众的拥 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 “ 三个代表 ” 思想的最终体现。</w:t>
      </w:r>
    </w:p>
    <w:p>
      <w:pPr>
        <w:ind w:left="0" w:right="0" w:firstLine="560"/>
        <w:spacing w:before="450" w:after="450" w:line="312" w:lineRule="auto"/>
      </w:pPr>
      <w:r>
        <w:rPr>
          <w:rFonts w:ascii="宋体" w:hAnsi="宋体" w:eastAsia="宋体" w:cs="宋体"/>
          <w:color w:val="000"/>
          <w:sz w:val="28"/>
          <w:szCs w:val="28"/>
        </w:rPr>
        <w:t xml:space="preserve">“ 三个代表 ” 的重要思想,是以江泽民同志为核心的党中央站在世纪交替的历史高 度, 着眼于改革开放和社会主义现代化建设的大局, 面对新的历史时期我们党遇 到的新情况新问题提出的, 具有鲜明的时代特征和很强的针对性和前瞻性。它是 对党的性质、宗旨和历史任务的新概括, 是对马克思主义党的学说的新发展。它 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 三个代表 ” 思想的科学内涵,这就是:我们党始终代表中国先进生产力的发展要 求;始终代表中国先进文化的前进方向;始终代表中国最广大人民的根本利益。党的理论路线、纲领、方针、政策和各项工作, 必须努力符合生产力发展的规律, 体现不断推动社会生产力的解放和发展的要求, 通过发展生产力不断提高人民群 众 的生活水平。必须努力体现发展面向现代化、面向世界、面向未来的,民族的 科学的大众的社会主义文化的要求, 促进全民族思想道德素质和科学文化素质的 不断提高, 为我国经济发展和社会进步提供精神动力和智力支持。必须坚持把人 民的根本利益作为出发点和归宿, 充分发挥人民群众的积极性主动性创造性。在 社会不断发展进步的基础上, 使人民群众不断获得切实的经济、政治、文化利益。“ 三个代表 ” 是一个完整统一的整体。三者相互联系,相互促进,互为因果,统一 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 作为先进生产力发展要求的代表, 必然也是先进文化前进方向的代表。这 二者是紧密联系着的。一方面, 文化建立在一定的生产力和生产关系的基础上的。有什么样的生产力和经济基础, 就有什么样的文化。社会生产力的发展水平, 随 着社会主义市场经济的发展和市场经济、民主政治的要求相适应的文化也生长起 来。这就要求我们, 在做好先进生产力发展要求的代表的同时, 也必须自觉地做 好先进文化前方向的代表。另一方面, 先进文化又对社会生产力的发展起促进作 用。有中国特色社会主义的文化, 即以马克思主义为指导,以培养有理想、有 道德、有文化、有纪律的公民为目标,面向现代化、面向世界、面向未来的民族 的大众的社会主义文化, 反映了有中国特色社会主义经济和政治的基本特征, 是 凝聚全国各族人民的重要力量, 是综合国力的重要标志, 为经济发展和社会全面 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 代表先进生产力的发展要求, 代表先进文化的前进方向, 最终都要体现为 代表最广大人民的根本利益。这是党的建设的落脚点, 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 就明确宣布自己是人民大众的党, 是以全心全意 为人民服务为根本宗旨的党。不过, 在执政和现代化建设的条件下, 如何坚持这 一宗旨, 特别是如何把代表最广大人民根本利益和代表先进生产力发展要求, 代 表先进文化前进方向结合起来, 如何把代表最广大人民的根本利益和代表他们的 眼前利益, 每个人的具体利益结合起来, 是一个需要认真探索的问题。在这些方 面,我们过去有教训。我们之所以会在一个时期出现追求 “ 纯而又纯 ” 的所有制, 追求每个普通群众都有 “ 共产主义觉悟, ” 都有 “ 无私奉献 ” 的境界,就是因为把手 段当成了</w:t>
      </w:r>
    </w:p>
    <w:p>
      <w:pPr>
        <w:ind w:left="0" w:right="0" w:firstLine="560"/>
        <w:spacing w:before="450" w:after="450" w:line="312" w:lineRule="auto"/>
      </w:pPr>
      <w:r>
        <w:rPr>
          <w:rFonts w:ascii="宋体" w:hAnsi="宋体" w:eastAsia="宋体" w:cs="宋体"/>
          <w:color w:val="000"/>
          <w:sz w:val="28"/>
          <w:szCs w:val="28"/>
        </w:rPr>
        <w:t xml:space="preserve">目标, 把人和他们自身的利益割裂开来, 而没有把落脚点放在最广大人 民的根本利益上。其实不能给人民带来利益的目标, 只能是脱离实际, 脱离群众 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 “ 三个代表 ” 之间内在的,有机的联系,始终坚持三者之 间的有机统一。“ 三个代表 ” 不仅坚持了全心全意为人民服务的宗旨,而且把党作 为人民根本利益的代表与作为先进生产力发展要求的代表和作为先进文化前进 方向的代表结合了起来, 也就是把党的宗旨与实现宗旨的途径, 手段进一步联系 了起来,从而使党的宗旨的实现有了更加可靠的保证。我们只有坚决地按照 “ 三 个代表 ” 的要求去做,全心全意为人民服务的根本宗旨才能得到体现,党的思想、组织、作风建设才有实现的基础, 党才能在新世纪担负起历史重任, 成为建设有 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 以及党在新的历史时期提出“三个代表”的思想内涵, 来阐述把握理解全心全意 为人民服务是党的根本宗旨。特别是“三个代表的重要思想, 抓住了党的建设的 根本问题,总结历史经验,与时俱进,对党的性质、宗旨和根本任务作出了新的 概括。</w:t>
      </w:r>
    </w:p>
    <w:p>
      <w:pPr>
        <w:ind w:left="0" w:right="0" w:firstLine="560"/>
        <w:spacing w:before="450" w:after="450" w:line="312" w:lineRule="auto"/>
      </w:pPr>
      <w:r>
        <w:rPr>
          <w:rFonts w:ascii="黑体" w:hAnsi="黑体" w:eastAsia="黑体" w:cs="黑体"/>
          <w:color w:val="000000"/>
          <w:sz w:val="36"/>
          <w:szCs w:val="36"/>
          <w:b w:val="1"/>
          <w:bCs w:val="1"/>
        </w:rPr>
        <w:t xml:space="preserve">第三篇：作为大学生入党积极分子,应当如何实践党全心全意为人民服务的宗旨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性的经验总结说明，群众路线是党的生命线。离开全心全意为人民服务的根本宗旨，党就一事无成</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从根本上说，对党负责与对人民负责是完全一致的。二者的一致性主要体现在党和人民利益的一致性上。我们广大党员、干部在为党的事业、人民的事业工作时，必须既要对党负责，又要对人民负责，把二者有机统一起来。从这个意义上讲，对党负责与对人民负责在本质上是一致的，决不能把二者割裂开来、对立起来。但是，由于种种原因，实践中有时也会出现二者不一致的情况，要解决这样的矛盾，就必须按照党的宗旨的要求，从人民的根本利益出发，一切以有利于人民的根本利益为原则，把对人民负责放在首位，同时努力寻求二者的结合点。要正确处理好两种情况：一种是当上级领导机关的决策不符合实际、损害群众利益时，作为党员、领导干部必须以对人民负责的精神，及时向上级领导机关提出意见和建议，要求上级改正，而不能从个人利益出发，盲目执行错误决策；另一种是当上级领导机关的决策体现了群众的长远利益而同群众眼前利益有矛盾时，作为党员、领导干部就要努力找出将群众长远利益与眼前利益相结合的办法，同时积极向群众做深入细致的思想政治工作，以提高群众的觉悟，实现上级领导机关的正确决策。实践表明，只有真正地对人民负责，才是真正地对党负责。坚持对党负责与对人民负责的一致性，必须反对两种错误倾向。一种是片面强调对上级负责而无视群众利益的倾向。这种现象在清河虽然不多见，但是不能说没有。有些党员干部对党的路线、方针、政策和上级的指示、决定，不能创造性地执行，而是照搬照抄，脱离本部门本单位实际，有的弄虚作假，报喜不报忧，不了解基层情况，不关心群众疾苦，对群众强迫命令，甚至投上级所好，投机钻营，把对上级领导机关负责变成了对上级某个领导负责。这种行为是对人民极不负责，因而也是对党极不负责任的表现。另一种是片面强调对群众负责而无视党和国家的方针政策及法律，搞上有政策，下有对策，对自己、对小团体有利的就执行，不利的就抵制；有的钻政策上的漏洞，打“擦边球”，为小团体捞取好处。这种行为干扰了党的路线、方针、政策的贯彻执行，损害了国家和集体的利益，实际上也就损害了人民的根本利益，是对党对人民都不负责的表现，必须坚决纠正。其二，践行党的宗旨，更要坚持以下五点要求：</w:t>
      </w:r>
    </w:p>
    <w:p>
      <w:pPr>
        <w:ind w:left="0" w:right="0" w:firstLine="560"/>
        <w:spacing w:before="450" w:after="450" w:line="312" w:lineRule="auto"/>
      </w:pPr>
      <w:r>
        <w:rPr>
          <w:rFonts w:ascii="宋体" w:hAnsi="宋体" w:eastAsia="宋体" w:cs="宋体"/>
          <w:color w:val="000"/>
          <w:sz w:val="28"/>
          <w:szCs w:val="28"/>
        </w:rPr>
        <w:t xml:space="preserve">(一)要牢固树立正确的权力观。</w:t>
      </w:r>
    </w:p>
    <w:p>
      <w:pPr>
        <w:ind w:left="0" w:right="0" w:firstLine="560"/>
        <w:spacing w:before="450" w:after="450" w:line="312" w:lineRule="auto"/>
      </w:pPr>
      <w:r>
        <w:rPr>
          <w:rFonts w:ascii="宋体" w:hAnsi="宋体" w:eastAsia="宋体" w:cs="宋体"/>
          <w:color w:val="000"/>
          <w:sz w:val="28"/>
          <w:szCs w:val="28"/>
        </w:rPr>
        <w:t xml:space="preserve">党执政以后，党的干部掌握了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作为领导干部必须明确，手中的权力是人民赋予的，权力的运用必须体现人民的意志和愿望，所有的领导干部只能掌权为民，绝不能以权谋私。这是马克思主义的权力观，也是领导干部必须坚持的行为准则。应该说，对于这一权力观，无人怀疑它的真理性。然而，实践中却常常出现权力使用偏离正确轨道的现象。这固然同制度约束不力有关，但也同一些领导干部对权力的认识不准确、不全面有关。因此，在坚持马克思主义权力观的基础上，领导干部必须明确三个观念：第一，领导就是服务的观念。“领导就是服务”这是邓小平同志提出来的。早在建国初期，他就把党的群众路线和权力观联系起来，从理论上加以阐述。随着市场经济的发展，社会的日益进步，为人民服务已不单单是领导干部必备的观念，它已成为整个社会成员都必须具有的意识，领导干部只有以强烈的服务意识和优秀的服务工作，才能得到群众的信任和拥护。对于清河的党员干部来说，绝大多数都能坚持服务第一的理念，特别是在招商引资等经济工作中，表现得更为突出，否则，我们也不可能取得今天这样的成绩。第二，权力就是责任的观念。权力与责任是密不可分的，权力越大，责任也就越大。然而，少数党员干部滥用人民对党的信任，滥用党的威信，官僚主义，居功自傲，把党和人民赋予的权力作为特殊化的资本，出现了违反党章，违反纪律，违反社会主义道德的现象；少数党员把党和人民的关系颠倒过来，完全不是为人民服务，而是对人民滥用权力。作为领导干部如果把权力看重了，责任看轻了，必然导致享受多了，想党的事业少了；吃喝玩乐多了，工作和学习的时间少了；与灯红酒绿近了，离人民群众远了。现实生活中一些问题长期得不到解决，并非因为无权，恰恰是由于权力的使用者失去了责任感所造成的。他们看重权力而漠视责任，只想当官，不想做事，使权力未能发挥出应有的作用。因此，领导干部必须把权力与责任统一起来，真正做到掌权为公、当官为民、秉公用权、为民尽责。第三，公仆就是奉献的观念。干部是人民的公仆，这是巴黎公社失败后马克思在总结其血的经验教训时提出的思想。我们党继承了这一思想，要求党的干部做人民的勤务员，忠实履行全心全意为人民服务的职责。在这里，“公仆”意味着牺牲和奉献，它与趾高气扬、当官做“老爷”相对立。作为公仆，就必须廉洁奉公，而不能借用权力损公肥私。要想发财，就别当领导干部；要当领导干部，就要肯于付出，勇于牺牲，把毕生精力奉献给人民。</w:t>
      </w:r>
    </w:p>
    <w:p>
      <w:pPr>
        <w:ind w:left="0" w:right="0" w:firstLine="560"/>
        <w:spacing w:before="450" w:after="450" w:line="312" w:lineRule="auto"/>
      </w:pPr>
      <w:r>
        <w:rPr>
          <w:rFonts w:ascii="黑体" w:hAnsi="黑体" w:eastAsia="黑体" w:cs="黑体"/>
          <w:color w:val="000000"/>
          <w:sz w:val="36"/>
          <w:szCs w:val="36"/>
          <w:b w:val="1"/>
          <w:bCs w:val="1"/>
        </w:rPr>
        <w:t xml:space="preserve">第五篇：作为大学生入党积极分子,应当如何实践党全心全意为人民服务的宗旨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w:t>
      </w:r>
    </w:p>
    <w:p>
      <w:pPr>
        <w:ind w:left="0" w:right="0" w:firstLine="560"/>
        <w:spacing w:before="450" w:after="450" w:line="312" w:lineRule="auto"/>
      </w:pPr>
      <w:r>
        <w:rPr>
          <w:rFonts w:ascii="宋体" w:hAnsi="宋体" w:eastAsia="宋体" w:cs="宋体"/>
          <w:color w:val="000"/>
          <w:sz w:val="28"/>
          <w:szCs w:val="28"/>
        </w:rPr>
        <w:t xml:space="preserve">性的经验总结说明，群众路线是党的生命线。离开全心全意为人民服务的根本宗旨，党就一事无成二、作为大学生入党积极分子,应当如何实践党全心全意为人民服务的宗旨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2024-09-21T02:38:37+08:00</dcterms:created>
  <dcterms:modified xsi:type="dcterms:W3CDTF">2024-09-21T02:38:37+08:00</dcterms:modified>
</cp:coreProperties>
</file>

<file path=docProps/custom.xml><?xml version="1.0" encoding="utf-8"?>
<Properties xmlns="http://schemas.openxmlformats.org/officeDocument/2006/custom-properties" xmlns:vt="http://schemas.openxmlformats.org/officeDocument/2006/docPropsVTypes"/>
</file>