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最新班主任工作经验点滴(四篇)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班主任工作经验点滴篇一班主任作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班主任工作经验点滴篇一</w:t>
      </w:r>
    </w:p>
    <w:p>
      <w:pPr>
        <w:ind w:left="0" w:right="0" w:firstLine="560"/>
        <w:spacing w:before="450" w:after="450" w:line="312" w:lineRule="auto"/>
      </w:pPr>
      <w:r>
        <w:rPr>
          <w:rFonts w:ascii="宋体" w:hAnsi="宋体" w:eastAsia="宋体" w:cs="宋体"/>
          <w:color w:val="000"/>
          <w:sz w:val="28"/>
          <w:szCs w:val="28"/>
        </w:rPr>
        <w:t xml:space="preserve">班主任作为教育者，对学生的点滴进步都予以发自内心的表扬和赞赏，努力让我们的每个孩子都能感觉到自己的进步。作为教师，应以身作则，一视同仁，让学生信服，努力增强自己的亲和力，使自己的非权力性影响持久而深远。同时树立允许学生犯错误的教育观念。但是宽容并不是纵容放任的自流，并不是缺乏必要的批评和指导。经常注意换位思考。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每当我接手一个班级时，我都要针对学生心理的现有水平，尽力去帮助提高或者更快更好的\'开发他们的潜能。因此我采取了一种既形象又活泼的方法：搞竞赛，鼓励和激发他们的好胜心，培养他们的求知欲望。让他们去亲自尝试和体验通过自己付出的多种努力而最终取得胜利的那种兴奋和愉悦。</w:t>
      </w:r>
    </w:p>
    <w:p>
      <w:pPr>
        <w:ind w:left="0" w:right="0" w:firstLine="560"/>
        <w:spacing w:before="450" w:after="450" w:line="312" w:lineRule="auto"/>
      </w:pPr>
      <w:r>
        <w:rPr>
          <w:rFonts w:ascii="宋体" w:hAnsi="宋体" w:eastAsia="宋体" w:cs="宋体"/>
          <w:color w:val="000"/>
          <w:sz w:val="28"/>
          <w:szCs w:val="28"/>
        </w:rPr>
        <w:t xml:space="preserve">其次，学生是班级管理中的主体，学生是班级管理的一个支点，班主任只有利用好这个支点，才能使班级管理的杠杆更加有力可使，班级管理的杠杆才会平衡。作为学生，就从身边做起，从现在做起，在思想上学习上展开竞争，比谁进步最快，让学生在学生时代就具有较强的竞争意识用良好的竞争心理去迎接竞争社会对学生的挑战。</w:t>
      </w:r>
    </w:p>
    <w:p>
      <w:pPr>
        <w:ind w:left="0" w:right="0" w:firstLine="560"/>
        <w:spacing w:before="450" w:after="450" w:line="312" w:lineRule="auto"/>
      </w:pPr>
      <w:r>
        <w:rPr>
          <w:rFonts w:ascii="宋体" w:hAnsi="宋体" w:eastAsia="宋体" w:cs="宋体"/>
          <w:color w:val="000"/>
          <w:sz w:val="28"/>
          <w:szCs w:val="28"/>
        </w:rPr>
        <w:t xml:space="preserve">再次，是培养干部，让班干部管到位，层层负责。我觉得培养干部其实是培养他们的责任心，他们不但要对自己有责任感，也要养成对别人的责任感。这样全班出现了一个学生管学生的管理模式。师生双方形成真正的平等、沟通和理解。</w:t>
      </w:r>
    </w:p>
    <w:p>
      <w:pPr>
        <w:ind w:left="0" w:right="0" w:firstLine="560"/>
        <w:spacing w:before="450" w:after="450" w:line="312" w:lineRule="auto"/>
      </w:pPr>
      <w:r>
        <w:rPr>
          <w:rFonts w:ascii="宋体" w:hAnsi="宋体" w:eastAsia="宋体" w:cs="宋体"/>
          <w:color w:val="000"/>
          <w:sz w:val="28"/>
          <w:szCs w:val="28"/>
        </w:rPr>
        <w:t xml:space="preserve">因而老师应公平地对待每一位学生，不可偏爱正式群体，非难、歧视和打击非正式群体要善于引导他们和正式群体团结起来共同实现共同和目标，为建设好班集体发挥各自的作用。同时要重视、欣赏学生，学会倾听学生意见，接纳他们的感受，包容他们的缺点，分享他们的喜悦。所以，加强对学生的思想品德教育和行为习惯的养成教育，营造良好的班风和和谐的氛围，使每个学生都能感受到老师和同学们的爱，使每个学生都能看到自己身上的闪光点，都能找到成功和自信。</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班主任工作经验点滴篇二</w:t>
      </w:r>
    </w:p>
    <w:p>
      <w:pPr>
        <w:ind w:left="0" w:right="0" w:firstLine="560"/>
        <w:spacing w:before="450" w:after="450" w:line="312" w:lineRule="auto"/>
      </w:pPr>
      <w:r>
        <w:rPr>
          <w:rFonts w:ascii="宋体" w:hAnsi="宋体" w:eastAsia="宋体" w:cs="宋体"/>
          <w:color w:val="000"/>
          <w:sz w:val="28"/>
          <w:szCs w:val="28"/>
        </w:rPr>
        <w:t xml:space="preserve">班主任，是一个伴随着快乐与艰辛的岗位。十几年的班主任工作实践使我深深体会到：优秀的班干部队伍是师生良好关系的纽带，高度的责任心和爱心是做好班主任工作的重要前提，加强沟通，协调配合是做好班级工作的重要保障。</w:t>
      </w:r>
    </w:p>
    <w:p>
      <w:pPr>
        <w:ind w:left="0" w:right="0" w:firstLine="560"/>
        <w:spacing w:before="450" w:after="450" w:line="312" w:lineRule="auto"/>
      </w:pPr>
      <w:r>
        <w:rPr>
          <w:rFonts w:ascii="宋体" w:hAnsi="宋体" w:eastAsia="宋体" w:cs="宋体"/>
          <w:color w:val="000"/>
          <w:sz w:val="28"/>
          <w:szCs w:val="28"/>
        </w:rPr>
        <w:t xml:space="preserve">一、培养一支优秀的班干部队伍。班干部是老师的得力助手，也是同学们的好朋友，选好用好班级骨干是形成优秀班集体的一个重要条件，更重要的是通过班级工作实践提高学生交际能力、组织能力和独立工作能力。我带过的一个班级有72名学生，班干部8名。学校每年元旦都组织拔河比赛，每次我都和班干部一起研究怎样才能做到更好。通过这样的活动，学生干部学会了配合、自律和管理，与同学的关系也非常融洽，整个班级呈现出了积极向上的局面，既减轻了教师的工作负担，又增强了班级的凝聚力，同学们在良好的学习生活氛围中也取得了较好的成绩。</w:t>
      </w:r>
    </w:p>
    <w:p>
      <w:pPr>
        <w:ind w:left="0" w:right="0" w:firstLine="560"/>
        <w:spacing w:before="450" w:after="450" w:line="312" w:lineRule="auto"/>
      </w:pPr>
      <w:r>
        <w:rPr>
          <w:rFonts w:ascii="宋体" w:hAnsi="宋体" w:eastAsia="宋体" w:cs="宋体"/>
          <w:color w:val="000"/>
          <w:sz w:val="28"/>
          <w:szCs w:val="28"/>
        </w:rPr>
        <w:t xml:space="preserve">二、用真心换真心给学生关爱。要实现学生德、智、体、美全面发展，着力点就是真心爱学生，用真心点亮学生的心灯。我曾经教过的一个学生，初一进班时候是班级近二十名，毕业时已名列年级前茅，是什么原因促使这个孩子有如此大的转变呢？刚进班时，这个孩子沉默寡言，很少和人交流，性格孤僻古怪，甚至与老师顶撞。作为班主任，我及时和这个学生进行交流，并和家长取得联系，了解了孩子的家庭状况后，我多次给予孩子鼓励，经常和孩子沟通，每当看到孩子的点滴进步，我都与孩子一起分享快乐。随着时间的推移，孩子进步越来越大，而且性格开朗活泼，并当选为班长，中考时以高分进入晋城一中。是爱心，给了孩子飞翔的翅膀。</w:t>
      </w:r>
    </w:p>
    <w:p>
      <w:pPr>
        <w:ind w:left="0" w:right="0" w:firstLine="560"/>
        <w:spacing w:before="450" w:after="450" w:line="312" w:lineRule="auto"/>
      </w:pPr>
      <w:r>
        <w:rPr>
          <w:rFonts w:ascii="宋体" w:hAnsi="宋体" w:eastAsia="宋体" w:cs="宋体"/>
          <w:color w:val="000"/>
          <w:sz w:val="28"/>
          <w:szCs w:val="28"/>
        </w:rPr>
        <w:t xml:space="preserve">三、加强沟通，促进班组教师的和谐相处。学生的教育是集体活动，一个人的力量是涓涓细流，集体智慧汇成的滚滚江河才能推动学生的成长。我常和同班组的教师研究学生教育问题，虚心向有经验的教师求教，也和新老师探讨新的教学理念，互相交换管理体会和教学心得，更多的是交流每个学生情况，摸清学生的性格、爱好、习惯，着力提高教和学的契合度，力争做到教学相长、各得其所。</w:t>
      </w:r>
    </w:p>
    <w:p>
      <w:pPr>
        <w:ind w:left="0" w:right="0" w:firstLine="560"/>
        <w:spacing w:before="450" w:after="450" w:line="312" w:lineRule="auto"/>
      </w:pPr>
      <w:r>
        <w:rPr>
          <w:rFonts w:ascii="宋体" w:hAnsi="宋体" w:eastAsia="宋体" w:cs="宋体"/>
          <w:color w:val="000"/>
          <w:sz w:val="28"/>
          <w:szCs w:val="28"/>
        </w:rPr>
        <w:t xml:space="preserve">四、力争取得家长的配合。学生的教育是社会、学校、家庭三位一体的教育。社会是一个大的活动场所，而家庭教育不可等闲视之，学校教育需要家庭教育的配合。家长是孩子的第一任启蒙老师，在孩子的成长中起着至关重要的作用。现在的很多孩子都是独生子女，在家里是小皇帝小公主，过惯了衣来伸手饭来张口的生活，把吃苦耐劳放在了一边，而且攀比之心较重，学习上也极易满足。作为班主任，我看在眼里，急在心上，多次做学生工作，收效甚微。于是，我及时召开家长会，和各位家长交流，共同商讨教育孩子的办法，以便实行家校共管。随着时间的推移，孩子们变的懂事了，班级工作抢着干，而且学习劲头很大，成绩也很出色，班级工作出现了向上的势头。</w:t>
      </w:r>
    </w:p>
    <w:p>
      <w:pPr>
        <w:ind w:left="0" w:right="0" w:firstLine="560"/>
        <w:spacing w:before="450" w:after="450" w:line="312" w:lineRule="auto"/>
      </w:pPr>
      <w:r>
        <w:rPr>
          <w:rFonts w:ascii="宋体" w:hAnsi="宋体" w:eastAsia="宋体" w:cs="宋体"/>
          <w:color w:val="000"/>
          <w:sz w:val="28"/>
          <w:szCs w:val="28"/>
        </w:rPr>
        <w:t xml:space="preserve">班主任工作忙碌、辛苦，但每当我看到一双双渴求知识的眼睛和一颗颗等待滋润的心灵，我就会重新投入紧张的工作当中。作为班主任，让我高兴的是我看到了一届届学生的健康成长，所以我要坚持不懈地努力工作，让自己无愧于所带的每个班级，无愧于自己所带的每一个学生，让他们成为我班主任工作的最好荣誉证书。</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班主任工作经验点滴篇三</w:t>
      </w:r>
    </w:p>
    <w:p>
      <w:pPr>
        <w:ind w:left="0" w:right="0" w:firstLine="560"/>
        <w:spacing w:before="450" w:after="450" w:line="312" w:lineRule="auto"/>
      </w:pPr>
      <w:r>
        <w:rPr>
          <w:rFonts w:ascii="宋体" w:hAnsi="宋体" w:eastAsia="宋体" w:cs="宋体"/>
          <w:color w:val="000"/>
          <w:sz w:val="28"/>
          <w:szCs w:val="28"/>
        </w:rPr>
        <w:t xml:space="preserve">我们都知道对于学生的思想教育疏导远比堵截更重要。一次我到区里开会，一天都不在学校。临走之前，我再三叮嘱我的学生，一定要好好表现。回来后，科任老师跟我反映说自习课的纪律不好。可以说我是满肚子的火。怎么办？大发雷霆还是一个个算帐？我想都不妥，他们只所以在没有老师的情况下打闹，一方面是不能很好的约束自己，更重要的是他们缺少一种责任感，他们没能真正的把班级当成自己的班级，只认为班级是老师的、是班干部的，那么在缺少约束力的情况下，打闹也就再所难免了。怎样能从内心上真正的触动他们呢？几天后，我把我的数学作业布置以《班主任不在家的日子》为题目让学生写作。同学们刚开始都很惊讶。后来我利用班会课随机抽取了几份，念了起来。刚开始念的时候，班里还不时的发出哄笑，他们感觉情景再现很有意思。可是听着听着，他们就不再笑了，因为他们听出了写作人的谴责和批评，那些捣蛋鬼也都低下了头，他们还不时的偷看好像若无其事的我。我知道时机成熟了，于是谈起了我对这些现象的看法。最后我给予他们的惩罚措施是每人当一周的值周班长，负责班级的纪律，同时要写一篇周记，记录一周来工作的感受。通过这件事，相信他们懂得了管理纪律的不容易，更重要的是他们有了责任感、也明白了人要对自己的行为负责。</w:t>
      </w:r>
    </w:p>
    <w:p>
      <w:pPr>
        <w:ind w:left="0" w:right="0" w:firstLine="560"/>
        <w:spacing w:before="450" w:after="450" w:line="312" w:lineRule="auto"/>
      </w:pPr>
      <w:r>
        <w:rPr>
          <w:rFonts w:ascii="宋体" w:hAnsi="宋体" w:eastAsia="宋体" w:cs="宋体"/>
          <w:color w:val="000"/>
          <w:sz w:val="28"/>
          <w:szCs w:val="28"/>
        </w:rPr>
        <w:t xml:space="preserve">由此，我不禁想，班主任对学生的教育或者惩罚训斥、指责是远远不够，更不要说触及皮肉了。只有触动他的内心，使他们真正明白道理，才能收到效果。</w:t>
      </w:r>
    </w:p>
    <w:p>
      <w:pPr>
        <w:ind w:left="0" w:right="0" w:firstLine="560"/>
        <w:spacing w:before="450" w:after="450" w:line="312" w:lineRule="auto"/>
      </w:pPr>
      <w:r>
        <w:rPr>
          <w:rFonts w:ascii="宋体" w:hAnsi="宋体" w:eastAsia="宋体" w:cs="宋体"/>
          <w:color w:val="000"/>
          <w:sz w:val="28"/>
          <w:szCs w:val="28"/>
        </w:rPr>
        <w:t xml:space="preserve">其实，做班主任不能说没有烦恼。曾经看过一篇文题叫做橡子和南瓜的寓言。内容是这样的：有一个人在草地上散步，他走着走着经过一片南瓜田，他看到了金色的大南瓜。在一个角落里，这个人看到了一棵巨大的橡树。他坐在巨大的橡树下休息，看到了橡树上结的小橡子，然后，他陷入了沉思。为什么小藤蔓上结着大南瓜，而巨大的橡树上却结着小橡子呢？然后，他心想：这是上帝创作的失误！他应该让巨大的橡树上结大南瓜，而让小藤蔓上结小橡子，这才公平合理呢。这个人想着想着，就在橡树下睡着了。橡树上的小橡子掉下了两颗，掉在这个人的头上，他被惊醒了，看到掉下来的橡子。然后，他笑着说：也许上帝是正确的，掉下来的是小橡子而不是大南瓜。人不能太贪心，什么事也不可能尽善尽美，班主任的工作也是如此。我们不可能把每一个孩子都培养成才。我们的目标是让每一个孩子成人。但就是这一看似简单的目标，发自内心的讲，也不是都能实现的。因为我们的工作还要受到方方面面的各种因素的影响与制约。比如家长的素质，比如社会的大环境等等等等。我们每一位班主任何尝不想迫切的得到南瓜，但我们能使大多数孩子们成长、成人不也是一种幸运吗？我想班主任的教育工作有时就如同我们上课一样，也是一门遗憾的艺术。</w:t>
      </w:r>
    </w:p>
    <w:p>
      <w:pPr>
        <w:ind w:left="0" w:right="0" w:firstLine="560"/>
        <w:spacing w:before="450" w:after="450" w:line="312" w:lineRule="auto"/>
      </w:pPr>
      <w:r>
        <w:rPr>
          <w:rFonts w:ascii="宋体" w:hAnsi="宋体" w:eastAsia="宋体" w:cs="宋体"/>
          <w:color w:val="000"/>
          <w:sz w:val="28"/>
          <w:szCs w:val="28"/>
        </w:rPr>
        <w:t xml:space="preserve">最后，我想就我近期的班主任工作谈一点感悟：我始终相信班主任工作和教学工作一样，都是教无定法，贵在得法，我们一定要寻找适合的和合适的。这样我们既不会迷失自己，也会形成自己的特点。</w:t>
      </w:r>
    </w:p>
    <w:p>
      <w:pPr>
        <w:ind w:left="0" w:right="0" w:firstLine="560"/>
        <w:spacing w:before="450" w:after="450" w:line="312" w:lineRule="auto"/>
      </w:pPr>
      <w:r>
        <w:rPr>
          <w:rFonts w:ascii="宋体" w:hAnsi="宋体" w:eastAsia="宋体" w:cs="宋体"/>
          <w:color w:val="000"/>
          <w:sz w:val="28"/>
          <w:szCs w:val="28"/>
        </w:rPr>
        <w:t xml:space="preserve">还是说一则寓言吧：井里的青蛙向往大海，请求大鳖带它去看海。大鳖欣然同意。这样一鳖一蛙离开了井，来到海边。大鳖叫青蛙趴在自己的背上，带着它游海。一蛙一鳖漂浮在海面上，乐趣无穷。过了一阵子，青蛙有些渴了，但喝不了又苦又咸的海水。它也有些饿了，却怎么也找不到一只它可以吃的虫子。青蛙想了想，对大鳖说：大海的确很好，但以我的身体条件，不能适应海里的生活。最要命的是，这里没有我能吃的食物。看来，我还是要回到我的井里去，那里才是我的乐土。于是，青蛙向大鳖告别，回到了自己的井中，过着平安快乐的生活。</w:t>
      </w:r>
    </w:p>
    <w:p>
      <w:pPr>
        <w:ind w:left="0" w:right="0" w:firstLine="560"/>
        <w:spacing w:before="450" w:after="450" w:line="312" w:lineRule="auto"/>
      </w:pPr>
      <w:r>
        <w:rPr>
          <w:rFonts w:ascii="宋体" w:hAnsi="宋体" w:eastAsia="宋体" w:cs="宋体"/>
          <w:color w:val="000"/>
          <w:sz w:val="28"/>
          <w:szCs w:val="28"/>
        </w:rPr>
        <w:t xml:space="preserve">就是这样，适合自己的才是最好的，适合学生的教育就是最好的教育。我们努力把别人的教育方法内化为自己的，不断提高自身的教育能力，使自己的教育行为具有鲜明的个性。我想这才是我们不断学习的目的。</w:t>
      </w:r>
    </w:p>
    <w:p>
      <w:pPr>
        <w:ind w:left="0" w:right="0" w:firstLine="560"/>
        <w:spacing w:before="450" w:after="450" w:line="312" w:lineRule="auto"/>
      </w:pPr>
      <w:r>
        <w:rPr>
          <w:rFonts w:ascii="宋体" w:hAnsi="宋体" w:eastAsia="宋体" w:cs="宋体"/>
          <w:color w:val="000"/>
          <w:sz w:val="28"/>
          <w:szCs w:val="28"/>
        </w:rPr>
        <w:t xml:space="preserve">我愿意用我对这份工作的热爱去扎根于班主任岗位这片土壤，我愿意用我的心血我的汗水去浇灌学生心灵的花朵。生命是可贵的，奉献是高尚的，捧着一颗心来，不带半根草去,可能这样的境界我们这些凡夫俗子做不到，但我们可以默默实践，辛勤耕耘。在平凡中用爱和真情去感化学生的心灵，去熏陶学生的心灵，去塑造学生的心灵，去灌溉他们的心灵。在默默奉献中实现做老师的意义，在辛勤劳作中实现做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班主任工作经验点滴篇四</w:t>
      </w:r>
    </w:p>
    <w:p>
      <w:pPr>
        <w:ind w:left="0" w:right="0" w:firstLine="560"/>
        <w:spacing w:before="450" w:after="450" w:line="312" w:lineRule="auto"/>
      </w:pPr>
      <w:r>
        <w:rPr>
          <w:rFonts w:ascii="宋体" w:hAnsi="宋体" w:eastAsia="宋体" w:cs="宋体"/>
          <w:color w:val="000"/>
          <w:sz w:val="28"/>
          <w:szCs w:val="28"/>
        </w:rPr>
        <w:t xml:space="preserve">著名教育家加里宁说过：“教育是一种艰巨的事业，它不仅是科学事业，而且是艺术事业。”据几年来班主任工作的体会，我个人理解，所谓“科学事业”，主要是以正确的、科学的教育理论为指导，遵循教育规律进行教育工作，是一个宏观的范围、方向。而“艺术事业”则应突出教师个人的因素，侧重指在符合科学规律的前提下所采取的教育方法、技巧，是微观的、具体的内容，这个方面直接关系到我们自身所从事的教育工作的成效。这里，仅结合一两个实例谈谈自己在“艺术事业”方面的一些体会。</w:t>
      </w:r>
    </w:p>
    <w:p>
      <w:pPr>
        <w:ind w:left="0" w:right="0" w:firstLine="560"/>
        <w:spacing w:before="450" w:after="450" w:line="312" w:lineRule="auto"/>
      </w:pPr>
      <w:r>
        <w:rPr>
          <w:rFonts w:ascii="宋体" w:hAnsi="宋体" w:eastAsia="宋体" w:cs="宋体"/>
          <w:color w:val="000"/>
          <w:sz w:val="28"/>
          <w:szCs w:val="28"/>
        </w:rPr>
        <w:t xml:space="preserve">面对一个新的班集体，第一步应该做什么？</w:t>
      </w:r>
    </w:p>
    <w:p>
      <w:pPr>
        <w:ind w:left="0" w:right="0" w:firstLine="560"/>
        <w:spacing w:before="450" w:after="450" w:line="312" w:lineRule="auto"/>
      </w:pPr>
      <w:r>
        <w:rPr>
          <w:rFonts w:ascii="宋体" w:hAnsi="宋体" w:eastAsia="宋体" w:cs="宋体"/>
          <w:color w:val="000"/>
          <w:sz w:val="28"/>
          <w:szCs w:val="28"/>
        </w:rPr>
        <w:t xml:space="preserve">当我们新担任一个班的班主任时，我们对它的了解往往只是初步的，有很多可以料到或不能预料的问题等着我们。那么，第一步应该做什么呢？我的体会是，“抓住重点，扶正压邪”。千万不可使歪风邪气形成气候，否则即使亡羊补牢，也必深受其害。而要达到上面所说的目标，关键是找准重点，再有扶有压，这就要充分发挥教师的一项基本素质----敏锐的观察力。98年暑假后学校让我担任新生高一三班班主任，开学第一天，通过观察，我发现高东凯同学在打扫卫生、集会等活动中积极主动，举止稳重，但并不有意表现自己；而才颖同学也很积极主动，但油腔滑调，做了事情惟恐老师看不见，极力表现自己，穿着也很新潮，最惹眼的是做为一名男同学，居然戴了一对大银手镯。凭观察和直觉，我知道已发现了新集体的两个“重点”。下午，我找了班内多名同学单独谈话，了解他们以前的学习生活和现在的心态，并特意找了几位原来和他俩一个学校的几位同学，专门了解了他们在初中时的情况。与意料的相符，高东凯同学在初中时就是班干部，表现非常好；而才颖家境优越，娇生惯养，在初中是个出名的“混世魔王”，老师管不了，班里被他搅的一团糟。这使我意识到，如果没有新的举措，把才颖引导到正确之路，必然会给新集体的健康发展带来极大的负面影响。而引导他的最佳时机，恰恰是高中生活刚刚开始的这几天，因为面对新的环境，在开始的时候，每个人都会产生一种重塑自我的信念，只要抓住时机，加上正确的方法，必然会有显著的效果，甚至无形中还会变不利为有利，为以后的工作打下良好的基础。于是我又找才颖单独谈话，因为先前我已找了多人，所以他并未意识到我要专门针对他做工作，所以心理上很放松，没有抵触情绪，这恰恰为我实现预期的目的打下了良好的基础。和他谈话的开始，我先了解了一些其他情况，做了初步沟通，紧接着又表扬了他开学第一天的表现，这使他很高兴，也激发了他内心潜在的从头开始的信心。我又以征求意见的态度问：“将来你希望我们的班集体是一个什么样的集体，建设这个集体应朝哪个方向努力？”老师向他征求班级管理的意见，也许对他来讲还是第一次，这使他感到了老师对他的尊重和信任，显得很激动，说：“我们班将来应建设成一个团结、上进的班集体。”我马上肯定说：“这和老师的想法完全一致。”接着又引导说：“这样的集体可不是靠老师一个人能建起来的，这要靠你和同学们共同努力，才能实现，你觉得应做些什么呢？”这一问使他变的局促起来，一时不知如何回答，我便笑着说：“其实很简单，老师并不要求你们如何如何，只希望同学们从一些自身的小事做起，班主任这个‘主任’权利太小，只能抓小事，大事归中央管。”这番话使才颖笑了起来，消除了紧张情绪，也对老师有了进一步的认同。我便趁热打铁说：“比如你现在就可以为我们的新集体做一件看似很小，但意义很大的事。”他眼中闪出疑惑的目光，我接着说：“就是明天上学时不要再戴手镯，学生守则中可是明确禁止的呀。”他的目光由疑惑转为羞涩，马上就摘下了手镯说：“我现在就不戴了。”从目光中我知道，他是真心的，因为人的眼睛是不会撒谎的。这也使我认识到，他是有着很强的上进心的，是一颗可镂的美玉，而不是不化的顽石。之后，他再也没戴过手镯之类的东西，我又同时找了他和高东凯同学，任命他们为班内临时负责人，充分发挥了他们的特长，无形中也使才颖这个原来的“重点、难点”转化成了一支班级建设的生力军，很快形成了正气盈门的班风，在年终，这个班被评为全校唯一的一个县级班集体。</w:t>
      </w:r>
    </w:p>
    <w:p>
      <w:pPr>
        <w:ind w:left="0" w:right="0" w:firstLine="560"/>
        <w:spacing w:before="450" w:after="450" w:line="312" w:lineRule="auto"/>
      </w:pPr>
      <w:r>
        <w:rPr>
          <w:rFonts w:ascii="宋体" w:hAnsi="宋体" w:eastAsia="宋体" w:cs="宋体"/>
          <w:color w:val="000"/>
          <w:sz w:val="28"/>
          <w:szCs w:val="28"/>
        </w:rPr>
        <w:t xml:space="preserve">这个问题是每位班主任在工作中都难以回避的问题，虽然一个人的转变是一个漫长和渐进的过程，但如果我们教育者善于捕捉契机，巧妙的运用教育手段，则可能会起到催化剂的作用，使一个人迅速转变过来。99年，当时我所带的班各项工作都很突出，但这时，学校把一名刚从某中学“转”过来的学生安排到我班，经了解后才知道，其实他是一名在某中学期多次严重违纪，被某中学“劝退”的学生。到班后不两天，便开始旧病复发，种种恶习劣迹不断，甚至上课还辱骂老师。同学们为班集体担心，三十多名同学一起找到我，要求把他从我班赶出去。我对他的做法虽然也义愤填膺，但想到素质教育理论中指出的：学生是不断发展变化的人，具有极强的可塑性，向哪个方向发展，关键在引导，教育者应树立每个同学都能成材的信念。于是对大家说：“大家的行为表现了高度的责任感，我非常高兴，但我却不能支持你们的做法。不知你们想过没有，他只是一个人，而你们是将近五十人，我不相信一个人会改变五十人，但我相信五十人会改变一个人，你们的这种说法是一种懦弱的表现。”紧接着，我又用教育理论分析了该生的所作所为，告诉大家他这种近乎夸张的表现正是他担心大家不接纳他的内心恐慌的流露，是一种自卑的心理障碍的外在表现。只要大家共同努力，在成心接纳他的同时真心去帮助他，一定会有好的效果。我又把已制定好的帮扶措施布置下去，指定骨干同学主动和他多接近，交朋友。同时，我又多次找他谈心，每次都肯定他的点滴进步，四次对他家进行家访。家访中发现他家生活很困难，在第四次家访时，我捕捉到了一次契机，对他的转化起到了很大的推动。这次去他家，发现家里没人，和邻居打听得知，他父亲出了车祸，邻居还告诉我，他家如何困难，并且告诉我这个孩子在家对他父母亲很孝顺。回校后，我找来班干部，讲了一下他现在的困难，经班委会商议，决定以班委会的名义号召全班同学为他捐款，我带头捐了二十元，同学们也解囊相助，全班捐了近二百元，钱虽不多，确代表着四十八颗火热的心。当班长代表全班将钱送到该生家里时，他终于被彻底感动了，流泪向班长做了保证。之后不几天，学校举行运动会，他主动报名参加最艰苦的男子五千米跑，当他在跑道上奋力拼搏时，我和全班同学一起为他呐喊助威、欢呼，虽然他并没有取得好名次的实力，但我知道，他已踏上了新的人生之路。</w:t>
      </w:r>
    </w:p>
    <w:p>
      <w:pPr>
        <w:ind w:left="0" w:right="0" w:firstLine="560"/>
        <w:spacing w:before="450" w:after="450" w:line="312" w:lineRule="auto"/>
      </w:pPr>
      <w:r>
        <w:rPr>
          <w:rFonts w:ascii="宋体" w:hAnsi="宋体" w:eastAsia="宋体" w:cs="宋体"/>
          <w:color w:val="000"/>
          <w:sz w:val="28"/>
          <w:szCs w:val="28"/>
        </w:rPr>
        <w:t xml:space="preserve">以上只是具体工作中的两个细微侧面，总之，育人工作既要有科学理论的指导，更要注意方法和技巧的应用。要以“爱”为基础，以“严”为标准，以“巧”为工具，探索出一条适合自己的育人之路。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2024-11-10T23:06:25+08:00</dcterms:created>
  <dcterms:modified xsi:type="dcterms:W3CDTF">2024-11-10T23:06:25+08:00</dcterms:modified>
</cp:coreProperties>
</file>

<file path=docProps/custom.xml><?xml version="1.0" encoding="utf-8"?>
<Properties xmlns="http://schemas.openxmlformats.org/officeDocument/2006/custom-properties" xmlns:vt="http://schemas.openxmlformats.org/officeDocument/2006/docPropsVTypes"/>
</file>