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幼儿园小班安全培训心得(五篇)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幼儿园小班安全培训心得篇一1、认真做好安全教育工作。我始终把安全工作放在首位位置，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幼儿园小班安全培训心得篇一</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5、不断完善班级安全保卫工作规章制度。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成立了班级安全小组，名单为：汤森曜 黄嘉麒 马 俊 杨 瑞;全面负责班级的安全事务。</w:t>
      </w:r>
    </w:p>
    <w:p>
      <w:pPr>
        <w:ind w:left="0" w:right="0" w:firstLine="560"/>
        <w:spacing w:before="450" w:after="450" w:line="312" w:lineRule="auto"/>
      </w:pPr>
      <w:r>
        <w:rPr>
          <w:rFonts w:ascii="宋体" w:hAnsi="宋体" w:eastAsia="宋体" w:cs="宋体"/>
          <w:color w:val="000"/>
          <w:sz w:val="28"/>
          <w:szCs w:val="28"/>
        </w:rPr>
        <w:t xml:space="preserve">6、开展丰富多彩的教育活动。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幼儿园小班安全培训心得篇二</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也是班级教育的重点所在，所以，我一直十分重视安全教育工作。平日里，我不但对学生进行安全知识教育，而且在课余时间，我也注意去观察他们的动向，只要发现了某个学生有不安全的行为，就及时进行教育，使之认识到不安全因素的存在，并促使其及时改正。总结起来，我主要是从以下几个方面抓好学生的安全工作和卫生工作：</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2、开展丰富多彩的教育活动，加强预防教育。</w:t>
      </w:r>
    </w:p>
    <w:p>
      <w:pPr>
        <w:ind w:left="0" w:right="0" w:firstLine="560"/>
        <w:spacing w:before="450" w:after="450" w:line="312" w:lineRule="auto"/>
      </w:pPr>
      <w:r>
        <w:rPr>
          <w:rFonts w:ascii="宋体" w:hAnsi="宋体" w:eastAsia="宋体" w:cs="宋体"/>
          <w:color w:val="000"/>
          <w:sz w:val="28"/>
          <w:szCs w:val="28"/>
        </w:rPr>
        <w:t xml:space="preserve">我利用班会等主题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等。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做好相关的点名工作，有异常情况要及时汇报给班主任或任课教师。教育学生要注意放学和回家的路途安全，注意防范交通事故等隐患对学生造成伤害。提醒学生走路要遵守交通规则，不追逐打闹，不在路上做不必要的逗留，要按时回家。课间，班干部要注意检查学生的行为，对于有追逐打闹等不安全行为的学生做好登记，并报告给班主任。对于不守纪律的学生，我认真做好其教育工作，帮助其改正不安全的行为。</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并将部分学生家长的联系电话存在手机上，随时可以与学生家长取得联系。对于不能按时到校的学生，及时与家长取得沟通。同时，我也强调家长和学校一起教育孩子基本的交通安全知识，使老师和家长都认识到：“安全第一”，使学生树立“安全第一、健康第一”的意识。</w:t>
      </w:r>
    </w:p>
    <w:p>
      <w:pPr>
        <w:ind w:left="0" w:right="0" w:firstLine="560"/>
        <w:spacing w:before="450" w:after="450" w:line="312" w:lineRule="auto"/>
      </w:pPr>
      <w:r>
        <w:rPr>
          <w:rFonts w:ascii="宋体" w:hAnsi="宋体" w:eastAsia="宋体" w:cs="宋体"/>
          <w:color w:val="000"/>
          <w:sz w:val="28"/>
          <w:szCs w:val="28"/>
        </w:rPr>
        <w:t xml:space="preserve">5、重视卫生，美化环境。</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也是我作为班主任应该做好的首要工作，我将进一步重视安全教育工作，尽心尽职做好安全教育工作，让安全意识深入每位学生的心中，确保每位学生都能够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幼儿园小班安全培训心得篇三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幼儿园小班安全培训心得篇四</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积极开展创建“平安校园”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吴爱平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全园教职工会议、政治学习、业务学习等活动，及时组织教职工学习各种安全文件及各项有关安全的会议精神，其次，分析、讨论各类报刊、杂志、媒体报道的各类学校事故、案例，使全体教职工明确到“安全”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2、开展丰富多彩的安全教育活动，提高师幼的心理素质和应变能力，增强师幼的安全意识。</w:t>
      </w:r>
    </w:p>
    <w:p>
      <w:pPr>
        <w:ind w:left="0" w:right="0" w:firstLine="560"/>
        <w:spacing w:before="450" w:after="450" w:line="312" w:lineRule="auto"/>
      </w:pPr>
      <w:r>
        <w:rPr>
          <w:rFonts w:ascii="宋体" w:hAnsi="宋体" w:eastAsia="宋体" w:cs="宋体"/>
          <w:color w:val="000"/>
          <w:sz w:val="28"/>
          <w:szCs w:val="28"/>
        </w:rPr>
        <w:t xml:space="preserve">(1)根据有关工作，对我园安全管理工作进行了一次全面梳理，及时排查治理事故隐患，认真整改安全管理上存在的突出问题和薄弱环节，健全幼儿园内部管理机制，规范各种制度，深化过程管理，从源头上杜绝安全隐患，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(2)结合我园“安全教育月、周”活动，开展了多次安全演练活动。多次的安全演练活动，通过疏散过程，不但让幼儿懂得着如何自救、如何逃生，而且也明白了遇事要不慌张、不害怕、沉着冷静应对。老师们也学会了正确的安全救助操作方法。</w:t>
      </w:r>
    </w:p>
    <w:p>
      <w:pPr>
        <w:ind w:left="0" w:right="0" w:firstLine="560"/>
        <w:spacing w:before="450" w:after="450" w:line="312" w:lineRule="auto"/>
      </w:pPr>
      <w:r>
        <w:rPr>
          <w:rFonts w:ascii="宋体" w:hAnsi="宋体" w:eastAsia="宋体" w:cs="宋体"/>
          <w:color w:val="000"/>
          <w:sz w:val="28"/>
          <w:szCs w:val="28"/>
        </w:rPr>
        <w:t xml:space="preserve">(3)以班级为载体，展开了多次的安全主题教育活动。让幼儿对怎样防暑、防雷、防冰雹、防溺水等知识有了一定的了解，提高了幼儿的自我保护意识。</w:t>
      </w:r>
    </w:p>
    <w:p>
      <w:pPr>
        <w:ind w:left="0" w:right="0" w:firstLine="560"/>
        <w:spacing w:before="450" w:after="450" w:line="312" w:lineRule="auto"/>
      </w:pPr>
      <w:r>
        <w:rPr>
          <w:rFonts w:ascii="宋体" w:hAnsi="宋体" w:eastAsia="宋体" w:cs="宋体"/>
          <w:color w:val="000"/>
          <w:sz w:val="28"/>
          <w:szCs w:val="28"/>
        </w:rPr>
        <w:t xml:space="preserve">(4)在一日活动中渗透安全教育活动，如认识各种安全标志、遵守交通规则等，让幼儿通过游戏、课程等活动掌握一些简单的自救技能。</w:t>
      </w:r>
    </w:p>
    <w:p>
      <w:pPr>
        <w:ind w:left="0" w:right="0" w:firstLine="560"/>
        <w:spacing w:before="450" w:after="450" w:line="312" w:lineRule="auto"/>
      </w:pPr>
      <w:r>
        <w:rPr>
          <w:rFonts w:ascii="宋体" w:hAnsi="宋体" w:eastAsia="宋体" w:cs="宋体"/>
          <w:color w:val="000"/>
          <w:sz w:val="28"/>
          <w:szCs w:val="28"/>
        </w:rPr>
        <w:t xml:space="preserve">(5)加强教师的职业道德教育，让教职工树立职业荣誉感、责任感，萌发爱幼儿，关心幼儿的意识，构建一道安全的人性屏障。</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1、全面落实安全责任制度，做到各司其职、各负其责、密切配合、齐抓共管。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5、强化消毒制度。幼儿使用的杯子、毛巾、餐具每天统一高温消毒并留认真记录。玩具、活动室、厕所、外环境每周用消毒液消毒。寝室每周用紫外线灯消毒，园所高度保洁。</w:t>
      </w:r>
    </w:p>
    <w:p>
      <w:pPr>
        <w:ind w:left="0" w:right="0" w:firstLine="560"/>
        <w:spacing w:before="450" w:after="450" w:line="312" w:lineRule="auto"/>
      </w:pPr>
      <w:r>
        <w:rPr>
          <w:rFonts w:ascii="宋体" w:hAnsi="宋体" w:eastAsia="宋体" w:cs="宋体"/>
          <w:color w:val="000"/>
          <w:sz w:val="28"/>
          <w:szCs w:val="28"/>
        </w:rPr>
        <w:t xml:space="preserve">6、严格执行晨午检制度。值班教师做到一摸、二看、三问、四查，及时掌握幼儿健康状态，发现问题及时处理。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7、健全食堂从业人员、师幼的体检制度。严把新生入园体检关。确实做好饮食中毒、多发病和传染病的预防工作。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8、做好节假日的安全动员工作。通过家园联系栏、短信等途径，宣传安全知识，引领家长自觉遵守安全规定，保持安全行为。</w:t>
      </w:r>
    </w:p>
    <w:p>
      <w:pPr>
        <w:ind w:left="0" w:right="0" w:firstLine="560"/>
        <w:spacing w:before="450" w:after="450" w:line="312" w:lineRule="auto"/>
      </w:pPr>
      <w:r>
        <w:rPr>
          <w:rFonts w:ascii="宋体" w:hAnsi="宋体" w:eastAsia="宋体" w:cs="宋体"/>
          <w:color w:val="000"/>
          <w:sz w:val="28"/>
          <w:szCs w:val="28"/>
        </w:rPr>
        <w:t xml:space="preserve">9、严格执行24小时值班巡视制度，完善外来人员登记制度，并做好情况记录，确实把好校门安全关。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我们在安全隐患排查上，多年来一直坚持重点检查维修与日常排查相结合的方法，随时将幼儿园安全隐患检查上报，我们把教育教学、班级管理、幼儿园食堂、房屋建筑、玩教具、门卫列为重点排查部位;将房屋、楼梯、围墙、阳台栏杆、大型玩教具、水电暖设备，食品采购加工、饮水供应、消防设施以及幼儿身体健康状况等列为安全重点检查对象。设立园所整体安全隐患排查记录表，责成园所安检人员每日检查填写，对查出的安全隐患做到及时排除，重点问题做到向园所领导及时汇报。记录表要求写清检查时间、检查内容及存在问题、整改和处理情况、排查人员签字。幼儿园主管领导每周检查一次，发现问题做出及时指导，每学期末集中上交整理入档。</w:t>
      </w:r>
    </w:p>
    <w:p>
      <w:pPr>
        <w:ind w:left="0" w:right="0" w:firstLine="560"/>
        <w:spacing w:before="450" w:after="450" w:line="312" w:lineRule="auto"/>
      </w:pPr>
      <w:r>
        <w:rPr>
          <w:rFonts w:ascii="宋体" w:hAnsi="宋体" w:eastAsia="宋体" w:cs="宋体"/>
          <w:color w:val="000"/>
          <w:sz w:val="28"/>
          <w:szCs w:val="28"/>
        </w:rPr>
        <w:t xml:space="preserve">2、幼儿园今年还有一部分校安工程处于收尾阶段。为此，幼儿园严格做好工程围栏等安全维护，保证师幼不踏上工地、不进入施工现场。并在醒目的位置粘贴各种安全标示和告示，提醒大家注意人身安全。</w:t>
      </w:r>
    </w:p>
    <w:p>
      <w:pPr>
        <w:ind w:left="0" w:right="0" w:firstLine="560"/>
        <w:spacing w:before="450" w:after="450" w:line="312" w:lineRule="auto"/>
      </w:pPr>
      <w:r>
        <w:rPr>
          <w:rFonts w:ascii="宋体" w:hAnsi="宋体" w:eastAsia="宋体" w:cs="宋体"/>
          <w:color w:val="000"/>
          <w:sz w:val="28"/>
          <w:szCs w:val="28"/>
        </w:rPr>
        <w:t xml:space="preserve">3、积极协调和发展与周边单位、专题住户的友好关系，充分发挥园里的“通知栏”、班级的“家园联系栏”、“家长一封信”等的作用，广泛动员并积极依靠家长共同做好幼儿的安全教育和管理工作。学校安全工作无小事，我们将牢固树立‘安全第一’的观念，坚决把幼儿的安全放在更加重要的位置，始终保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幼儿园小班安全培训心得篇五</w:t>
      </w:r>
    </w:p>
    <w:p>
      <w:pPr>
        <w:ind w:left="0" w:right="0" w:firstLine="560"/>
        <w:spacing w:before="450" w:after="450" w:line="312" w:lineRule="auto"/>
      </w:pPr>
      <w:r>
        <w:rPr>
          <w:rFonts w:ascii="宋体" w:hAnsi="宋体" w:eastAsia="宋体" w:cs="宋体"/>
          <w:color w:val="000"/>
          <w:sz w:val="28"/>
          <w:szCs w:val="28"/>
        </w:rPr>
        <w:t xml:space="preserve">本学期我和_x教师共同负责小(二)班幼儿的教育保育工作，我班们对班级安全工作具有强烈的责任心，我们清楚地知道我们必须对班里孩子的安全切实地负起责任。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2024-09-21T01:34:21+08:00</dcterms:created>
  <dcterms:modified xsi:type="dcterms:W3CDTF">2024-09-21T01:34:21+08:00</dcterms:modified>
</cp:coreProperties>
</file>

<file path=docProps/custom.xml><?xml version="1.0" encoding="utf-8"?>
<Properties xmlns="http://schemas.openxmlformats.org/officeDocument/2006/custom-properties" xmlns:vt="http://schemas.openxmlformats.org/officeDocument/2006/docPropsVTypes"/>
</file>