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最新大学生暑假个人工作计划(十四篇)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我帮大家找寻并整理了一些优秀的计划书范文，我们一起来了解一下吧。大学生暑假个人工作计划篇一一、实习目的尝试经商的滋味，增加自己的阅历，因本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大学生暑假个人工作计划篇二</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大学生暑假个人工作计划篇三</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大纲词汇：1.5小时/天，第一遍慢一些，用40天的时间;第二遍用20-30天，我知道有些人背5遍以上，但真有必要背这么多遍吗?纯以大纲来背单词，三遍可能是比较好的，如果还不能掌握和运用就应该用阅读等其他方法去解决了，不过现在时间来不及所以只有背两遍了。不知道有没有根据新大纲编的词汇书，如果有的话还是用新的比较好。</w:t>
      </w:r>
    </w:p>
    <w:p>
      <w:pPr>
        <w:ind w:left="0" w:right="0" w:firstLine="560"/>
        <w:spacing w:before="450" w:after="450" w:line="312" w:lineRule="auto"/>
      </w:pPr>
      <w:r>
        <w:rPr>
          <w:rFonts w:ascii="宋体" w:hAnsi="宋体" w:eastAsia="宋体" w:cs="宋体"/>
          <w:color w:val="000"/>
          <w:sz w:val="28"/>
          <w:szCs w:val="28"/>
        </w:rPr>
        <w:t xml:space="preserve">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词汇课堂，1.5小时/天，12月开始学习，安排在这个时候主要是复习两个月了，已经有些基础了，而且可能由于长时间看书会眼痛，可以闭着眼听。</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首先，利用暑期参与社会实践，是使大学生学生时代的生物钟与社会节奏接轨的有效办法，漫漫地使自己20xx年的“假期人生”与社会工作时钟接轨打下基础。这样会使大学生在毕业后，较快适应工作节奏。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大学生暑假个人工作计划篇四</w:t>
      </w:r>
    </w:p>
    <w:p>
      <w:pPr>
        <w:ind w:left="0" w:right="0" w:firstLine="560"/>
        <w:spacing w:before="450" w:after="450" w:line="312" w:lineRule="auto"/>
      </w:pPr>
      <w:r>
        <w:rPr>
          <w:rFonts w:ascii="宋体" w:hAnsi="宋体" w:eastAsia="宋体" w:cs="宋体"/>
          <w:color w:val="000"/>
          <w:sz w:val="28"/>
          <w:szCs w:val="28"/>
        </w:rPr>
        <w:t xml:space="preserve">由于每位高中生都是独一无二的，而且对自己的学习情况，最了解的还是你自己，所以高中暑假学习计划安排还是应该有同学们自己来定，这里只是给大家一些建议。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高中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大学生</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大学生暑假学习计划。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大学生暑假个人工作计划篇五</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w:t>
      </w:r>
    </w:p>
    <w:p>
      <w:pPr>
        <w:ind w:left="0" w:right="0" w:firstLine="560"/>
        <w:spacing w:before="450" w:after="450" w:line="312" w:lineRule="auto"/>
      </w:pPr>
      <w:r>
        <w:rPr>
          <w:rFonts w:ascii="宋体" w:hAnsi="宋体" w:eastAsia="宋体" w:cs="宋体"/>
          <w:color w:val="000"/>
          <w:sz w:val="28"/>
          <w:szCs w:val="28"/>
        </w:rPr>
        <w:t xml:space="preserve">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大学生暑假个人工作计划篇六</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大学生暑假个人工作计划篇七</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大学生暑假个人工作计划篇八</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 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朱泰祺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表格传不上来，所以说的比较累，要是我没说明白或是你们没听明白，就再想想)。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王长喜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大学生暑假个人工作计划篇九</w:t>
      </w:r>
    </w:p>
    <w:p>
      <w:pPr>
        <w:ind w:left="0" w:right="0" w:firstLine="560"/>
        <w:spacing w:before="450" w:after="450" w:line="312" w:lineRule="auto"/>
      </w:pPr>
      <w:r>
        <w:rPr>
          <w:rFonts w:ascii="宋体" w:hAnsi="宋体" w:eastAsia="宋体" w:cs="宋体"/>
          <w:color w:val="000"/>
          <w:sz w:val="28"/>
          <w:szCs w:val="28"/>
        </w:rPr>
        <w:t xml:space="preserve">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大学生暑假个人工作计划篇十</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大学生暑假个人工作计划篇十一</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1找一份实习</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4.学习吉他</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6.每天写暑期日记</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大学生暑假个人工作计划篇十二</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w:t>
      </w:r>
    </w:p>
    <w:p>
      <w:pPr>
        <w:ind w:left="0" w:right="0" w:firstLine="560"/>
        <w:spacing w:before="450" w:after="450" w:line="312" w:lineRule="auto"/>
      </w:pPr>
      <w:r>
        <w:rPr>
          <w:rFonts w:ascii="宋体" w:hAnsi="宋体" w:eastAsia="宋体" w:cs="宋体"/>
          <w:color w:val="000"/>
          <w:sz w:val="28"/>
          <w:szCs w:val="28"/>
        </w:rPr>
        <w:t xml:space="preserve">切待遇往往是水道渠成。</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大学生暑假个人工作计划篇十三</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6.暑期作业每天按计划完成。</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大学生暑假个人工作计划篇十四</w:t>
      </w:r>
    </w:p>
    <w:p>
      <w:pPr>
        <w:ind w:left="0" w:right="0" w:firstLine="560"/>
        <w:spacing w:before="450" w:after="450" w:line="312" w:lineRule="auto"/>
      </w:pPr>
      <w:r>
        <w:rPr>
          <w:rFonts w:ascii="宋体" w:hAnsi="宋体" w:eastAsia="宋体" w:cs="宋体"/>
          <w:color w:val="000"/>
          <w:sz w:val="28"/>
          <w:szCs w:val="28"/>
        </w:rPr>
        <w:t xml:space="preserve">再过两个星期，我的大一学习生活就要结束了。真的很怀念这一段时间，因为它教给了我太多太多的东西。尽管有点舍不得，但还是要结束。学习生活，也要先暂时画上一个圆满的句号。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执行时间：整个暑假</w:t>
      </w:r>
    </w:p>
    <w:p>
      <w:pPr>
        <w:ind w:left="0" w:right="0" w:firstLine="560"/>
        <w:spacing w:before="450" w:after="450" w:line="312" w:lineRule="auto"/>
      </w:pPr>
      <w:r>
        <w:rPr>
          <w:rFonts w:ascii="宋体" w:hAnsi="宋体" w:eastAsia="宋体" w:cs="宋体"/>
          <w:color w:val="000"/>
          <w:sz w:val="28"/>
          <w:szCs w:val="28"/>
        </w:rPr>
        <w:t xml:space="preserve">执行长官：本人及那些好兄弟、好挚友、好哥们儿、还有最佳损友。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2024-11-10T22:39:54+08:00</dcterms:created>
  <dcterms:modified xsi:type="dcterms:W3CDTF">2024-11-10T22:39:54+08:00</dcterms:modified>
</cp:coreProperties>
</file>

<file path=docProps/custom.xml><?xml version="1.0" encoding="utf-8"?>
<Properties xmlns="http://schemas.openxmlformats.org/officeDocument/2006/custom-properties" xmlns:vt="http://schemas.openxmlformats.org/officeDocument/2006/docPropsVTypes"/>
</file>