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2024年汽车驾驶员工作总结 汽车驾驶员年终总结(20篇)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汽车驾驶员工作总结 汽车驾驶员年终总结篇一1、...</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汽车驾驶员年终总结篇一</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以上就是我这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汽车驾驶员年终总结篇二</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20_年我在工作上兢兢业业，任劳任怨，服从公司领导安排，完满地完成了全年的工作任务，全年无事故记录。工作之余，我还努力参加各种学习培训，使自己成为本领过硬，思想先进的优秀员工。经过20_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组织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w:t>
      </w:r>
    </w:p>
    <w:p>
      <w:pPr>
        <w:ind w:left="0" w:right="0" w:firstLine="560"/>
        <w:spacing w:before="450" w:after="450" w:line="312" w:lineRule="auto"/>
      </w:pPr>
      <w:r>
        <w:rPr>
          <w:rFonts w:ascii="宋体" w:hAnsi="宋体" w:eastAsia="宋体" w:cs="宋体"/>
          <w:color w:val="000"/>
          <w:sz w:val="28"/>
          <w:szCs w:val="28"/>
        </w:rPr>
        <w:t xml:space="preserve">在平时的驾驶工作中，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年已经过去，我在安全驾驶方面和日常工作取得了一定成效，也得到了公司领导和同事们的肯定。但是我也深知与领导的要求相比，还存在一定的差距，在新的一年里，我将会发扬优势，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汽车驾驶员年终总结篇三</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增强自己的政治敏锐性和辨别是非的能力，树立全心全意为人民服务的宗旨意识。自参加工作以来，我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汽车驾驶员年终总结篇四</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汽车驾驶员年终总结篇五</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20--年我在工作上兢兢业业，任劳任怨，服从公司领导安排，完满地完成了全年的工作任务，全年无事故记录。工作之余，我还努力参加各种学习培训，使自己成为本领过硬，思想先进的优秀员工。经过20--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组织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w:t>
      </w:r>
    </w:p>
    <w:p>
      <w:pPr>
        <w:ind w:left="0" w:right="0" w:firstLine="560"/>
        <w:spacing w:before="450" w:after="450" w:line="312" w:lineRule="auto"/>
      </w:pPr>
      <w:r>
        <w:rPr>
          <w:rFonts w:ascii="宋体" w:hAnsi="宋体" w:eastAsia="宋体" w:cs="宋体"/>
          <w:color w:val="000"/>
          <w:sz w:val="28"/>
          <w:szCs w:val="28"/>
        </w:rPr>
        <w:t xml:space="preserve">在平时的驾驶工作中，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年已经过去，我在安全驾驶方面和日常工作取得了一定成效，也得到了公司领导和同事们的肯定。但是我也深知与领导的要求相比，还存在一定的差距，在新的一年里，我将会发扬优势，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汽车驾驶员年终总结篇六</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汽车驾驶员年终总结篇七</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年取得了初级工资格;**年取得了中级工资格;**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汽车驾驶员年终总结篇八</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汽车驾驶员年终总结篇九</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w:t>
      </w:r>
    </w:p>
    <w:p>
      <w:pPr>
        <w:ind w:left="0" w:right="0" w:firstLine="560"/>
        <w:spacing w:before="450" w:after="450" w:line="312" w:lineRule="auto"/>
      </w:pPr>
      <w:r>
        <w:rPr>
          <w:rFonts w:ascii="宋体" w:hAnsi="宋体" w:eastAsia="宋体" w:cs="宋体"/>
          <w:color w:val="000"/>
          <w:sz w:val="28"/>
          <w:szCs w:val="28"/>
        </w:rPr>
        <w:t xml:space="preserve">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w:t>
      </w:r>
    </w:p>
    <w:p>
      <w:pPr>
        <w:ind w:left="0" w:right="0" w:firstLine="560"/>
        <w:spacing w:before="450" w:after="450" w:line="312" w:lineRule="auto"/>
      </w:pPr>
      <w:r>
        <w:rPr>
          <w:rFonts w:ascii="宋体" w:hAnsi="宋体" w:eastAsia="宋体" w:cs="宋体"/>
          <w:color w:val="000"/>
          <w:sz w:val="28"/>
          <w:szCs w:val="28"/>
        </w:rPr>
        <w:t xml:space="preserve">以及通过交叉路口弯道，险道和繁华路段时，减速缓慢通行，避免事故发生和人身安全。爱护车辆，勤俭节约。在20--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年的工作方针及指导思想，并肩作战，齐心协力完成好今年市局提出的三个“力”字，即盈利能力、竞争实力和发展潜力，恪守经济效益、求真务实、长远</w:t>
      </w:r>
    </w:p>
    <w:p>
      <w:pPr>
        <w:ind w:left="0" w:right="0" w:firstLine="560"/>
        <w:spacing w:before="450" w:after="450" w:line="312" w:lineRule="auto"/>
      </w:pPr>
      <w:r>
        <w:rPr>
          <w:rFonts w:ascii="宋体" w:hAnsi="宋体" w:eastAsia="宋体" w:cs="宋体"/>
          <w:color w:val="000"/>
          <w:sz w:val="28"/>
          <w:szCs w:val="28"/>
        </w:rPr>
        <w:t xml:space="preserve">以上是我对20--年工作的述职，汇报中如果有不当的地方，敬请各位领导、各位同仁批评指正。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汽车驾驶员年终总结篇十</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汽车驾驶员年终总结篇十一</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汽车驾驶员年终总结篇十二</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汽车驾驶员年终总结篇十三</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汽车驾驶员年终总结篇十四</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汽车驾驶员年终总结篇十五</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快要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汽车驾驶员年终总结篇十六</w:t>
      </w:r>
    </w:p>
    <w:p>
      <w:pPr>
        <w:ind w:left="0" w:right="0" w:firstLine="560"/>
        <w:spacing w:before="450" w:after="450" w:line="312" w:lineRule="auto"/>
      </w:pPr>
      <w:r>
        <w:rPr>
          <w:rFonts w:ascii="宋体" w:hAnsi="宋体" w:eastAsia="宋体" w:cs="宋体"/>
          <w:color w:val="000"/>
          <w:sz w:val="28"/>
          <w:szCs w:val="28"/>
        </w:rPr>
        <w:t xml:space="preserve">自从**年进入公司以来，我工作努力，认真地完成了公司交派的各项出车任务，同时还注意安全出行，做到了两年安全行车无事故。现对这两年的工作总结如下。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 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汽车驾驶员年终总结篇十七</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汽车驾驶员年终总结篇十八</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快要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汽车驾驶员年终总结篇十九</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努力做到在思想上、认识上同党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汽车驾驶员工作总结 汽车驾驶员年终总结篇二十</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2024-09-20T22:48:29+08:00</dcterms:created>
  <dcterms:modified xsi:type="dcterms:W3CDTF">2024-09-20T22:48:29+08:00</dcterms:modified>
</cp:coreProperties>
</file>

<file path=docProps/custom.xml><?xml version="1.0" encoding="utf-8"?>
<Properties xmlns="http://schemas.openxmlformats.org/officeDocument/2006/custom-properties" xmlns:vt="http://schemas.openxmlformats.org/officeDocument/2006/docPropsVTypes"/>
</file>