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雇佣保姆合同法全文(16篇)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雇佣保姆合同法全文篇一乙方(家政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雇佣保姆合同法全文篇一</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3、平等待人，尊重乙方的人格和劳动，在工作上给予热情指导，不准_________。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6、服务期内乙方因疾病及意外损伤所引起的理赔，由投保的_____公司理赔，一切理赔以_____条款为准。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8、乙方为甲方服务时，造成本人或他人的意外事故，甲方应立即通知有关部门和公司，积极处理好善后事宜，理赔事项由投保的_____公司负责，一切以_____条款为准。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6、乙方在服务期内因疾病及意外损伤所引起的赔偿，由投保的_____公司理赔，一切以_____条款为准。慢性病回家自费治疗。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雇佣保姆合同法全文篇二</w:t>
      </w:r>
    </w:p>
    <w:p>
      <w:pPr>
        <w:ind w:left="0" w:right="0" w:firstLine="560"/>
        <w:spacing w:before="450" w:after="450" w:line="312" w:lineRule="auto"/>
      </w:pPr>
      <w:r>
        <w:rPr>
          <w:rFonts w:ascii="宋体" w:hAnsi="宋体" w:eastAsia="宋体" w:cs="宋体"/>
          <w:color w:val="000"/>
          <w:sz w:val="28"/>
          <w:szCs w:val="28"/>
        </w:rPr>
        <w:t xml:space="preserve">甲方(雇主)：电话：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5.未经甲方同意，乙方不得不得随意翻动甲方家中物品，如有偷窃等违法行为，甲方将移送司法机关处理;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雇佣保姆合同法全文篇三</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3、对甲方自愿赠给家庭服务员的衣物和预付的工资，属双方自愿行为，丙方不负责追回。每月收取疽政服务务管理费___________元。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聘方：_________________雇员：_________________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本协议为20_________年?月?日起到20_________年?月?日止，有效期为一年，如有必要可以续约。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6、有下列情形之一的，甲方有权解除合同，解聘乙方。</w:t>
      </w:r>
    </w:p>
    <w:p>
      <w:pPr>
        <w:ind w:left="0" w:right="0" w:firstLine="560"/>
        <w:spacing w:before="450" w:after="450" w:line="312" w:lineRule="auto"/>
      </w:pPr>
      <w:r>
        <w:rPr>
          <w:rFonts w:ascii="宋体" w:hAnsi="宋体" w:eastAsia="宋体" w:cs="宋体"/>
          <w:color w:val="000"/>
          <w:sz w:val="28"/>
          <w:szCs w:val="28"/>
        </w:rPr>
        <w:t xml:space="preserve">⑴乙方有违法行为的;</w:t>
      </w:r>
    </w:p>
    <w:p>
      <w:pPr>
        <w:ind w:left="0" w:right="0" w:firstLine="560"/>
        <w:spacing w:before="450" w:after="450" w:line="312" w:lineRule="auto"/>
      </w:pPr>
      <w:r>
        <w:rPr>
          <w:rFonts w:ascii="宋体" w:hAnsi="宋体" w:eastAsia="宋体" w:cs="宋体"/>
          <w:color w:val="000"/>
          <w:sz w:val="28"/>
          <w:szCs w:val="28"/>
        </w:rPr>
        <w:t xml:space="preserve">⑵乙方在家政服务过程中给甲方造成较大财产损失的;</w:t>
      </w:r>
    </w:p>
    <w:p>
      <w:pPr>
        <w:ind w:left="0" w:right="0" w:firstLine="560"/>
        <w:spacing w:before="450" w:after="450" w:line="312" w:lineRule="auto"/>
      </w:pPr>
      <w:r>
        <w:rPr>
          <w:rFonts w:ascii="宋体" w:hAnsi="宋体" w:eastAsia="宋体" w:cs="宋体"/>
          <w:color w:val="000"/>
          <w:sz w:val="28"/>
          <w:szCs w:val="28"/>
        </w:rPr>
        <w:t xml:space="preserve">⑶乙方工作消极懈怠，或不胜任家政服务的;</w:t>
      </w:r>
    </w:p>
    <w:p>
      <w:pPr>
        <w:ind w:left="0" w:right="0" w:firstLine="560"/>
        <w:spacing w:before="450" w:after="450" w:line="312" w:lineRule="auto"/>
      </w:pPr>
      <w:r>
        <w:rPr>
          <w:rFonts w:ascii="宋体" w:hAnsi="宋体" w:eastAsia="宋体" w:cs="宋体"/>
          <w:color w:val="000"/>
          <w:sz w:val="28"/>
          <w:szCs w:val="28"/>
        </w:rPr>
        <w:t xml:space="preserve">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雇佣保姆合同法全文篇七</w:t>
      </w:r>
    </w:p>
    <w:p>
      <w:pPr>
        <w:ind w:left="0" w:right="0" w:firstLine="560"/>
        <w:spacing w:before="450" w:after="450" w:line="312" w:lineRule="auto"/>
      </w:pPr>
      <w:r>
        <w:rPr>
          <w:rFonts w:ascii="宋体" w:hAnsi="宋体" w:eastAsia="宋体" w:cs="宋体"/>
          <w:color w:val="000"/>
          <w:sz w:val="28"/>
          <w:szCs w:val="28"/>
        </w:rPr>
        <w:t xml:space="preserve">甲方(雇主)：_________身份证号：_________</w:t>
      </w:r>
    </w:p>
    <w:p>
      <w:pPr>
        <w:ind w:left="0" w:right="0" w:firstLine="560"/>
        <w:spacing w:before="450" w:after="450" w:line="312" w:lineRule="auto"/>
      </w:pPr>
      <w:r>
        <w:rPr>
          <w:rFonts w:ascii="宋体" w:hAnsi="宋体" w:eastAsia="宋体" w:cs="宋体"/>
          <w:color w:val="000"/>
          <w:sz w:val="28"/>
          <w:szCs w:val="28"/>
        </w:rPr>
        <w:t xml:space="preserve">乙方(雇员)：_________身份证号：_________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乙方应认真负责做好家务，按照协议规定内容履行服务职责。乙方每个月休息_________天，具体休息时间根据甲方需要，如乙方有特殊原因须提前和甲方申请，征得甲方同意。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乙方每月服务费用为：_________元/月，甲方于每月最后一个工作日支付给乙方。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8.乙方如欲解除合同，则需要提前_________天通知甲方，乙方不得擅自不辞而别，否则，甲方将追究其违约责任。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4、乙方不得随意将他人带入甲方家中，不得随意翻动或_____甲方家中物品，如有超越常规等不良行为，甲方将随时解除合同。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1、本合同有效期到：20_________年?月?日止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二o________________年_______月_______日二o________________年_______月_______日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雇佣保姆合同法全文篇十三</w:t>
      </w:r>
    </w:p>
    <w:p>
      <w:pPr>
        <w:ind w:left="0" w:right="0" w:firstLine="560"/>
        <w:spacing w:before="450" w:after="450" w:line="312" w:lineRule="auto"/>
      </w:pPr>
      <w:r>
        <w:rPr>
          <w:rFonts w:ascii="宋体" w:hAnsi="宋体" w:eastAsia="宋体" w:cs="宋体"/>
          <w:color w:val="000"/>
          <w:sz w:val="28"/>
          <w:szCs w:val="28"/>
        </w:rPr>
        <w:t xml:space="preserve">甲 方： 乙 方： 身份证号码： 家庭 住 址： 联 系电 话： 身份证号码： 家庭 住址： 联 系电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 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 乙方从签定合同之日起，吃住在甲方家里，全天候 24 小时照顾 老人。</w:t>
      </w:r>
    </w:p>
    <w:p>
      <w:pPr>
        <w:ind w:left="0" w:right="0" w:firstLine="560"/>
        <w:spacing w:before="450" w:after="450" w:line="312" w:lineRule="auto"/>
      </w:pPr>
      <w:r>
        <w:rPr>
          <w:rFonts w:ascii="宋体" w:hAnsi="宋体" w:eastAsia="宋体" w:cs="宋体"/>
          <w:color w:val="000"/>
          <w:sz w:val="28"/>
          <w:szCs w:val="28"/>
        </w:rPr>
        <w:t xml:space="preserve">二、服务费用服务费用为壹仟捌百元/月。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 (一)照看老人 乙方要对老人的心理健康、身体健康和安全等情况全方面负责。 1、对老人要有爱心和耐心，要按时给老人吃饭、服药。 2、老人清洁方面：每日早晨温水洗脸洗手，每天给老人洗脚和用 毛巾擦洗身体，及时帮助老人接大小便并清理干净。随时清洗老人的衣服并归类放置。 (二)日常家居清洁 1、主要为擦洗工作。擦地、家具灰尘、镜子、卫生间等等。根据 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 1、甲方有权要求乙方按照上述服务内容提供服务。 2、甲方发现乙方患有疾病等不适合继续看护老人的情形，有权 随时解除合同。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 1、乙方有权利要求甲方按时支付服务费用。 2、乙方须自觉履行上述服务项目，细心照顾老人。 3、乙方不得随意将他人带入甲方家中。 4、乙方如遇亲友生病等急事，需临时离开时，应征得甲方同意; 5、如乙方在甲方家因自身身体健康出现任何问题或意外，甲方不负任何责任，乙方自负。 6、乙方提供身份证、户口本原件以证实身份。提供身份证复印 件供留存，终止协议时取回。 7、乙方如欲解除合同，则需提前 30 天通知甲方，乙方不得擅自 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二o________________年_______月_______日二o________________年_______月_______日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甲乙丙三方根据大家平等自愿的原则，现就涉及家庭服务过程中的相关权利与义务达成协议，具体内容如下：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雇佣保姆合同法全文篇十六</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_元计发;试用期满后，劳务工资按每月_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担保方：广州xx公司联系电话：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2024-09-20T19:40:55+08:00</dcterms:created>
  <dcterms:modified xsi:type="dcterms:W3CDTF">2024-09-20T19:40:55+08:00</dcterms:modified>
</cp:coreProperties>
</file>

<file path=docProps/custom.xml><?xml version="1.0" encoding="utf-8"?>
<Properties xmlns="http://schemas.openxmlformats.org/officeDocument/2006/custom-properties" xmlns:vt="http://schemas.openxmlformats.org/officeDocument/2006/docPropsVTypes"/>
</file>