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二年二班班主任德育工作总结</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班主任德育工作总结二年二班班主任德育工作总结本学期，我们用全部的精力和爱心，努力把班级管理得井井有条，特别是在班风和学生品德方面更是有了很大的收获，具体做法如下：一、创建和谐、积极向上的班风一个班级的班风如何，直接影响着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第一篇：二年二班班主任德育工作总结</w:t>
      </w:r>
    </w:p>
    <w:p>
      <w:pPr>
        <w:ind w:left="0" w:right="0" w:firstLine="560"/>
        <w:spacing w:before="450" w:after="450" w:line="312" w:lineRule="auto"/>
      </w:pPr>
      <w:r>
        <w:rPr>
          <w:rFonts w:ascii="宋体" w:hAnsi="宋体" w:eastAsia="宋体" w:cs="宋体"/>
          <w:color w:val="000"/>
          <w:sz w:val="28"/>
          <w:szCs w:val="28"/>
        </w:rPr>
        <w:t xml:space="preserve">二年二班班主任德育工作总结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本学期，我们用全部的精力和爱心，努力把班级管理得井井有条，特别是在班风和学生品德方面更是有了很大的收获，具体做法如下：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们深知班风的重要性，所以这学期以来，就教育学生要爱学校，爱班级。我们经常号召班级同学捡拾地面上的垃圾。在平常的工作生活中，时刻注意培养学生的集体荣誉感，每当在学习上取得了好成绩，就鼓励他们，表扬他们，和他们一起庆贺。当班级出现问题，学生犯了错误，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的最为重要的阶段，收获一个良好的行为习惯真的可以受用终生。在平常的工作生活中，我们非常注重学生品德方面的教育。学生犯错误是正常的，但要求学生有了错误一定要主动承认并加以改正。对学生的行为习惯、文明礼貌、思想品格等方面逐步渗透，用自己的行为给他们树立榜样，一个学期以来,他们在思想品德、行为习惯方面有了很大的进步。</w:t>
      </w:r>
    </w:p>
    <w:p>
      <w:pPr>
        <w:ind w:left="0" w:right="0" w:firstLine="560"/>
        <w:spacing w:before="450" w:after="450" w:line="312" w:lineRule="auto"/>
      </w:pPr>
      <w:r>
        <w:rPr>
          <w:rFonts w:ascii="宋体" w:hAnsi="宋体" w:eastAsia="宋体" w:cs="宋体"/>
          <w:color w:val="000"/>
          <w:sz w:val="28"/>
          <w:szCs w:val="28"/>
        </w:rPr>
        <w:t xml:space="preserve">三、用爱搭建教师与学生间的桥梁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做为班主任就要了解自己的学生,了解学生从了解学生家庭开始。父母的年龄、职业、家庭住址、生活状况，做到了如指掌。接着就要了解孩子的兴趣、爱好、特点，他们有什么毛病，需不需要特别关照；了解孩子的学习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们都要数次询问生病学生的身体状况。及时领到校医务室诊治,住宿生的生活用品及时给他们备齐补充.田博文得了脑炎,在家休息一个多月才上学，来了之后跟不上课程，我们就利用大课间时间及下午放学后的时间为他补课，让他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们与学生像朋友般相处，遇到事情都与他们商量，与他们讲道理，请他们做事情我们会说谢谢，当我们做错了事情会向他们道歉。在长久的这种交往中，孩子们喜欢班主任老师，愿意和我们说心里话，有了事情会大胆发表自己的看法，做事有主见，我们认为这是沟通的基础。</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们班有的学生，不知天高地厚，只会随心所欲地玩闹,闯了不少祸,生活老师、家长、别的班的老师都因此来找过我们.我们抓住一切可以利用的机会进行常规教育，如：班会上、队会上，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不再用时时地去看着了，队伍也站得整整齐齐了。现在，老师不在的时候，班级卫生也能打扫得像模像样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第三篇：2024二年二班班主任工作计划</w:t>
      </w:r>
    </w:p>
    <w:p>
      <w:pPr>
        <w:ind w:left="0" w:right="0" w:firstLine="560"/>
        <w:spacing w:before="450" w:after="450" w:line="312" w:lineRule="auto"/>
      </w:pPr>
      <w:r>
        <w:rPr>
          <w:rFonts w:ascii="宋体" w:hAnsi="宋体" w:eastAsia="宋体" w:cs="宋体"/>
          <w:color w:val="000"/>
          <w:sz w:val="28"/>
          <w:szCs w:val="28"/>
        </w:rPr>
        <w:t xml:space="preserve">二年二班班主任工作计划</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切实培养学生良好的行为习惯。特别是开学之初，班主任要靠上抓，深入学生，掌握苗头，解决后倾向性问题。</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w:t>
      </w:r>
    </w:p>
    <w:p>
      <w:pPr>
        <w:ind w:left="0" w:right="0" w:firstLine="560"/>
        <w:spacing w:before="450" w:after="450" w:line="312" w:lineRule="auto"/>
      </w:pPr>
      <w:r>
        <w:rPr>
          <w:rFonts w:ascii="宋体" w:hAnsi="宋体" w:eastAsia="宋体" w:cs="宋体"/>
          <w:color w:val="000"/>
          <w:sz w:val="28"/>
          <w:szCs w:val="28"/>
        </w:rPr>
        <w:t xml:space="preserve">4、重视家校联系。做好家访工作，班主任及时与家长联系，互通情况，个别教育指导，使其收到良好的效果。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第五篇：小学二年二班班主任工作总结</w:t>
      </w:r>
    </w:p>
    <w:p>
      <w:pPr>
        <w:ind w:left="0" w:right="0" w:firstLine="560"/>
        <w:spacing w:before="450" w:after="450" w:line="312" w:lineRule="auto"/>
      </w:pPr>
      <w:r>
        <w:rPr>
          <w:rFonts w:ascii="宋体" w:hAnsi="宋体" w:eastAsia="宋体" w:cs="宋体"/>
          <w:color w:val="000"/>
          <w:sz w:val="28"/>
          <w:szCs w:val="28"/>
        </w:rPr>
        <w:t xml:space="preserve">小学二年二班班主任工作总结</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2024-09-20T11:54:18+08:00</dcterms:created>
  <dcterms:modified xsi:type="dcterms:W3CDTF">2024-09-20T11:54:18+08:00</dcterms:modified>
</cp:coreProperties>
</file>

<file path=docProps/custom.xml><?xml version="1.0" encoding="utf-8"?>
<Properties xmlns="http://schemas.openxmlformats.org/officeDocument/2006/custom-properties" xmlns:vt="http://schemas.openxmlformats.org/officeDocument/2006/docPropsVTypes"/>
</file>