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浅谈板书在理科教学中的重要性</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浅谈板书在理科教学中的重要性一、板书影响教学效果在现实教学中，讲述和板书的最佳匹配应该是“口到手到”，即教师讲课的速度应和板书的速度保持一致，做到嘴上讲到，手上写到，这样的教学必对学生的学习产生耳听、眼看双重信息效应。二、板书影响学生的书写...</w:t>
      </w:r>
    </w:p>
    <w:p>
      <w:pPr>
        <w:ind w:left="0" w:right="0" w:firstLine="560"/>
        <w:spacing w:before="450" w:after="450" w:line="312" w:lineRule="auto"/>
      </w:pPr>
      <w:r>
        <w:rPr>
          <w:rFonts w:ascii="宋体" w:hAnsi="宋体" w:eastAsia="宋体" w:cs="宋体"/>
          <w:color w:val="000"/>
          <w:sz w:val="28"/>
          <w:szCs w:val="28"/>
        </w:rPr>
        <w:t xml:space="preserve">浅谈板书在理科教学中的重要性</w:t>
      </w:r>
    </w:p>
    <w:p>
      <w:pPr>
        <w:ind w:left="0" w:right="0" w:firstLine="560"/>
        <w:spacing w:before="450" w:after="450" w:line="312" w:lineRule="auto"/>
      </w:pPr>
      <w:r>
        <w:rPr>
          <w:rFonts w:ascii="宋体" w:hAnsi="宋体" w:eastAsia="宋体" w:cs="宋体"/>
          <w:color w:val="000"/>
          <w:sz w:val="28"/>
          <w:szCs w:val="28"/>
        </w:rPr>
        <w:t xml:space="preserve">一、板书影响教学效果</w:t>
      </w:r>
    </w:p>
    <w:p>
      <w:pPr>
        <w:ind w:left="0" w:right="0" w:firstLine="560"/>
        <w:spacing w:before="450" w:after="450" w:line="312" w:lineRule="auto"/>
      </w:pPr>
      <w:r>
        <w:rPr>
          <w:rFonts w:ascii="宋体" w:hAnsi="宋体" w:eastAsia="宋体" w:cs="宋体"/>
          <w:color w:val="000"/>
          <w:sz w:val="28"/>
          <w:szCs w:val="28"/>
        </w:rPr>
        <w:t xml:space="preserve">在现实教学中，讲述和板书的最佳匹配应该是“口到手到”，即教师讲课的速度应和板书的速度保持一致，做到嘴上讲到，手上写到，这样的教学必对学生的学习产生耳听、眼看双重信息效应。</w:t>
      </w:r>
    </w:p>
    <w:p>
      <w:pPr>
        <w:ind w:left="0" w:right="0" w:firstLine="560"/>
        <w:spacing w:before="450" w:after="450" w:line="312" w:lineRule="auto"/>
      </w:pPr>
      <w:r>
        <w:rPr>
          <w:rFonts w:ascii="宋体" w:hAnsi="宋体" w:eastAsia="宋体" w:cs="宋体"/>
          <w:color w:val="000"/>
          <w:sz w:val="28"/>
          <w:szCs w:val="28"/>
        </w:rPr>
        <w:t xml:space="preserve">二、板书影响学生的书写习惯</w:t>
      </w:r>
    </w:p>
    <w:p>
      <w:pPr>
        <w:ind w:left="0" w:right="0" w:firstLine="560"/>
        <w:spacing w:before="450" w:after="450" w:line="312" w:lineRule="auto"/>
      </w:pPr>
      <w:r>
        <w:rPr>
          <w:rFonts w:ascii="宋体" w:hAnsi="宋体" w:eastAsia="宋体" w:cs="宋体"/>
          <w:color w:val="000"/>
          <w:sz w:val="28"/>
          <w:szCs w:val="28"/>
        </w:rPr>
        <w:t xml:space="preserve">众所周知，学生的书写质量，字写得好坏，很大程度上取决于科任教师的书写水平。模仿老师的字体，学习老师的风格，这在学生中是最常见的现象。在现实教学中，有部分理科教师，总认为理科讲究的是原理的准确，道理的明确，至于书写工整、规范、纠正错别字等，那是语文教师的事情。鉴于此，我们常看到，语文教师在黑板上强调汉字的偏旁部首、间架结构、纠正笔画顺序，规范汉字读音等等。而在一些理科课堂这些都不讲究都不重要了，自由体、简化体甚至“草书”，凌乱的授课板书无意中出现了，试想语文教师辛辛苦苦的书写规范教育与理科教师的书写自由化，在学生大脑中经正负抵消后，终极效果如何，大家是可想而知了。由此，我们应该形成和语文教师一样注重板书的意识，在学生的书写上形成人人重视，齐抓共管的教育态势，只有这样才能不断提升学生的书写质量。</w:t>
      </w:r>
    </w:p>
    <w:p>
      <w:pPr>
        <w:ind w:left="0" w:right="0" w:firstLine="560"/>
        <w:spacing w:before="450" w:after="450" w:line="312" w:lineRule="auto"/>
      </w:pPr>
      <w:r>
        <w:rPr>
          <w:rFonts w:ascii="宋体" w:hAnsi="宋体" w:eastAsia="宋体" w:cs="宋体"/>
          <w:color w:val="000"/>
          <w:sz w:val="28"/>
          <w:szCs w:val="28"/>
        </w:rPr>
        <w:t xml:space="preserve">三、板书影响学生的应试答卷</w:t>
      </w:r>
    </w:p>
    <w:p>
      <w:pPr>
        <w:ind w:left="0" w:right="0" w:firstLine="560"/>
        <w:spacing w:before="450" w:after="450" w:line="312" w:lineRule="auto"/>
      </w:pPr>
      <w:r>
        <w:rPr>
          <w:rFonts w:ascii="宋体" w:hAnsi="宋体" w:eastAsia="宋体" w:cs="宋体"/>
          <w:color w:val="000"/>
          <w:sz w:val="28"/>
          <w:szCs w:val="28"/>
        </w:rPr>
        <w:t xml:space="preserve">讲究板书是一种无意识的行为，是一种个人爱好，也是一种自我鉴赏习惯。一个讲究板书的教师，在学生平时的作业、答卷等方面是严格要求的，对解题准确而书写潦草的的学生让其重做是经常可以见到的，久而久之他带出的学生书写水平明显优于其他学生，这种能力在大型考试或比赛中就能明显看出来。反之，只注重知识讲授，不注意或不讲究板书的教师，所带出的学生在作业或答卷的书写上必然是另一种状况，尤其在学生升学的答卷上必然会出现明显差距。大家知道，高一级学校对学生的选拔方式主要是考试，而考试重在答卷做题。考场环境下，严格的监考监督，限定时间下独立完成，这除了考查学生的书本知识及应试能力之外，一个关键因素就是考生的书写速度及书写水平，一个平时训练有素的学生必能得到最大限度的发挥，考出最理想的成绩。而平时不注重卷面书写质量的学生，难免考场之中心里紧张，加之本来书写基础差，大多考卷书写状况还不及平时作业，势必影响考试结果。从这个意义上讲，平时教师讲究自己板书，从而影响并严格要求学生，有着至关重要的意义。</w:t>
      </w:r>
    </w:p>
    <w:p>
      <w:pPr>
        <w:ind w:left="0" w:right="0" w:firstLine="560"/>
        <w:spacing w:before="450" w:after="450" w:line="312" w:lineRule="auto"/>
      </w:pPr>
      <w:r>
        <w:rPr>
          <w:rFonts w:ascii="宋体" w:hAnsi="宋体" w:eastAsia="宋体" w:cs="宋体"/>
          <w:color w:val="000"/>
          <w:sz w:val="28"/>
          <w:szCs w:val="28"/>
        </w:rPr>
        <w:t xml:space="preserve">四、板书影响中国传统文化的传承</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而中国的文字就是中国传统文化中的重要组成部分。教师是人类灵魂的工程师，是中国文化的传播者和传承者。我们在塑造学生灵魂、传播书本文化的同时，人人承担着中国汉字文化的传承任务。试想，如果我们这些为人师者，在汉字书写上不讲究，不苦练，在学生平时的作业，答卷方面不严格要求，不规范书写训练，发展下去，在若干年之后，加之电脑的普及使用，中国文化的载体将会扭曲变质，进而失传。</w:t>
      </w:r>
    </w:p>
    <w:p>
      <w:pPr>
        <w:ind w:left="0" w:right="0" w:firstLine="560"/>
        <w:spacing w:before="450" w:after="450" w:line="312" w:lineRule="auto"/>
      </w:pPr>
      <w:r>
        <w:rPr>
          <w:rFonts w:ascii="宋体" w:hAnsi="宋体" w:eastAsia="宋体" w:cs="宋体"/>
          <w:color w:val="000"/>
          <w:sz w:val="28"/>
          <w:szCs w:val="28"/>
        </w:rPr>
        <w:t xml:space="preserve">五、提升板书水平贵在坚持和苦练</w:t>
      </w:r>
    </w:p>
    <w:p>
      <w:pPr>
        <w:ind w:left="0" w:right="0" w:firstLine="560"/>
        <w:spacing w:before="450" w:after="450" w:line="312" w:lineRule="auto"/>
      </w:pPr>
      <w:r>
        <w:rPr>
          <w:rFonts w:ascii="宋体" w:hAnsi="宋体" w:eastAsia="宋体" w:cs="宋体"/>
          <w:color w:val="000"/>
          <w:sz w:val="28"/>
          <w:szCs w:val="28"/>
        </w:rPr>
        <w:t xml:space="preserve">常言道：“业精于勤荒于嬉”提升板书水准，写好字是前提，而写得一手好字并非一件易事，非坚持数年苦练不可。这就要求我们从备课、上课到批改作业等凡是书写的地方均应时时注意，字字讲究，坚持苦练几年，必有长足长进。提高板书水平的第二个方面就是恰当的设计板书。按照学校卫生工作条例的要求，中学的黑板宽度为4米，高为1米，要在此狭长的黑板范围内把一节课的主要内容都展示出来，达到合理设计，图文并茂，这就要求我们在备课时，除备好常规教案之外，一定要有板书设计的教案。即在备课本上要选取和黑板相似的长方形，然后把本节课要板书的文字和要画的图形置入适当位置，主要内容用彩色笔书写或标记，当然黑板上还应留下学生做练习题的空间。这样做既能对本节要写要画的内容作出合理的位置设定，又能对本节的主要板书内容熟记于心，有经验的教师在实际教学时，只要有板书设计教案在手就足够了。提高板书书写水准的另外一个方面就是教师在黑板上书写适应形成并保持侧身书写的习惯和姿势，即面向着学生能够边讲边写，重点内容做到讲到写到，设计有辅助图形时，应做到讲到画到，切记背向着学生讲课并板书。</w:t>
      </w:r>
    </w:p>
    <w:p>
      <w:pPr>
        <w:ind w:left="0" w:right="0" w:firstLine="560"/>
        <w:spacing w:before="450" w:after="450" w:line="312" w:lineRule="auto"/>
      </w:pPr>
      <w:r>
        <w:rPr>
          <w:rFonts w:ascii="宋体" w:hAnsi="宋体" w:eastAsia="宋体" w:cs="宋体"/>
          <w:color w:val="000"/>
          <w:sz w:val="28"/>
          <w:szCs w:val="28"/>
        </w:rPr>
        <w:t xml:space="preserve">课堂教学是一门艺术。讲授和板书直接影响到“艺术”的效果。“台上一分钟，台下十年功”只要我们从思想上高度重视，平时坚持苦练，课前深钻细研教材，并不时改进调整教学方法，个人的教学水准必会不断提升，一定能成为家长满意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2024-09-20T09:23:32+08:00</dcterms:created>
  <dcterms:modified xsi:type="dcterms:W3CDTF">2024-09-20T09:23:32+08:00</dcterms:modified>
</cp:coreProperties>
</file>

<file path=docProps/custom.xml><?xml version="1.0" encoding="utf-8"?>
<Properties xmlns="http://schemas.openxmlformats.org/officeDocument/2006/custom-properties" xmlns:vt="http://schemas.openxmlformats.org/officeDocument/2006/docPropsVTypes"/>
</file>