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最新医生述职报告(16篇)</w:t>
      </w:r>
      <w:bookmarkEnd w:id="1"/>
    </w:p>
    <w:p>
      <w:pPr>
        <w:jc w:val="center"/>
        <w:spacing w:before="0" w:after="450"/>
      </w:pPr>
      <w:r>
        <w:rPr>
          <w:rFonts w:ascii="Arial" w:hAnsi="Arial" w:eastAsia="Arial" w:cs="Arial"/>
          <w:color w:val="999999"/>
          <w:sz w:val="20"/>
          <w:szCs w:val="20"/>
        </w:rPr>
        <w:t xml:space="preserve">来源：网络  作者：清幽竹影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医生述职报告篇一一、深入学习，规范医德医风为了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医生述职报告篇一</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医生述职报告篇二</w:t>
      </w:r>
    </w:p>
    <w:p>
      <w:pPr>
        <w:ind w:left="0" w:right="0" w:firstLine="560"/>
        <w:spacing w:before="450" w:after="450" w:line="312" w:lineRule="auto"/>
      </w:pPr>
      <w:r>
        <w:rPr>
          <w:rFonts w:ascii="宋体" w:hAnsi="宋体" w:eastAsia="宋体" w:cs="宋体"/>
          <w:color w:val="000"/>
          <w:sz w:val="28"/>
          <w:szCs w:val="28"/>
        </w:rPr>
        <w:t xml:space="preserve">按照医院的安排，现就本人的工作进行总结和回顾，不妥之外，敬请大家批评、指正。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20xx年度本人在院党、政领导的正确领导下，在科室全体同志的大力支持配合下，努力学习，积极工作，认真落实院科两级负责制，带领全体同志发扬吃苦耐劳、开拓创新的精神，为医院取得良好的社会效益和经济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万元，销售药品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医生述职报告篇三</w:t>
      </w:r>
    </w:p>
    <w:p>
      <w:pPr>
        <w:ind w:left="0" w:right="0" w:firstLine="560"/>
        <w:spacing w:before="450" w:after="450" w:line="312" w:lineRule="auto"/>
      </w:pPr>
      <w:r>
        <w:rPr>
          <w:rFonts w:ascii="宋体" w:hAnsi="宋体" w:eastAsia="宋体" w:cs="宋体"/>
          <w:color w:val="000"/>
          <w:sz w:val="28"/>
          <w:szCs w:val="28"/>
        </w:rPr>
        <w:t xml:space="preserve">20--年即将过去，在这一年来，有着很大的收获。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医生述职报告篇四</w:t>
      </w:r>
    </w:p>
    <w:p>
      <w:pPr>
        <w:ind w:left="0" w:right="0" w:firstLine="560"/>
        <w:spacing w:before="450" w:after="450" w:line="312" w:lineRule="auto"/>
      </w:pPr>
      <w:r>
        <w:rPr>
          <w:rFonts w:ascii="宋体" w:hAnsi="宋体" w:eastAsia="宋体" w:cs="宋体"/>
          <w:color w:val="000"/>
          <w:sz w:val="28"/>
          <w:szCs w:val="28"/>
        </w:rPr>
        <w:t xml:space="preserve">本人于20xx年5月取得康复治疗技术治疗士资格，取得医师资格后，我更加珍惜这份来之不易的工作，我用全身心的投入工作来回报我自己选择的这份职业和为之而付出的辛勤努力。下面我把这些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xx感动中国年度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务人员。</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第二，向同道学。就是互相学习取长补短，向西医学，就是中西医结合融会贯通，向在座各科主任学，将西药中用，达到疗效叠加，提高中西医结合治疗疑难杂症效果。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三，向患者学。仔细倾听患者反应，体会患者感受。学海无涯、学无止境，才能取得为患者服务的资本。自考到专业资格证后，院领导就安排我去清远市人民医院康复科进修，学习他们的中医康复理疗技术，例如：刺络放血法、推拿治疗肩周炎，拨火罐，推拿治疗腰椎病，电针，以及多种理疗仪器的使用方法。互相学习取长补短，向患者学。</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用自己的专业技术为多个腰椎病、颈椎病患者减轻症状，用心开导病人过分担忧的心理、心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员，本人在思想上始终与党中央保持高度一致，拥护党的领导，认真学习党的精神，深刻领会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医疗设备方面：ct室、西门子ct机一台、柯机激光相机一台、洗片机1台、空调3台，为了报告单的规范整洁，并配置了计算机及打印报告工作部。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普放方面：现有上海500ma及北京万东300max光机各一台，洗片机2台，空调1台，除湿机1台，为了报告的规范性也配置了计算机以及打印机。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科室全体人员主动参加院内外的业务学习，努力提高自己的业务素质和业务水平，不断更新、知识、提高技术水平，加上我院主动开展树行业新风，创一流服务活动，就医人员不断增加，截止到12月31日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1、普放摄片人数达到4520张，其中合医1080张，医疗保障720张，门诊和住院病人检查2720人次，检查人次比xx年增加880人次。甲片率张数3616，其符合率达到80%，乙片张数452，其符合率小于15%。诊断符合率达到70%。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科室全体职工主动参加院内、外的业务学习，努力提高自己的业务素质和业务水平。不断更新知识，提高技术水平。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3、树立优良的医德医风。</w:t>
      </w:r>
    </w:p>
    <w:p>
      <w:pPr>
        <w:ind w:left="0" w:right="0" w:firstLine="560"/>
        <w:spacing w:before="450" w:after="450" w:line="312" w:lineRule="auto"/>
      </w:pPr>
      <w:r>
        <w:rPr>
          <w:rFonts w:ascii="宋体" w:hAnsi="宋体" w:eastAsia="宋体" w:cs="宋体"/>
          <w:color w:val="000"/>
          <w:sz w:val="28"/>
          <w:szCs w:val="28"/>
        </w:rPr>
        <w:t xml:space="preserve">树立优良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主动主动，互学互尊，团结协作，全年无一人收*。</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辞旧迎新之际，我们回顾过去，展望未来，忙碌辉煌的一年已经过去，新的一年已经到来，在这新的一年中我将在大家一如既往的支持下和大家一齐完成我院20--年的医疗工作、社区工作、宣教工作、人才培养工作和内科的门诊工作。期望大家在新的一年工作中能给我以更大的帮忙和支持，把我院20--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w:t>
      </w:r>
    </w:p>
    <w:p>
      <w:pPr>
        <w:ind w:left="0" w:right="0" w:firstLine="560"/>
        <w:spacing w:before="450" w:after="450" w:line="312" w:lineRule="auto"/>
      </w:pPr>
      <w:r>
        <w:rPr>
          <w:rFonts w:ascii="宋体" w:hAnsi="宋体" w:eastAsia="宋体" w:cs="宋体"/>
          <w:color w:val="000"/>
          <w:sz w:val="28"/>
          <w:szCs w:val="28"/>
        </w:rPr>
        <w:t xml:space="preserve">根据卫生局20--年综合目标考核资料医疗工作、人才培养重点突出十个理念、五个加强、两个提高。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3、两个提高：透过以上两个方面的加强到达两个提高的目标就是社会效益的提高和经济效益的提高，这也是十个理念的第十个文化理念。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透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县人大代表述职报告)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4、门诊及住院科室的各项基础登记也能够按要求进行，基本贴合质量标准要求。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1、加强医技人员技术培训及服务质量的改善，注重检测结果的贴合率及准确率的监测并纳入考核范围。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职责意识、风险意识和竞争意识，严格遵守首诊首科室负责制，认真地进行门诊登记和门诊手册、门诊处方书写，透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潜力培训;个性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透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3、用心撰写论文，每年每人至少3-4篇工作心得体会或论文。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带给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透过两方面的工作去完成，农村健康教育和社区健康教育相结合，配合农村体检工作、社区建档、相关人群的慢病初筛以及门诊健康教育、义诊等形式开展健康教育工作，同时用心宣传我院的各项特色工作，让更多的农民群众、社区群众了解我们，理解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w:t>
      </w:r>
    </w:p>
    <w:p>
      <w:pPr>
        <w:ind w:left="0" w:right="0" w:firstLine="560"/>
        <w:spacing w:before="450" w:after="450" w:line="312" w:lineRule="auto"/>
      </w:pPr>
      <w:r>
        <w:rPr>
          <w:rFonts w:ascii="宋体" w:hAnsi="宋体" w:eastAsia="宋体" w:cs="宋体"/>
          <w:color w:val="000"/>
          <w:sz w:val="28"/>
          <w:szCs w:val="28"/>
        </w:rPr>
        <w:t xml:space="preserve">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医生述职报告篇九</w:t>
      </w:r>
    </w:p>
    <w:p>
      <w:pPr>
        <w:ind w:left="0" w:right="0" w:firstLine="560"/>
        <w:spacing w:before="450" w:after="450" w:line="312" w:lineRule="auto"/>
      </w:pPr>
      <w:r>
        <w:rPr>
          <w:rFonts w:ascii="宋体" w:hAnsi="宋体" w:eastAsia="宋体" w:cs="宋体"/>
          <w:color w:val="000"/>
          <w:sz w:val="28"/>
          <w:szCs w:val="28"/>
        </w:rPr>
        <w:t xml:space="preserve">两年来，本人在卫生系务性工作，全面贯彻执行各级领导安排和布置的各项工作和任务，全面履行了一名医师的岗位职责要求。牢固树立为人民服务的思想，急患者之所急，想患者之所想。自从选取了\"医生\"这个职业，从某种好处上来说，就是选取了\"奉献\"。医务工作者从事的是救死扶伤的职业，曾被誉\"白衣天使\"和\"生命的守护神\"，可只有医务工作者才明白实际工作中的艰辛。</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读超多业务杂志及书刊，学习有关医疗卫生知识，写下了超多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超多新的医疗知识和医疗技术，从而极大地开阔了视野，很好地扩大了知识面。始终坚持用新的理论技术指导业务工作，能熟练掌握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两年来，本人认认真真工作，踏踏实实做事，从未发生一齐差错事故，也从未同病人发生一齐纠纷。总之，尽我之潜力完成作为一个医生的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用心主动去参加并透过了全国职业医师考试。</w:t>
      </w:r>
    </w:p>
    <w:p>
      <w:pPr>
        <w:ind w:left="0" w:right="0" w:firstLine="560"/>
        <w:spacing w:before="450" w:after="450" w:line="312" w:lineRule="auto"/>
      </w:pPr>
      <w:r>
        <w:rPr>
          <w:rFonts w:ascii="宋体" w:hAnsi="宋体" w:eastAsia="宋体" w:cs="宋体"/>
          <w:color w:val="000"/>
          <w:sz w:val="28"/>
          <w:szCs w:val="28"/>
        </w:rPr>
        <w:t xml:space="preserve">我要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大家好，三年来的情况如下：</w:t>
      </w:r>
    </w:p>
    <w:p>
      <w:pPr>
        <w:ind w:left="0" w:right="0" w:firstLine="560"/>
        <w:spacing w:before="450" w:after="450" w:line="312" w:lineRule="auto"/>
      </w:pPr>
      <w:r>
        <w:rPr>
          <w:rFonts w:ascii="宋体" w:hAnsi="宋体" w:eastAsia="宋体" w:cs="宋体"/>
          <w:color w:val="000"/>
          <w:sz w:val="28"/>
          <w:szCs w:val="28"/>
        </w:rPr>
        <w:t xml:space="preserve">1.思想政治方面积极要求进步，从一名普通群众，成长为一名中*员。坚守道德底线，不碰法律高压线，认真做好了反商业*工作。</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科室人员总共发表8篇论文，其中本人3篇，a类两篇、b类一篇。主持研发的急诊检验结果网络回报系统获卫生局20xx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w:t>
      </w:r>
    </w:p>
    <w:p>
      <w:pPr>
        <w:ind w:left="0" w:right="0" w:firstLine="560"/>
        <w:spacing w:before="450" w:after="450" w:line="312" w:lineRule="auto"/>
      </w:pPr>
      <w:r>
        <w:rPr>
          <w:rFonts w:ascii="宋体" w:hAnsi="宋体" w:eastAsia="宋体" w:cs="宋体"/>
          <w:color w:val="000"/>
          <w:sz w:val="28"/>
          <w:szCs w:val="28"/>
        </w:rPr>
        <w:t xml:space="preserve">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建设方面力促在检验科设立住院总值班，较好地夜班解决了人力资源不足的问题，有力地保障了医疗安全。从科室奖金中拿出部分资金补助夜班人员，提高了夜班人员的工作积极性。建立并认真执行了检验危急值报告制度、检验科学术稿件投寄及报销奖励办法、科室业务学习制度。</w:t>
      </w:r>
    </w:p>
    <w:p>
      <w:pPr>
        <w:ind w:left="0" w:right="0" w:firstLine="560"/>
        <w:spacing w:before="450" w:after="450" w:line="312" w:lineRule="auto"/>
      </w:pPr>
      <w:r>
        <w:rPr>
          <w:rFonts w:ascii="宋体" w:hAnsi="宋体" w:eastAsia="宋体" w:cs="宋体"/>
          <w:color w:val="000"/>
          <w:sz w:val="28"/>
          <w:szCs w:val="28"/>
        </w:rPr>
        <w:t xml:space="preserve">建成医学检验专科医师培训基地。pcr和hiv初筛实验室通过验收，取得合法执业资格。完成输血科搬迁改造工作。</w:t>
      </w:r>
    </w:p>
    <w:p>
      <w:pPr>
        <w:ind w:left="0" w:right="0" w:firstLine="560"/>
        <w:spacing w:before="450" w:after="450" w:line="312" w:lineRule="auto"/>
      </w:pPr>
      <w:r>
        <w:rPr>
          <w:rFonts w:ascii="宋体" w:hAnsi="宋体" w:eastAsia="宋体" w:cs="宋体"/>
          <w:color w:val="000"/>
          <w:sz w:val="28"/>
          <w:szCs w:val="28"/>
        </w:rPr>
        <w:t xml:space="preserve">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5.队伍建设方面创造便利条件，鼓励员工进行在职教育，1人研究生在读、人本科在读、*专在读，现63一定程度上改善了检验科人员学历层次偏低的问题。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6.应急能力方面无论是面对汶川大地震，还是三鹿奶粉事件，都能保持清醒头脑，作出正确处理，在第一时间赶到现场，身先士卒，率先垂范，积极组织指挥科室人员圆满完成医院各项指令性任务。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医生述职报告篇十一</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心灵的窗户”容不得半点马虎!</w:t>
      </w:r>
    </w:p>
    <w:p>
      <w:pPr>
        <w:ind w:left="0" w:right="0" w:firstLine="560"/>
        <w:spacing w:before="450" w:after="450" w:line="312" w:lineRule="auto"/>
      </w:pPr>
      <w:r>
        <w:rPr>
          <w:rFonts w:ascii="宋体" w:hAnsi="宋体" w:eastAsia="宋体" w:cs="宋体"/>
          <w:color w:val="000"/>
          <w:sz w:val="28"/>
          <w:szCs w:val="28"/>
        </w:rPr>
        <w:t xml:space="preserve">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再由护士进行录入到电脑里的。而护士在外屋检查的视力和眼压也会*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我作为一名基层医院的医学影像医生，兼负普放与ct的技术操作及诊断工作，职责繁重且琐碎。现将20xx年-20xx年这三年职责工作做如下报告。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三年里琐碎的事情很多，我的工作也像大家想的那样每一天在重复着机械般的工作，但我没有简单去机械重复，对待每一个病人认真做好检查及诊断工作，限度要求自己，尽潜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三进修工作。20xx年上半年我曾到xx医院放射科或ct室进修学习。在这期间我遵守各科室规章制度，认真学习各种常见病、多发病及各种疑难病症的诊断与鉴别...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医生述职报告篇十三</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w:t>
      </w:r>
    </w:p>
    <w:p>
      <w:pPr>
        <w:ind w:left="0" w:right="0" w:firstLine="560"/>
        <w:spacing w:before="450" w:after="450" w:line="312" w:lineRule="auto"/>
      </w:pPr>
      <w:r>
        <w:rPr>
          <w:rFonts w:ascii="宋体" w:hAnsi="宋体" w:eastAsia="宋体" w:cs="宋体"/>
          <w:color w:val="000"/>
          <w:sz w:val="28"/>
          <w:szCs w:val="28"/>
        </w:rPr>
        <w:t xml:space="preserve">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医生述职报告篇十四</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主动参加医患沟通技能培训，进一步树立以人为本的服务理念，增强病人第一、服务第一、质量第一的认识。工作中遵循医师规范，恪守职业道德，不以医谋私。最后，严格遵守单位各项规章制度，服从领导安排，关心集体，团结同事，主动参加单位组织的各项活动。</w:t>
      </w:r>
    </w:p>
    <w:p>
      <w:pPr>
        <w:ind w:left="0" w:right="0" w:firstLine="560"/>
        <w:spacing w:before="450" w:after="450" w:line="312" w:lineRule="auto"/>
      </w:pPr>
      <w:r>
        <w:rPr>
          <w:rFonts w:ascii="宋体" w:hAnsi="宋体" w:eastAsia="宋体" w:cs="宋体"/>
          <w:color w:val="000"/>
          <w:sz w:val="28"/>
          <w:szCs w:val="28"/>
        </w:rPr>
        <w:t xml:space="preserve">二、热爱本职工作，提高业务水平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热爱本职工作，事业心强，熟悉科内各种检查设备的操作使用。在科内能胜任主治医师职责范围内的工作，高质量地完成报告审核任务，晨会读片中勤于思考、主动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主动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度主动、文明礼貌，不“生、冷、硬、顶、推”，不与病人争吵。站在病人角度换位思考，急病人之所急，想病人之所想，配合医院绿色通道合理优化检查流程，尽量缩短检查及取片时间。严格履行岗位职责，安全认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廉洁行医、严以律已，自觉做到“八不准”和“十个严禁”。主动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医生述职报告篇十五</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十年来，本人坚持以xx大精神以及\"\"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十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十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医生述职报告篇十六</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全面贯彻执行领导安排和布置的各项工作和任务，履行了一名医师的工作职责，按区卫生局指派于20--年05月至20--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年11月至20--年11月在--市--医院妇产科、20--年01月至04月在--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2024-09-21T00:39:53+08:00</dcterms:created>
  <dcterms:modified xsi:type="dcterms:W3CDTF">2024-09-21T00:39:53+08:00</dcterms:modified>
</cp:coreProperties>
</file>

<file path=docProps/custom.xml><?xml version="1.0" encoding="utf-8"?>
<Properties xmlns="http://schemas.openxmlformats.org/officeDocument/2006/custom-properties" xmlns:vt="http://schemas.openxmlformats.org/officeDocument/2006/docPropsVTypes"/>
</file>