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最新护士述职述廉报告总结(18篇)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护士述职述廉报告总结篇一一、政治思想方面坚持以病人为中心，以质量为核心的护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护士述职述廉报告总结篇二</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来到__卫生院工作已有_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护士述职述廉报告总结篇七</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护士述职述廉报告总结篇九</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护士述职述廉报告总结篇十一</w:t>
      </w:r>
    </w:p>
    <w:p>
      <w:pPr>
        <w:ind w:left="0" w:right="0" w:firstLine="560"/>
        <w:spacing w:before="450" w:after="450" w:line="312" w:lineRule="auto"/>
      </w:pPr>
      <w:r>
        <w:rPr>
          <w:rFonts w:ascii="宋体" w:hAnsi="宋体" w:eastAsia="宋体" w:cs="宋体"/>
          <w:color w:val="000"/>
          <w:sz w:val="28"/>
          <w:szCs w:val="28"/>
        </w:rPr>
        <w:t xml:space="preserve">护士长述职报告</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护士述职述廉报告总结篇十二</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护士述职述廉报告总结篇十三</w:t>
      </w:r>
    </w:p>
    <w:p>
      <w:pPr>
        <w:ind w:left="0" w:right="0" w:firstLine="560"/>
        <w:spacing w:before="450" w:after="450" w:line="312" w:lineRule="auto"/>
      </w:pPr>
      <w:r>
        <w:rPr>
          <w:rFonts w:ascii="宋体" w:hAnsi="宋体" w:eastAsia="宋体" w:cs="宋体"/>
          <w:color w:val="000"/>
          <w:sz w:val="28"/>
          <w:szCs w:val="28"/>
        </w:rPr>
        <w:t xml:space="preserve">20xx年在医院和护理部的正确领导下，我科护理工作积极围绕创三甲和政风行风评议工作，不断提升服务质量和技术水平，不断把握困难和不足，发挥优点成绩，圆满完成了全年各项工作目标和任务，现在总结如下：</w:t>
      </w:r>
    </w:p>
    <w:p>
      <w:pPr>
        <w:ind w:left="0" w:right="0" w:firstLine="560"/>
        <w:spacing w:before="450" w:after="450" w:line="312" w:lineRule="auto"/>
      </w:pPr>
      <w:r>
        <w:rPr>
          <w:rFonts w:ascii="宋体" w:hAnsi="宋体" w:eastAsia="宋体" w:cs="宋体"/>
          <w:color w:val="000"/>
          <w:sz w:val="28"/>
          <w:szCs w:val="28"/>
        </w:rPr>
        <w:t xml:space="preserve">一、认真组织我科护士学习各种医疗法律法规，文件资料，提高了我科虎护士的职业道德素养。</w:t>
      </w:r>
    </w:p>
    <w:p>
      <w:pPr>
        <w:ind w:left="0" w:right="0" w:firstLine="560"/>
        <w:spacing w:before="450" w:after="450" w:line="312" w:lineRule="auto"/>
      </w:pPr>
      <w:r>
        <w:rPr>
          <w:rFonts w:ascii="宋体" w:hAnsi="宋体" w:eastAsia="宋体" w:cs="宋体"/>
          <w:color w:val="000"/>
          <w:sz w:val="28"/>
          <w:szCs w:val="28"/>
        </w:rPr>
        <w:t xml:space="preserve">二、为方便病人增加了饮水机一台、报架一副、热水袋20个、毛毯5床、被套10床、健康宣传栏、空气消毒机1台，为病人创造了舒适的治疗环境，减轻了病痛带来的不安全感。</w:t>
      </w:r>
    </w:p>
    <w:p>
      <w:pPr>
        <w:ind w:left="0" w:right="0" w:firstLine="560"/>
        <w:spacing w:before="450" w:after="450" w:line="312" w:lineRule="auto"/>
      </w:pPr>
      <w:r>
        <w:rPr>
          <w:rFonts w:ascii="宋体" w:hAnsi="宋体" w:eastAsia="宋体" w:cs="宋体"/>
          <w:color w:val="000"/>
          <w:sz w:val="28"/>
          <w:szCs w:val="28"/>
        </w:rPr>
        <w:t xml:space="preserve">三、在护理部的指导下，利用工作中的空余时间带领我科护士进行理论的学习和操作技术的操练，使理论更扎实，岗位职责更明确，技术操作更规范统一，顺利通过了医院护理技术操作考核和“三甲”评审专家的检查。</w:t>
      </w:r>
    </w:p>
    <w:p>
      <w:pPr>
        <w:ind w:left="0" w:right="0" w:firstLine="560"/>
        <w:spacing w:before="450" w:after="450" w:line="312" w:lineRule="auto"/>
      </w:pPr>
      <w:r>
        <w:rPr>
          <w:rFonts w:ascii="宋体" w:hAnsi="宋体" w:eastAsia="宋体" w:cs="宋体"/>
          <w:color w:val="000"/>
          <w:sz w:val="28"/>
          <w:szCs w:val="28"/>
        </w:rPr>
        <w:t xml:space="preserve">四、每月定期组织本科护士业务学习和在职护士培训工作，以拓展思维、扩大知识面，提高了大家学习兴趣，培养护士科研意识。</w:t>
      </w:r>
    </w:p>
    <w:p>
      <w:pPr>
        <w:ind w:left="0" w:right="0" w:firstLine="560"/>
        <w:spacing w:before="450" w:after="450" w:line="312" w:lineRule="auto"/>
      </w:pPr>
      <w:r>
        <w:rPr>
          <w:rFonts w:ascii="宋体" w:hAnsi="宋体" w:eastAsia="宋体" w:cs="宋体"/>
          <w:color w:val="000"/>
          <w:sz w:val="28"/>
          <w:szCs w:val="28"/>
        </w:rPr>
        <w:t xml:space="preserve">五、每天检查急救药品、器材的完好情况、包灭菌的合格情况以保证抢救病人时抢救工作能顺利及时进行，未出现延误病情。</w:t>
      </w:r>
    </w:p>
    <w:p>
      <w:pPr>
        <w:ind w:left="0" w:right="0" w:firstLine="560"/>
        <w:spacing w:before="450" w:after="450" w:line="312" w:lineRule="auto"/>
      </w:pPr>
      <w:r>
        <w:rPr>
          <w:rFonts w:ascii="宋体" w:hAnsi="宋体" w:eastAsia="宋体" w:cs="宋体"/>
          <w:color w:val="000"/>
          <w:sz w:val="28"/>
          <w:szCs w:val="28"/>
        </w:rPr>
        <w:t xml:space="preserve">六、接受护理部的人员调配，并对新入科护士进行理论和操作培训，以利于新护士适应新科室、新岗位工作。</w:t>
      </w:r>
    </w:p>
    <w:p>
      <w:pPr>
        <w:ind w:left="0" w:right="0" w:firstLine="560"/>
        <w:spacing w:before="450" w:after="450" w:line="312" w:lineRule="auto"/>
      </w:pPr>
      <w:r>
        <w:rPr>
          <w:rFonts w:ascii="宋体" w:hAnsi="宋体" w:eastAsia="宋体" w:cs="宋体"/>
          <w:color w:val="000"/>
          <w:sz w:val="28"/>
          <w:szCs w:val="28"/>
        </w:rPr>
        <w:t xml:space="preserve">七、从20xx.06.06至20xx.12.31，半年输液病人达8343次、皮试2167次、肌注3090次、灌肠74次、静注81次、换药856次，能做到无投诉，无差错事故。</w:t>
      </w:r>
    </w:p>
    <w:p>
      <w:pPr>
        <w:ind w:left="0" w:right="0" w:firstLine="560"/>
        <w:spacing w:before="450" w:after="450" w:line="312" w:lineRule="auto"/>
      </w:pPr>
      <w:r>
        <w:rPr>
          <w:rFonts w:ascii="宋体" w:hAnsi="宋体" w:eastAsia="宋体" w:cs="宋体"/>
          <w:color w:val="000"/>
          <w:sz w:val="28"/>
          <w:szCs w:val="28"/>
        </w:rPr>
        <w:t xml:space="preserve">八、20xx年是我院工作重点是“创建三级甲等医院”，在创三甲期间，我科护理人员热情饱满积极备战，迎接评审，各项工作有条不紊，责任到人，没有一人拖医院后退。20xx年在“百年奥运”期间我科同志也坚守岗位，踏实工作，下班后为奥运健儿呐喊助威。</w:t>
      </w:r>
    </w:p>
    <w:p>
      <w:pPr>
        <w:ind w:left="0" w:right="0" w:firstLine="560"/>
        <w:spacing w:before="450" w:after="450" w:line="312" w:lineRule="auto"/>
      </w:pPr>
      <w:r>
        <w:rPr>
          <w:rFonts w:ascii="宋体" w:hAnsi="宋体" w:eastAsia="宋体" w:cs="宋体"/>
          <w:color w:val="000"/>
          <w:sz w:val="28"/>
          <w:szCs w:val="28"/>
        </w:rPr>
        <w:t xml:space="preserve">九、加强消毒隔离措施，在医院感染委员会的领导下，在医院感染科的指导下，严格执行一人一针一管一用一消毒，严格无菌技术操作，无交叉感染，无医院感染暴发流行事件发生。</w:t>
      </w:r>
    </w:p>
    <w:p>
      <w:pPr>
        <w:ind w:left="0" w:right="0" w:firstLine="560"/>
        <w:spacing w:before="450" w:after="450" w:line="312" w:lineRule="auto"/>
      </w:pPr>
      <w:r>
        <w:rPr>
          <w:rFonts w:ascii="宋体" w:hAnsi="宋体" w:eastAsia="宋体" w:cs="宋体"/>
          <w:color w:val="000"/>
          <w:sz w:val="28"/>
          <w:szCs w:val="28"/>
        </w:rPr>
        <w:t xml:space="preserve">十、详细制定了每个岗位的工作细则和严格的考核制度，做到有章可循，并将所有的分值和绩效工资挂钩，也体现了多劳多得，激励了护理人员工作积极性，变被动服务为主动服务，提高了病人的满意度，减少了护理纠纷。</w:t>
      </w:r>
    </w:p>
    <w:p>
      <w:pPr>
        <w:ind w:left="0" w:right="0" w:firstLine="560"/>
        <w:spacing w:before="450" w:after="450" w:line="312" w:lineRule="auto"/>
      </w:pPr>
      <w:r>
        <w:rPr>
          <w:rFonts w:ascii="宋体" w:hAnsi="宋体" w:eastAsia="宋体" w:cs="宋体"/>
          <w:color w:val="000"/>
          <w:sz w:val="28"/>
          <w:szCs w:val="28"/>
        </w:rPr>
        <w:t xml:space="preserve">通过内强素质，外树形象，不断增强我科护理人员竞争意识、创新意识、质量意识，努力工作，团结协作，为我院护理专业的发展奉献自己的力量，新的一年里，我们将一如既往地按照医院和护理部的安排，再接再厉，作出新的成绩。</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护士述职述廉报告总结篇十四</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__年已经过去了，回首过去的一年，内心不禁感慨万千，在一年里，我在院领导和护士长的关心与直接领导下及同事们的关心与帮助下，本着\"一切以病人为中心，一切为病人\"的服务宗旨，自觉认真学习党的__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自觉坚持以党政策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医|学教|育网搜集整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 20xx以来各项工作总结如下：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 其是护理工作中身先士卒，大胆管理，认真落实医院和科室的各项工作制度，保 证了科室工作稳步进行。积极配合主任做好医护协调工作，引导大家做好医护沟 通;及时发现并解决一些摩擦和矛盾，增强了科室凝聚力，使中医科成为一个温 暖的大家庭;让医生护士在身心愉悦的状态下工作，也为病人营造了温馨、和谐 的病区住院环境医学教|育网搜集整理。</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 科性不强的难题。而与之对应的是：中医科的 12 名护士，仅有一名是中西医结 合护理大专毕业，其余都是西医护理专业毕业，在学校仅了解到简单的中医基础 知识;在西医“专科护士”培训不断深入发展，专科护士特点和优势越来越明显的 今天，中医科护士没有特定的专业知识和发展方向，这在一程度上影响了这个群 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 相结合的方式，发动科主任和医生参与，对包括呼吸、循环、消化、神经系统的 常见内科疾病知识进行培训，对中医基础知识和常用技能系统培训，甚至对一些 普外科和骨科疾病的保守治疗、 护理知识， 也进行了培训。 一年的系统培训下来， 考核结果表明，护士对上述各系统常见疾病都有了全面的认识和了解，这不仅提 高了她们的业务技术水平，也极大的增强了护士对自身、对科室发展的信心。此 后，我又采取日常强化的方式，不断结合病房现有病例强化培训过的知识，终于 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 重要，但更重要的是要改变其思想，升华其内心世界，要让“护士长管理”这个外 因，通过护士“个人素质”的内因起作用。为此，我采取了一系列措施：在护士排 班表上，每周送她们一句人生、职场感悟;举办“天使心语”小板报;利用早会给 她们讲一些励志、哲理等小故事，引发她们对人生、对事业的思索。潜移默化之 中，我们中医科的护士，人文素质有了很大提高。我终于打造出了“我用人文知 识改变护士——护士有效管理自己——护理工作质量提高”的良性链条。近几年，不 仅中医科的护理文化建设搞得风生水起，而且圆满的完成了各项工作目标。在省 市历次检查中，我们中医科以收费规范著称，每次都迎接收费检查，没有给医院丢过一分。在行风评议检查中，中医科的健康教育和护理服务，更是赢得了参检 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 教， 但我通过长期以来的观察， 发现了一个弊端： 护士说得少了， 内容涵盖不全， 说得多了，因为时间有限，就会说得快而没有重点，这样，病人根本记不住。为 此，我把入院宣教的内容列了一个提纲，作为护士口头宣教的内容，而把详细内 容输入电脑，护士在做提纲挈领的宣教后，把详细的资料发于病人，这都起到很 好的效果。类似的还有“鼻饲知识宣教”、“痰培养标本留取方法”、“尿培养标本留 取注意事项”等等等等。这种口头和书面相结合的宣教方法，不仅有助于病人掌 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 新知识，不断总结临床护理经验，提高自身综合素质。于 20xx 年 5 月参加了心 理咨询师考试，望在 8 月份获得三级心理咨询师证书。一年来，先后在国家级、 省级杂志上发表学术论文 3 篇，在我院院刊上发表诗歌 1 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 我可以坦然的说， 为了你们， 我一直在努力! 但是， 面对自己，我深知工作中还有很多的缺憾，比如，科研是护理工作前进和发展的 重要动力，但我们中医科的护理科研项目至今还是空白;再比如，有时候，过于 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 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 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 20xx是可喜的一年、收获的一年、彰显朝气的一年!我们**医院在院领导 的正确领导下，通过全体医护人员的共同努力，管理制度逐渐规范、工作程序进 一步完善、学术研讨缜密推进、业务领域稳步拓宽，各科室人员在各自的工作岗 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护士述职述廉报告总结篇十八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科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2024-09-20T22:45:45+08:00</dcterms:created>
  <dcterms:modified xsi:type="dcterms:W3CDTF">2024-09-20T22:45:45+08:00</dcterms:modified>
</cp:coreProperties>
</file>

<file path=docProps/custom.xml><?xml version="1.0" encoding="utf-8"?>
<Properties xmlns="http://schemas.openxmlformats.org/officeDocument/2006/custom-properties" xmlns:vt="http://schemas.openxmlformats.org/officeDocument/2006/docPropsVTypes"/>
</file>