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2024学年上学期末小学安全工作总结</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末小学安全工作总结东山小学2024学年上学期学校安全工作总结学校安全工作事关千家万户的幸福，是维护社会稳定，学校开展正常的教育教学工作的基础保障。我校认真贯彻省市教育主管部门关于学校安全工作的要求，依据嵩明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第一篇：2024学年上学期末小学安全工作总结</w:t>
      </w:r>
    </w:p>
    <w:p>
      <w:pPr>
        <w:ind w:left="0" w:right="0" w:firstLine="560"/>
        <w:spacing w:before="450" w:after="450" w:line="312" w:lineRule="auto"/>
      </w:pPr>
      <w:r>
        <w:rPr>
          <w:rFonts w:ascii="宋体" w:hAnsi="宋体" w:eastAsia="宋体" w:cs="宋体"/>
          <w:color w:val="000"/>
          <w:sz w:val="28"/>
          <w:szCs w:val="28"/>
        </w:rPr>
        <w:t xml:space="preserve">东山小学2024学年上学期学校</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嵩明县教育局关于学校安全工作的部署，坚持以防为主，积极开展各类安全知识培训、教育活动，落实各项防卫措施，使学校安全工作得到全面、深入、有效地开展。全校师生的法制观念、道路交通安全意识、消防意识等其它安全意识显著增强。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完善学校安全工作领导小组，加强对安全工作的领导。学校成立了由校长张俊为组长，相关学校领导为成员的安全工作领导小组。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全体教师签订安全工作责任状、班主任与学生家长签订安全责任状。做到了制度建立、责任明晰、奖惩分明，保证了学校安全管理无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 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（二）、开学初向各班布置安全教育各项内容，上好开学第一节安全教育课。</w:t>
      </w:r>
    </w:p>
    <w:p>
      <w:pPr>
        <w:ind w:left="0" w:right="0" w:firstLine="560"/>
        <w:spacing w:before="450" w:after="450" w:line="312" w:lineRule="auto"/>
      </w:pPr>
      <w:r>
        <w:rPr>
          <w:rFonts w:ascii="宋体" w:hAnsi="宋体" w:eastAsia="宋体" w:cs="宋体"/>
          <w:color w:val="000"/>
          <w:sz w:val="28"/>
          <w:szCs w:val="28"/>
        </w:rPr>
        <w:t xml:space="preserve">（三）、学期初对学生进行了一次安全教育，主要对学生进行了下面八项要求：</w:t>
      </w:r>
    </w:p>
    <w:p>
      <w:pPr>
        <w:ind w:left="0" w:right="0" w:firstLine="560"/>
        <w:spacing w:before="450" w:after="450" w:line="312" w:lineRule="auto"/>
      </w:pPr>
      <w:r>
        <w:rPr>
          <w:rFonts w:ascii="宋体" w:hAnsi="宋体" w:eastAsia="宋体" w:cs="宋体"/>
          <w:color w:val="000"/>
          <w:sz w:val="28"/>
          <w:szCs w:val="28"/>
        </w:rPr>
        <w:t xml:space="preserve">1、严禁攀坐上下楼梯护栏，不得在各楼层的楼梯或走廊追逐，奔跑，打闹、以防跌倒、摔伤；课间操、放学下楼梯、升旗集会解散时不要拥挤，推搡，按顺序和学校规定的分流要求，以防发生踩踏事故。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3、严守交通规则，注意交通安全。出入校门步行，放学后不要在校门外逗留；上下学途中步行要注意安全。严禁野外玩水。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5、妥善保管好个人钱物，个人随身所带的钱币不放在教室。教学楼内一旦发生火灾、地震等意外事情时要按演练逃生方法撤离出教学楼。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7、在学校各种劳动中注意安全，如扫地，擦窗户，搬桌子等，预防意外事故。在学校操场活动时禁止到西侧树墙里去玩耍，以防雷电击伤以及围墙倒塌砸伤。</w:t>
      </w:r>
    </w:p>
    <w:p>
      <w:pPr>
        <w:ind w:left="0" w:right="0" w:firstLine="560"/>
        <w:spacing w:before="450" w:after="450" w:line="312" w:lineRule="auto"/>
      </w:pPr>
      <w:r>
        <w:rPr>
          <w:rFonts w:ascii="宋体" w:hAnsi="宋体" w:eastAsia="宋体" w:cs="宋体"/>
          <w:color w:val="000"/>
          <w:sz w:val="28"/>
          <w:szCs w:val="28"/>
        </w:rPr>
        <w:t xml:space="preserve">8、预防各种传染病，特别是甲型HINI流感的防治，学校严格落实好“晨检、午检、缺勤学生”的情况，有情况马上报告。各班每天要注意开窗，有病早报告，早治疗。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（六）、在九月份为了搞好校园周边环境，对学校周围树墙里的垃圾进行清理、对学校内所有的卫生死角进行大面积清理、对学校内的垃圾池进行及时的清理。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2、10月8日对学生上学带来的有关与学习无关的用品如管制刀具、棍棒等危险品进行一次全面派清查。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5、在交通安全方面：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在墙上贴上“上下楼梯靠右行走、楼梯走廊上禁止推搡打闹”的宣传标语。同时做到放学时在二楼的班级能错开放学时间。</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③、学校切实执行学校按时清校的规定，上学、放学学生横过马路的必须注意来往车辆。十一、十二月份：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主要进行冬季安全教育，由大队部布置安全教育内容，重点强调冬季用电用火森林防火安全。对学生进行冬季安全教育，要求学生注意以下几方面内容：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六、森林防火安全教育。学校处在森林防火区，在进入森林防火期后，学校认真按照上级要求，做好森林防火“五个一”活动，真正做到无由教师、学生引发的森林火情。</w:t>
      </w:r>
    </w:p>
    <w:p>
      <w:pPr>
        <w:ind w:left="0" w:right="0" w:firstLine="560"/>
        <w:spacing w:before="450" w:after="450" w:line="312" w:lineRule="auto"/>
      </w:pPr>
      <w:r>
        <w:rPr>
          <w:rFonts w:ascii="宋体" w:hAnsi="宋体" w:eastAsia="宋体" w:cs="宋体"/>
          <w:color w:val="000"/>
          <w:sz w:val="28"/>
          <w:szCs w:val="28"/>
        </w:rPr>
        <w:t xml:space="preserve">七、严防食物中毒。学校内有100多人中午在学校学生食堂用餐，学校建立起相应的学生食堂安全管理规定，做好食堂的卫生安全工作，严格执行持证上岗制，留样销毁制度，食堂工作人员必须穿戴工作服。学生饮用水有专人管理，杜绝投毒事件的发生。</w:t>
      </w:r>
    </w:p>
    <w:p>
      <w:pPr>
        <w:ind w:left="0" w:right="0" w:firstLine="560"/>
        <w:spacing w:before="450" w:after="450" w:line="312" w:lineRule="auto"/>
      </w:pPr>
      <w:r>
        <w:rPr>
          <w:rFonts w:ascii="宋体" w:hAnsi="宋体" w:eastAsia="宋体" w:cs="宋体"/>
          <w:color w:val="000"/>
          <w:sz w:val="28"/>
          <w:szCs w:val="28"/>
        </w:rPr>
        <w:t xml:space="preserve">八、校内活动安全。不在教室里追逐、打闹，做游戏等，防止课桌椅的棱角撞伤，上下楼梯走右边，不拥挤，不跑动，防止摔倒踩踏，不跳高坎，不玩尖锐物品，注意课间活动的安全，教育学生课间活动主要以跳绳、跳皮筋、下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（一）、在校各班进行寒假方面的安全教育，同时发了《致家长一封信》督促家长配合学校让学生度过一个愉快、舒心安全的假期。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（二）、在寒假期间领导带班，安排教师进行轮流值班。</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（一）、在这一学期里，学校经常处理一些班主任不太好处理学生打架事件及楼上学生课间纪律问题。班主任经常用打电话了解缺课学生情况。</w:t>
      </w:r>
    </w:p>
    <w:p>
      <w:pPr>
        <w:ind w:left="0" w:right="0" w:firstLine="560"/>
        <w:spacing w:before="450" w:after="450" w:line="312" w:lineRule="auto"/>
      </w:pPr>
      <w:r>
        <w:rPr>
          <w:rFonts w:ascii="宋体" w:hAnsi="宋体" w:eastAsia="宋体" w:cs="宋体"/>
          <w:color w:val="000"/>
          <w:sz w:val="28"/>
          <w:szCs w:val="28"/>
        </w:rPr>
        <w:t xml:space="preserve">（二）、严格执行门卫制度。禁止与学校无关的车辆、人员进入学校。进入学校的车辆要认真做好相应的记录。</w:t>
      </w:r>
    </w:p>
    <w:p>
      <w:pPr>
        <w:ind w:left="0" w:right="0" w:firstLine="560"/>
        <w:spacing w:before="450" w:after="450" w:line="312" w:lineRule="auto"/>
      </w:pPr>
      <w:r>
        <w:rPr>
          <w:rFonts w:ascii="宋体" w:hAnsi="宋体" w:eastAsia="宋体" w:cs="宋体"/>
          <w:color w:val="000"/>
          <w:sz w:val="28"/>
          <w:szCs w:val="28"/>
        </w:rPr>
        <w:t xml:space="preserve">（三）、成立护校队。每天放学时护送学生离校。</w:t>
      </w:r>
    </w:p>
    <w:p>
      <w:pPr>
        <w:ind w:left="0" w:right="0" w:firstLine="560"/>
        <w:spacing w:before="450" w:after="450" w:line="312" w:lineRule="auto"/>
      </w:pPr>
      <w:r>
        <w:rPr>
          <w:rFonts w:ascii="宋体" w:hAnsi="宋体" w:eastAsia="宋体" w:cs="宋体"/>
          <w:color w:val="000"/>
          <w:sz w:val="28"/>
          <w:szCs w:val="28"/>
        </w:rPr>
        <w:t xml:space="preserve">（四）、教师值班制度。每周由一名教师值班，一名领导带班，并佩戴相应的值班标志，值班教师每天中午要对校园进行安全巡逻，处理一些安全问题，解决一些安全隐患。并在每周一的晨会上做相应的总结，并提出相应的要求，对学生进行教育。</w:t>
      </w:r>
    </w:p>
    <w:p>
      <w:pPr>
        <w:ind w:left="0" w:right="0" w:firstLine="560"/>
        <w:spacing w:before="450" w:after="450" w:line="312" w:lineRule="auto"/>
      </w:pPr>
      <w:r>
        <w:rPr>
          <w:rFonts w:ascii="宋体" w:hAnsi="宋体" w:eastAsia="宋体" w:cs="宋体"/>
          <w:color w:val="000"/>
          <w:sz w:val="28"/>
          <w:szCs w:val="28"/>
        </w:rPr>
        <w:t xml:space="preserve">总而言之，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杨林镇东山小学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2024~2024学第一学期少先队工作总结2024-2024学第一学期少先队工作总结秋季学期期末少先队工作总结学校2024-2024学少先队工作汇报2024年少先队工作总结上半年少先队工作阶段性总结少先队工作汇报2024—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到 少先队工作总结栏目查看更多内容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 活动，促发展。</w:t>
      </w:r>
    </w:p>
    <w:p>
      <w:pPr>
        <w:ind w:left="0" w:right="0" w:firstLine="560"/>
        <w:spacing w:before="450" w:after="450" w:line="312" w:lineRule="auto"/>
      </w:pPr>
      <w:r>
        <w:rPr>
          <w:rFonts w:ascii="宋体" w:hAnsi="宋体" w:eastAsia="宋体" w:cs="宋体"/>
          <w:color w:val="000"/>
          <w:sz w:val="28"/>
          <w:szCs w:val="28"/>
        </w:rPr>
        <w:t xml:space="preserve">1、xx年年 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更多的是领导如长辈般对我的关心和指导，同事如朋友般对我的信任和理解，让我深深地体会到我的生活，尤其是我的少先队工作离不开我身边的每一个人。一学期来，我校以胡总书记的“十七大讲话精神”为指导，以学校的工作计划指导思想制定了少先队工作计划，开展了各项有意义的活动，大力加强了青少年思想品德教育，全面推进素质教育，使我校形成一个团结向上、生动活泼的大集体。</w:t>
      </w:r>
    </w:p>
    <w:p>
      <w:pPr>
        <w:ind w:left="0" w:right="0" w:firstLine="560"/>
        <w:spacing w:before="450" w:after="450" w:line="312" w:lineRule="auto"/>
      </w:pPr>
      <w:r>
        <w:rPr>
          <w:rFonts w:ascii="宋体" w:hAnsi="宋体" w:eastAsia="宋体" w:cs="宋体"/>
          <w:color w:val="000"/>
          <w:sz w:val="28"/>
          <w:szCs w:val="28"/>
        </w:rPr>
        <w:t xml:space="preserve">一、抓实少先队常规工作，促使自身建设上新台阶。一学期来，少先队在校长室的领导、帮助下，狠抓常规工作，促使常规工作能稳步向前发展。１.坚持规范的升旗仪式。每周一全体师生肃立在庄严的五星红旗下，在雄壮的国歌声中聆听着国旗下讲话，及时纠正学生中的不良风气，激发学生学习、生活的热情，使师生受到了一次又一次的教育。２.坚持“红领巾之日岗”的检查评比制度.每天检查，每天及时公布检查情况，督促队员的一言一行，检查校园的卫生面貌，使校园“文明之花”常开。3.充分利用每周三中午的“红领巾广播”，中队黑板报、校宣传栏等开展一系列活动，既起到了宣传教育作用，又增长了队员们的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坚持不懈；二是学校对规范队员行为采取校值日生每天检查制度，通过公布扣分情况让年级与年级、班级与班级进行评比，并把检查、评比的结果列入班级考评内容中。２.学校根据少年儿童的年龄特点，通过多渠道，多层面，全方位对队员进行思想教育，并寓教育于活动之中。学校利用教师节、国庆节、重阳节等有利契机，通过举行中队活动、征文活动比赛、黑板报比赛、国旗下的讲话等，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3、加强队员的卫生意识，讲究校园环境卫生和个人卫生，养成良好的卫生习惯。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来保持少先队旺盛的活力。开学初，开展了以“心手相牵、爱满校园”为主题的为四（2）班遭受车祸的沈倩雯献爱心捐款活动。学校共筹到爱心捐款5935.8元。九月份，通过教师节对学生进行尊师重教的教育，同时我们开展了“浓浓师生情、款款尊师意”的征文评比活动。十月份，为迎接国庆节的到来，组织全校师生观看了“国庆50周年的大阅兵”录相，对学生进行爱国主义教育，教育学生从小要努力学习，学好本领，将来为建设祖国出一份力量。同时，组织队员写好了观看心得，增强了全体少先队员的爱国情怀。在重阳节到来之际，少先队总部对全体队员提出敬老倡议，组织各中队开展了“九九重阳节，敬老我行动”的系列活动。为了庆祝元旦，少先队又和校教导处合作开展了读书节闭幕式和第一次读书推进活动，以新颖的方式让全体队员度过了快乐的元旦庆祝活动。从九月开始，新公民教育之一——“情牵北京、畅想奥运”大型综合实践活动开展得轰轰烈烈。少先队总部制定了计划，创编了活动手册、各班照计划开展各项活动，把对08奥运盛会的期盼寄托于每一个实实在在的活动中。编辑推荐：2024-2024上学期少先队工作总结2024年小学少先队大队部工作总结第二学期少先队工作总结2024-2024学年上学期少先队工作总结2024-2024学年第一学期学校少先队工作总结安丘市职工子弟学校2024年少先队工作总结2024-2024学下学期少先队工作总结2024小学少先队工作总结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2024-09-20T20:33:53+08:00</dcterms:created>
  <dcterms:modified xsi:type="dcterms:W3CDTF">2024-09-20T20:33:53+08:00</dcterms:modified>
</cp:coreProperties>
</file>

<file path=docProps/custom.xml><?xml version="1.0" encoding="utf-8"?>
<Properties xmlns="http://schemas.openxmlformats.org/officeDocument/2006/custom-properties" xmlns:vt="http://schemas.openxmlformats.org/officeDocument/2006/docPropsVTypes"/>
</file>