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会计个人述职报告简短 信用社会计个人述职报告(二十三篇)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在当下社会，接触并使用报告的人越来越多，不同的报告内容同样也是不同的。那么我们该如何写一篇较为完美的报告呢？下面是小编为大家带来的报告优秀范文，希望大家可以喜欢。会计个人述职报告简短 信用社会计个人述职报告篇一我在事业单位从事经济管理工作五...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w:t>
      </w:r>
    </w:p>
    <w:p>
      <w:pPr>
        <w:ind w:left="0" w:right="0" w:firstLine="560"/>
        <w:spacing w:before="450" w:after="450" w:line="312" w:lineRule="auto"/>
      </w:pPr>
      <w:r>
        <w:rPr>
          <w:rFonts w:ascii="宋体" w:hAnsi="宋体" w:eastAsia="宋体" w:cs="宋体"/>
          <w:color w:val="000"/>
          <w:sz w:val="28"/>
          <w:szCs w:val="28"/>
        </w:rPr>
        <w:t xml:space="preserve">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进入公司三个月以来，我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w:t>
      </w:r>
    </w:p>
    <w:p>
      <w:pPr>
        <w:ind w:left="0" w:right="0" w:firstLine="560"/>
        <w:spacing w:before="450" w:after="450" w:line="312" w:lineRule="auto"/>
      </w:pPr>
      <w:r>
        <w:rPr>
          <w:rFonts w:ascii="宋体" w:hAnsi="宋体" w:eastAsia="宋体" w:cs="宋体"/>
          <w:color w:val="000"/>
          <w:sz w:val="28"/>
          <w:szCs w:val="28"/>
        </w:rPr>
        <w:t xml:space="preserve">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_年，对于我来说是不平凡的一年，在这一年里我加入到佳理物业管理有限公司，担任公司会计一职，现已有2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6、从今年_月起支援后花园三期销售收银工作，有效地配合总公司财务部的工作。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w:t>
      </w:r>
    </w:p>
    <w:p>
      <w:pPr>
        <w:ind w:left="0" w:right="0" w:firstLine="560"/>
        <w:spacing w:before="450" w:after="450" w:line="312" w:lineRule="auto"/>
      </w:pPr>
      <w:r>
        <w:rPr>
          <w:rFonts w:ascii="宋体" w:hAnsi="宋体" w:eastAsia="宋体" w:cs="宋体"/>
          <w:color w:val="000"/>
          <w:sz w:val="28"/>
          <w:szCs w:val="28"/>
        </w:rPr>
        <w:t xml:space="preserve">我的工作岗位在别人眼里是坐办公室的，不晒太阳、不淋雨那是相对轻松，也只有干过我们这行的才能体会到数据的枯燥乏味，与客服对账经常把一个月的票据重算几次，为一个小数点而重新统计、重编报表。</w:t>
      </w:r>
    </w:p>
    <w:p>
      <w:pPr>
        <w:ind w:left="0" w:right="0" w:firstLine="560"/>
        <w:spacing w:before="450" w:after="450" w:line="312" w:lineRule="auto"/>
      </w:pPr>
      <w:r>
        <w:rPr>
          <w:rFonts w:ascii="宋体" w:hAnsi="宋体" w:eastAsia="宋体" w:cs="宋体"/>
          <w:color w:val="000"/>
          <w:sz w:val="28"/>
          <w:szCs w:val="28"/>
        </w:rPr>
        <w:t xml:space="preserve">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后花园三期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w:t>
      </w:r>
    </w:p>
    <w:p>
      <w:pPr>
        <w:ind w:left="0" w:right="0" w:firstLine="560"/>
        <w:spacing w:before="450" w:after="450" w:line="312" w:lineRule="auto"/>
      </w:pPr>
      <w:r>
        <w:rPr>
          <w:rFonts w:ascii="宋体" w:hAnsi="宋体" w:eastAsia="宋体" w:cs="宋体"/>
          <w:color w:val="000"/>
          <w:sz w:val="28"/>
          <w:szCs w:val="28"/>
        </w:rPr>
        <w:t xml:space="preserve">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由于协助售楼部销售工作而造成多次未参与物业公司周例会议与活动;本部门未能经常深入各部门了解情况，没有做到了如指掌;还有本人独自为营、自扫门前雪的工作作风还有待改进;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w:t>
      </w:r>
    </w:p>
    <w:p>
      <w:pPr>
        <w:ind w:left="0" w:right="0" w:firstLine="560"/>
        <w:spacing w:before="450" w:after="450" w:line="312" w:lineRule="auto"/>
      </w:pPr>
      <w:r>
        <w:rPr>
          <w:rFonts w:ascii="宋体" w:hAnsi="宋体" w:eastAsia="宋体" w:cs="宋体"/>
          <w:color w:val="000"/>
          <w:sz w:val="28"/>
          <w:szCs w:val="28"/>
        </w:rPr>
        <w:t xml:space="preserve">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以上是我担任本职务两年来的述职报告，敬请各位领导和同事批评指正。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一、扎实，掌握履行职责的过硬本领</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__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同时，我还经常上网查找相关的做练习。一段下来，我写下了满满一大本。功夫不负有心人，我顺利取得了《会计证书》，名正言顺地开始了我的费收出纳工作。我看到所驾驶人员有限，为了能够在关键时候顶上去，我尽量抽出时间学习了驾驶技能，并于20__年底通过了，获取了驾驶执照。同时，我还参加了市人事部门组织的创新知识和市征稽处组织的《省公规费征收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二、踏实肯干，尽最大努力做好本职工作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三、当家，做事不分分内分外</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信用社会计个人述职报告篇七</w:t>
      </w:r>
    </w:p>
    <w:p>
      <w:pPr>
        <w:ind w:left="0" w:right="0" w:firstLine="560"/>
        <w:spacing w:before="450" w:after="450" w:line="312" w:lineRule="auto"/>
      </w:pPr>
      <w:r>
        <w:rPr>
          <w:rFonts w:ascii="宋体" w:hAnsi="宋体" w:eastAsia="宋体" w:cs="宋体"/>
          <w:color w:val="000"/>
          <w:sz w:val="28"/>
          <w:szCs w:val="28"/>
        </w:rPr>
        <w:t xml:space="preserve">20__年，在上级党委的正确领导和大力支持下，紧紧围绕公司主要经营目标，以成本为中心、资金为纽带，不断提高财务服务质量，确保财务部门各项工作能够有条不紊、严谨规范的进行。现将20__年工作汇报如下：</w:t>
      </w:r>
    </w:p>
    <w:p>
      <w:pPr>
        <w:ind w:left="0" w:right="0" w:firstLine="560"/>
        <w:spacing w:before="450" w:after="450" w:line="312" w:lineRule="auto"/>
      </w:pPr>
      <w:r>
        <w:rPr>
          <w:rFonts w:ascii="宋体" w:hAnsi="宋体" w:eastAsia="宋体" w:cs="宋体"/>
          <w:color w:val="000"/>
          <w:sz w:val="28"/>
          <w:szCs w:val="28"/>
        </w:rPr>
        <w:t xml:space="preserve">一、持续推进全面预算管理，提高前瞻性财务规划力度。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公司预算是完成各项工作任务，实现经营计划的主要保证，也是公司财务工作的基本依据。为做好这项对公司具有重要意义的工作，实现公司的运营计划与资源配置相统一。总结分析了上年度预算执行情况，找出影响本期预算的各种因素，客观分析本年度国家有关政策对预算的影响，广泛征求各部门意见，避免孤立、僵化、就数字论数字的预算。在财务执行过程中，严格控制费用，实行刚性考核，对超支的，扣除责任人工资，对于其他可控性费用也实行指标考核，对于超支部分坚决不予报销。</w:t>
      </w:r>
    </w:p>
    <w:p>
      <w:pPr>
        <w:ind w:left="0" w:right="0" w:firstLine="560"/>
        <w:spacing w:before="450" w:after="450" w:line="312" w:lineRule="auto"/>
      </w:pPr>
      <w:r>
        <w:rPr>
          <w:rFonts w:ascii="宋体" w:hAnsi="宋体" w:eastAsia="宋体" w:cs="宋体"/>
          <w:color w:val="000"/>
          <w:sz w:val="28"/>
          <w:szCs w:val="28"/>
        </w:rPr>
        <w:t xml:space="preserve">二、强化资金管理，加强资金运作，提高资金运行质量。</w:t>
      </w:r>
    </w:p>
    <w:p>
      <w:pPr>
        <w:ind w:left="0" w:right="0" w:firstLine="560"/>
        <w:spacing w:before="450" w:after="450" w:line="312" w:lineRule="auto"/>
      </w:pPr>
      <w:r>
        <w:rPr>
          <w:rFonts w:ascii="宋体" w:hAnsi="宋体" w:eastAsia="宋体" w:cs="宋体"/>
          <w:color w:val="000"/>
          <w:sz w:val="28"/>
          <w:szCs w:val="28"/>
        </w:rPr>
        <w:t xml:space="preserve">资金是一个企业的血液，利润是企业的命脉。随着公司规模不断扩大，资金需求日益增加，根据经营和发展需要，为确保各项工作的顺利开展，合理筹划，调度资金，及时转贷，在国家政策允许范围内，挖掘潜力，多渠道积极筹措资金，保证公司的正常运行。在往来账款清理上，控制应收款的资金额度，缩短各店收款的占用时间，及时对应收款进行清理、结算。通过以资金为纽带的综合调控，促进了公司经营发展的有序进行。</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为规范财务行为，配合各级主管部门的稽查和审计工作，不定期组织公司内部财务自查工作。对审计和自查中发现的问题及时进行整改。配合税务部门完成了所得税自核自缴、汇算工作、完成了一般纳税人资格年审。完成财务年检报告，配合银行搞好惠友卡核算工作，完成各店年终决算等工作。</w:t>
      </w:r>
    </w:p>
    <w:p>
      <w:pPr>
        <w:ind w:left="0" w:right="0" w:firstLine="560"/>
        <w:spacing w:before="450" w:after="450" w:line="312" w:lineRule="auto"/>
      </w:pPr>
      <w:r>
        <w:rPr>
          <w:rFonts w:ascii="宋体" w:hAnsi="宋体" w:eastAsia="宋体" w:cs="宋体"/>
          <w:color w:val="000"/>
          <w:sz w:val="28"/>
          <w:szCs w:val="28"/>
        </w:rPr>
        <w:t xml:space="preserve">四、切实抓好党风廉政建设和反腐 败工作。</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及构建惩治和预防腐败体系的工作指标和责任目标，积极履行反腐倡廉建设、教育制度的实施责任，做好本部门廉政风险点的识别和控制，确保本部门员工廉政安全。及时了解本科室员工思想动态，对职工反响较大的热点、难点问题，及时提出措施并予以解决。带头践行“干事干净”的廉政理念，自觉遵守廉洁自律的各项规定，自觉接受党和群众的监督，对分管部门严格管理，严格要求。按照公司财务制度，严格审核费用开支，堵塞漏洞，不合规定的坚决不支，减少了损失，杜绝了浪费。</w:t>
      </w:r>
    </w:p>
    <w:p>
      <w:pPr>
        <w:ind w:left="0" w:right="0" w:firstLine="560"/>
        <w:spacing w:before="450" w:after="450" w:line="312" w:lineRule="auto"/>
      </w:pPr>
      <w:r>
        <w:rPr>
          <w:rFonts w:ascii="宋体" w:hAnsi="宋体" w:eastAsia="宋体" w:cs="宋体"/>
          <w:color w:val="000"/>
          <w:sz w:val="28"/>
          <w:szCs w:val="28"/>
        </w:rPr>
        <w:t xml:space="preserve">20__年，市场环境更加复杂，我们将面临更加艰巨的工作任务，但是机遇和挑战的共存将会进一步激发我的工作斗志和热情。在上级部门的正确领导下，团结同事，扎实工作，认真履行岗位职责，为公司发展做出更加积极有力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信用社会计个人述职报告篇八</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己，提高了财务管理水平。当然，在取得必须成绩的同时也存在些许不足，在此，对大家给予我的关爱和帮忙表示衷心的感谢!下面就我近一年的工作状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用心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用心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信用社会计个人述职报告篇九</w:t>
      </w:r>
    </w:p>
    <w:p>
      <w:pPr>
        <w:ind w:left="0" w:right="0" w:firstLine="560"/>
        <w:spacing w:before="450" w:after="450" w:line="312" w:lineRule="auto"/>
      </w:pPr>
      <w:r>
        <w:rPr>
          <w:rFonts w:ascii="宋体" w:hAnsi="宋体" w:eastAsia="宋体" w:cs="宋体"/>
          <w:color w:val="000"/>
          <w:sz w:val="28"/>
          <w:szCs w:val="28"/>
        </w:rPr>
        <w:t xml:space="preserve">回顾既紧张而又充实的20xx，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xx届五中全会精神和规划精神等一系列的文件精神与政治理论知识，以及参加了工委党校第61期入党培训。同时还在工作中及工作之余积极参加了财务相关课程的学习，先后学习了《会计电算化》、《会计基捶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一年来围绕自身职责做好了工作，也取得了一定的成绩，但与所里要求及同事们相比还存着差距。在今后的工作中，我还要继续加强学习，戒骄戒躁，努力工作，以更饱满的热情、端正的工作姿态为煤研所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信用社会计个人述职报告篇十一</w:t>
      </w:r>
    </w:p>
    <w:p>
      <w:pPr>
        <w:ind w:left="0" w:right="0" w:firstLine="560"/>
        <w:spacing w:before="450" w:after="450" w:line="312" w:lineRule="auto"/>
      </w:pPr>
      <w:r>
        <w:rPr>
          <w:rFonts w:ascii="宋体" w:hAnsi="宋体" w:eastAsia="宋体" w:cs="宋体"/>
          <w:color w:val="000"/>
          <w:sz w:val="28"/>
          <w:szCs w:val="28"/>
        </w:rPr>
        <w:t xml:space="preserve">本人，男，生于19xx年x月，大学文化，现任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合格标准。现根据人事部、财政部“国人厅发[20xx]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学院会计系专业，学制x年，并于同年xx月参加工作。20xx年1月开始参加全国高等教育自学考试会计专业本科段考试，于20xx年12月取得由xx省高等教育自学考试委员会和x学院联合颁发的自学考试会计专业本科毕业证书。20xx年4月考入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公司负责会计核算、报表编制等财务会计工作。19xx年9月至20xx年2月，分别在x有限公司(合资企业)、(中方投资者)、x有限公司(由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w:t>
      </w:r>
    </w:p>
    <w:p>
      <w:pPr>
        <w:ind w:left="0" w:right="0" w:firstLine="560"/>
        <w:spacing w:before="450" w:after="450" w:line="312" w:lineRule="auto"/>
      </w:pPr>
      <w:r>
        <w:rPr>
          <w:rFonts w:ascii="宋体" w:hAnsi="宋体" w:eastAsia="宋体" w:cs="宋体"/>
          <w:color w:val="000"/>
          <w:sz w:val="28"/>
          <w:szCs w:val="28"/>
        </w:rPr>
        <w:t xml:space="preserve">20xx年3月至20xx年9月，在x有限公司担任财务负责人，负责公司内部财务管理方面工作，协调外部与税务、银行、外汇等相关管理部门的各类事项，规避公司潜在的风险，为公司健康快速地发展提供有力保障。20xx年10月至今，在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学院会计系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w:t>
      </w:r>
    </w:p>
    <w:p>
      <w:pPr>
        <w:ind w:left="0" w:right="0" w:firstLine="560"/>
        <w:spacing w:before="450" w:after="450" w:line="312" w:lineRule="auto"/>
      </w:pPr>
      <w:r>
        <w:rPr>
          <w:rFonts w:ascii="宋体" w:hAnsi="宋体" w:eastAsia="宋体" w:cs="宋体"/>
          <w:color w:val="000"/>
          <w:sz w:val="28"/>
          <w:szCs w:val="28"/>
        </w:rPr>
        <w:t xml:space="preserve">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大学录取为mpacc(会计硕士)，经过系统的理论学习后，目前正在撰写毕业论文。20xx年9月参加全国高级会计师资格考试成绩达到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有限公司工作期间，与、二人就高科技企业的组织结构、风险等级、产品特点等使其内部控制区别于传统产业，探讨高科技企业内部控制模式对完善其管理的重要意义，撰写的文章发表在20xx年xx期。20xx年在x有限公司工作期间，通过案例进行具体分析，对房地产企业涉及的税收问题进行分析探讨，提出完善我国房地产税制的建议，撰写了、两篇文章，分别刊载于20xx年xx期和xx期上。</w:t>
      </w:r>
    </w:p>
    <w:p>
      <w:pPr>
        <w:ind w:left="0" w:right="0" w:firstLine="560"/>
        <w:spacing w:before="450" w:after="450" w:line="312" w:lineRule="auto"/>
      </w:pPr>
      <w:r>
        <w:rPr>
          <w:rFonts w:ascii="宋体" w:hAnsi="宋体" w:eastAsia="宋体" w:cs="宋体"/>
          <w:color w:val="000"/>
          <w:sz w:val="28"/>
          <w:szCs w:val="28"/>
        </w:rPr>
        <w:t xml:space="preserve">20xx年新的营业税暂行条例及其实施细则颁发后，针对营业税新老办法在政策衔接上存在的一些问题，撰写了，文章发表在20xx年xx期上。此外，还有、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介入x有限公司公司的收购重组运作中做了大量实际的工作，提出了多项决策性建议。随后在20xx年再次全程参与了深市上市公司受让，并部分收购投资者股权后，对x有限公司的股权重组工作，克服困难解决了上市公司收购外商投资企业的法律法规尚不健全，同时限制繁多的各类问题，平衡各方利益最终达成收购，使在专用车领域扩张的目的得以顺利实现，而且为x有限公司(收购后更名为“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有限公司加快发展，抓住国内道路运输车辆需求快速增长的有利时机，参与起草了建设项目的可行性研究报告，利用所掌握的财务管理等专业知识，论证了投资可行性，推进了在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公司后，参与到投资总额美元、自有资金美元的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20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w:t>
      </w:r>
    </w:p>
    <w:p>
      <w:pPr>
        <w:ind w:left="0" w:right="0" w:firstLine="560"/>
        <w:spacing w:before="450" w:after="450" w:line="312" w:lineRule="auto"/>
      </w:pPr>
      <w:r>
        <w:rPr>
          <w:rFonts w:ascii="宋体" w:hAnsi="宋体" w:eastAsia="宋体" w:cs="宋体"/>
          <w:color w:val="000"/>
          <w:sz w:val="28"/>
          <w:szCs w:val="28"/>
        </w:rPr>
        <w:t xml:space="preserve">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信用社会计个人述职报告篇十三</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为了总结经验，发扬成绩，克服不足，现将20__年的工作做如下述职报告。</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二、扎实财务会计工作，在本职岗位上发挥出应有的作用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信用社会计个人述职报告篇十五</w:t>
      </w:r>
    </w:p>
    <w:p>
      <w:pPr>
        <w:ind w:left="0" w:right="0" w:firstLine="560"/>
        <w:spacing w:before="450" w:after="450" w:line="312" w:lineRule="auto"/>
      </w:pPr>
      <w:r>
        <w:rPr>
          <w:rFonts w:ascii="宋体" w:hAnsi="宋体" w:eastAsia="宋体" w:cs="宋体"/>
          <w:color w:val="000"/>
          <w:sz w:val="28"/>
          <w:szCs w:val="28"/>
        </w:rPr>
        <w:t xml:space="preserve">20xx年在伊犁河南岸新区党工委、场党委、管委的正确领导下和各位同志的帮忙下，我顺利的完成了场里的会计工作现将主要工作汇报如下: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一、工作和学习状况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xx大精神和“三个代表”的重要思想，深入把握其精神实质。作为奶牛场的一分子，我用心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用心钻研会计业务，精通专业知识，掌握会计技术方法;热爱本职工作，忠于职守，廉洁奉公，严守职业道德;严守法纪，坚持原则，执行有关的会计法规。工作中审核一切开支凭证，及时结算记账，做到各项开支都贴合规定，一切账目都清楚准确。对经费的使用状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持续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用心组织全场财务人员参加会计人员继续教育。伴随我国会计制度、法规的不断完善，新的制度、新的准则对会计人员带给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1、在学习态度上不够认真、缺乏自觉性和用心性，不善于学习、学习抓的不紧，用心性不高，存在着被动、满足于现状、应付思想。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3、在新形势、新任务和工作中遇到的新问题没有进深层次的分析，仅看表面现象、思考不深刻，缺乏应有的政治敏锐性和洞察力，有时了解状况不多时仅凭感觉和自己认为对的想法去解决，处理方法比较简单。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潜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信用社会计个人述职报告篇十六</w:t>
      </w:r>
    </w:p>
    <w:p>
      <w:pPr>
        <w:ind w:left="0" w:right="0" w:firstLine="560"/>
        <w:spacing w:before="450" w:after="450" w:line="312" w:lineRule="auto"/>
      </w:pPr>
      <w:r>
        <w:rPr>
          <w:rFonts w:ascii="宋体" w:hAnsi="宋体" w:eastAsia="宋体" w:cs="宋体"/>
          <w:color w:val="000"/>
          <w:sz w:val="28"/>
          <w:szCs w:val="28"/>
        </w:rPr>
        <w:t xml:space="preserve">随着新年钟声即将敲响，我们将告别令人难忘的20xx年，迎接充满希望的20xx年。值此辞旧迎新之际，我代表华信会计师事务所衷心感谢中心领导及各进驻单位对我窗口工作的大力支持和帮助。这一年来，在同志们的帮助下，通过自己的努力，个人的政治思想、业务水平和服务企业的意识又有了新的提高，顺利完成了全年的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加强学习，不断自身提高综合素质。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业务素质，是坚定理想信念、与党中央保持一致的重要前提，是保持奋发向上和与时俱进精神状态的动力源泉;加强业务知识学习，不断提高业务技术水平，更好的服务于全市的经济建设。一年来，我窗口建立了严格的学习制度，利用每周固定学习时间，组织全体人员学习政治理论和业务知识，积极参加“深入学习实践科学发展观”的教育活动，并按照市政府办公厅指示坚持以改善民生、维护稳定为主题，深入推进干部作风建设，解决人民群众最关心的问题，充分发挥大厅的工作职能。</w:t>
      </w:r>
    </w:p>
    <w:p>
      <w:pPr>
        <w:ind w:left="0" w:right="0" w:firstLine="560"/>
        <w:spacing w:before="450" w:after="450" w:line="312" w:lineRule="auto"/>
      </w:pPr>
      <w:r>
        <w:rPr>
          <w:rFonts w:ascii="宋体" w:hAnsi="宋体" w:eastAsia="宋体" w:cs="宋体"/>
          <w:color w:val="000"/>
          <w:sz w:val="28"/>
          <w:szCs w:val="28"/>
        </w:rPr>
        <w:t xml:space="preserve">二、尽职工作、热忱服务。</w:t>
      </w:r>
    </w:p>
    <w:p>
      <w:pPr>
        <w:ind w:left="0" w:right="0" w:firstLine="560"/>
        <w:spacing w:before="450" w:after="450" w:line="312" w:lineRule="auto"/>
      </w:pPr>
      <w:r>
        <w:rPr>
          <w:rFonts w:ascii="宋体" w:hAnsi="宋体" w:eastAsia="宋体" w:cs="宋体"/>
          <w:color w:val="000"/>
          <w:sz w:val="28"/>
          <w:szCs w:val="28"/>
        </w:rPr>
        <w:t xml:space="preserve">会计师事务所是具有法定社会职能的中介组织，又是连接政府和企业的桥梁。工作中本着客观、独立的立场和实事求是的原则，始终坚持“诚信为本，操守为重”的执业理念，秉承以质量求信誉、以信誉求发展的服务宗旨，以维护社会公众利益为根本。在严格遵守注册会计师基本准则的基础上，以优质、高效的服务取得客户的满意并赢得了客户的尊重，和客户保持了健康的合作关系。</w:t>
      </w:r>
    </w:p>
    <w:p>
      <w:pPr>
        <w:ind w:left="0" w:right="0" w:firstLine="560"/>
        <w:spacing w:before="450" w:after="450" w:line="312" w:lineRule="auto"/>
      </w:pPr>
      <w:r>
        <w:rPr>
          <w:rFonts w:ascii="宋体" w:hAnsi="宋体" w:eastAsia="宋体" w:cs="宋体"/>
          <w:color w:val="000"/>
          <w:sz w:val="28"/>
          <w:szCs w:val="28"/>
        </w:rPr>
        <w:t xml:space="preserve">在中心日常工作中的重要部分是在企业设立过程中为企业出具验资报告，这一环节既要为政府部门把好关，监督验证企业出资过程，出具权威、公正会计报告，又要为企业做好服务，详尽耐心指导企业准备相关资料、解答企业设立过程中的疑问，帮助企业提高办事效率。</w:t>
      </w:r>
    </w:p>
    <w:p>
      <w:pPr>
        <w:ind w:left="0" w:right="0" w:firstLine="560"/>
        <w:spacing w:before="450" w:after="450" w:line="312" w:lineRule="auto"/>
      </w:pPr>
      <w:r>
        <w:rPr>
          <w:rFonts w:ascii="宋体" w:hAnsi="宋体" w:eastAsia="宋体" w:cs="宋体"/>
          <w:color w:val="000"/>
          <w:sz w:val="28"/>
          <w:szCs w:val="28"/>
        </w:rPr>
        <w:t xml:space="preserve">三、遵章守纪、创先争优。</w:t>
      </w:r>
    </w:p>
    <w:p>
      <w:pPr>
        <w:ind w:left="0" w:right="0" w:firstLine="560"/>
        <w:spacing w:before="450" w:after="450" w:line="312" w:lineRule="auto"/>
      </w:pPr>
      <w:r>
        <w:rPr>
          <w:rFonts w:ascii="宋体" w:hAnsi="宋体" w:eastAsia="宋体" w:cs="宋体"/>
          <w:color w:val="000"/>
          <w:sz w:val="28"/>
          <w:szCs w:val="28"/>
        </w:rPr>
        <w:t xml:space="preserve">自觉遵守“中心”的考勤制度，按时上下班，外出履行请假制度。工作时间不做与工作无关的事。能做到服装整洁，仪表端正，自觉做好卫生工作，保持好窗口的整洁和物品的摆放有序，爱惜公物，保证办公设备的完好，下班时自觉关闭电源，节约能源。能积极配合中心管理工作，积极参加“中心”组织召开的业务协调会、窗口负责人会议和各类学习活动。加强与兄弟窗口的沟通与交流，尤其是工作有联系的窗口，互相配合，共同提高。</w:t>
      </w:r>
    </w:p>
    <w:p>
      <w:pPr>
        <w:ind w:left="0" w:right="0" w:firstLine="560"/>
        <w:spacing w:before="450" w:after="450" w:line="312" w:lineRule="auto"/>
      </w:pPr>
      <w:r>
        <w:rPr>
          <w:rFonts w:ascii="宋体" w:hAnsi="宋体" w:eastAsia="宋体" w:cs="宋体"/>
          <w:color w:val="000"/>
          <w:sz w:val="28"/>
          <w:szCs w:val="28"/>
        </w:rPr>
        <w:t xml:space="preserve">新的一年，是的新起点，我将今后的工作中，继续加强政治学习，加强业务和相关法律、法规的学习，始终牢记为人民服务的宗旨，继续以满腔的工作热忱和高度的敬业精神投于日常工作之中，尽自己最大的努力为人民群众服务、为企业服务，为唐山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信用社会计个人述职报告篇十七</w:t>
      </w:r>
    </w:p>
    <w:p>
      <w:pPr>
        <w:ind w:left="0" w:right="0" w:firstLine="560"/>
        <w:spacing w:before="450" w:after="450" w:line="312" w:lineRule="auto"/>
      </w:pPr>
      <w:r>
        <w:rPr>
          <w:rFonts w:ascii="宋体" w:hAnsi="宋体" w:eastAsia="宋体" w:cs="宋体"/>
          <w:color w:val="000"/>
          <w:sz w:val="28"/>
          <w:szCs w:val="28"/>
        </w:rPr>
        <w:t xml:space="preserve">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年，本人积极参加政治理论学习，先后学习了邓小平理论、“三个代表”重要思想和党的、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信用社会计个人述职报告篇十八</w:t>
      </w:r>
    </w:p>
    <w:p>
      <w:pPr>
        <w:ind w:left="0" w:right="0" w:firstLine="560"/>
        <w:spacing w:before="450" w:after="450" w:line="312" w:lineRule="auto"/>
      </w:pPr>
      <w:r>
        <w:rPr>
          <w:rFonts w:ascii="宋体" w:hAnsi="宋体" w:eastAsia="宋体" w:cs="宋体"/>
          <w:color w:val="000"/>
          <w:sz w:val="28"/>
          <w:szCs w:val="28"/>
        </w:rPr>
        <w:t xml:space="preserve">过去的20xx——20xx学年，对于我来说是繁忙而又充实的一年。在这一年里，我认真学习、努力钻研、扎实工作，在领导和同事们的帮助下，较好地完成了各项工作任务。现将本学年工作总结如下：</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20xx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__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__煤炭销量大、品种多、结算复杂的情况，严格按照__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努力开创__销售工作新局面。要进一步加强学习。认真学习业务知识，虚心向身边的同事学习，不断充实和丰富自己的煤炭销售会计业务知识。要振作精神。只有精力充沛，精神振奋，才能干劲倍增、信心百倍，才能只争朝夕，争创一流。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要精诚团结。做到以大局为重，求同存异，维护集体的团结。以诚相待，相互信任，坚信“理解与友谊比什么都重要”，树立团结就是力量的理念。在销售工作中，不徇私作弊，做到公平公正对待每一个用户，全面完成新年度各项目标任务。力争使__销售财务会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三、努力做好基本工作，积极为村民办实事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信用社会计个人述职报告篇二十二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信用社会计个人述职报告篇二十三</w:t>
      </w:r>
    </w:p>
    <w:p>
      <w:pPr>
        <w:ind w:left="0" w:right="0" w:firstLine="560"/>
        <w:spacing w:before="450" w:after="450" w:line="312" w:lineRule="auto"/>
      </w:pPr>
      <w:r>
        <w:rPr>
          <w:rFonts w:ascii="宋体" w:hAnsi="宋体" w:eastAsia="宋体" w:cs="宋体"/>
          <w:color w:val="000"/>
          <w:sz w:val="28"/>
          <w:szCs w:val="28"/>
        </w:rPr>
        <w:t xml:space="preserve">尊敬的各位领导、村民代表：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2024-09-20T20:30:32+08:00</dcterms:created>
  <dcterms:modified xsi:type="dcterms:W3CDTF">2024-09-20T20:30:32+08:00</dcterms:modified>
</cp:coreProperties>
</file>

<file path=docProps/custom.xml><?xml version="1.0" encoding="utf-8"?>
<Properties xmlns="http://schemas.openxmlformats.org/officeDocument/2006/custom-properties" xmlns:vt="http://schemas.openxmlformats.org/officeDocument/2006/docPropsVTypes"/>
</file>