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2024年扎实宗旨意识,密切联系群众(4篇)</w:t>
      </w:r>
      <w:bookmarkEnd w:id="1"/>
    </w:p>
    <w:p>
      <w:pPr>
        <w:jc w:val="center"/>
        <w:spacing w:before="0" w:after="450"/>
      </w:pPr>
      <w:r>
        <w:rPr>
          <w:rFonts w:ascii="Arial" w:hAnsi="Arial" w:eastAsia="Arial" w:cs="Arial"/>
          <w:color w:val="999999"/>
          <w:sz w:val="20"/>
          <w:szCs w:val="20"/>
        </w:rPr>
        <w:t xml:space="preserve">来源：网络  作者：悠然小筑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扎实宗旨意识,密切联系群众篇一群众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扎实宗旨意识,密切联系群众篇一</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各，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最广大人民群众的真诚拥护。</w:t>
      </w:r>
    </w:p>
    <w:p>
      <w:pPr>
        <w:ind w:left="0" w:right="0" w:firstLine="560"/>
        <w:spacing w:before="450" w:after="450" w:line="312" w:lineRule="auto"/>
      </w:pPr>
      <w:r>
        <w:rPr>
          <w:rFonts w:ascii="宋体" w:hAnsi="宋体" w:eastAsia="宋体" w:cs="宋体"/>
          <w:color w:val="000"/>
          <w:sz w:val="28"/>
          <w:szCs w:val="28"/>
        </w:rPr>
        <w:t xml:space="preserve">但是，随着经济社会的发展、物质财富的丰富、办公条件的改善、执政环境的优化，有的党员干部发生角色错位，由“公仆”变为“主人”，自认为可以主宰群众、支配群众、代表群众，从根本上脱离了群众;有的党员干部看不起群众，认为有些群众无知、野蛮，不讲理、是刁民，怕接触群众、对话群众，从心理上拒绝群众;有的党员干部不关心群众，对群众反映的问题漠不关心、久拖不办，从感情上伤害了群众;有的党员干部与民争利，滥用人民赋予的权力，以权谋私、贪污腐化，在阵营上推开了群众……</w:t>
      </w:r>
    </w:p>
    <w:p>
      <w:pPr>
        <w:ind w:left="0" w:right="0" w:firstLine="560"/>
        <w:spacing w:before="450" w:after="450" w:line="312" w:lineRule="auto"/>
      </w:pPr>
      <w:r>
        <w:rPr>
          <w:rFonts w:ascii="宋体" w:hAnsi="宋体" w:eastAsia="宋体" w:cs="宋体"/>
          <w:color w:val="000"/>
          <w:sz w:val="28"/>
          <w:szCs w:val="28"/>
        </w:rPr>
        <w:t xml:space="preserve">虽然，这些现象仅在于党内少数成员身上，但“一颗老鼠屎坏掉一锅汤”、少数“坏马”祸害“马群”，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起进群众固化为党员干部的常态行为，一切为了群众着想，弄懂“为了谁”。</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通过扎实有效的实践活动，让党员干部增强宗旨意识，真正把人民放在心中最高位置，真正做到为人民服务。</w:t>
      </w:r>
    </w:p>
    <w:p>
      <w:pPr>
        <w:ind w:left="0" w:right="0" w:firstLine="560"/>
        <w:spacing w:before="450" w:after="450" w:line="312" w:lineRule="auto"/>
      </w:pPr>
      <w:r>
        <w:rPr>
          <w:rFonts w:ascii="黑体" w:hAnsi="黑体" w:eastAsia="黑体" w:cs="黑体"/>
          <w:color w:val="000000"/>
          <w:sz w:val="34"/>
          <w:szCs w:val="34"/>
          <w:b w:val="1"/>
          <w:bCs w:val="1"/>
        </w:rPr>
        <w:t xml:space="preserve">扎实宗旨意识,密切联系群众篇二</w:t>
      </w:r>
    </w:p>
    <w:p>
      <w:pPr>
        <w:ind w:left="0" w:right="0" w:firstLine="560"/>
        <w:spacing w:before="450" w:after="450" w:line="312" w:lineRule="auto"/>
      </w:pPr>
      <w:r>
        <w:rPr>
          <w:rFonts w:ascii="宋体" w:hAnsi="宋体" w:eastAsia="宋体" w:cs="宋体"/>
          <w:color w:val="000"/>
          <w:sz w:val="28"/>
          <w:szCs w:val="28"/>
        </w:rPr>
        <w:t xml:space="preserve">近期在中队党支部的带领下，我学习了党的群众路线的基本理论和基本知识。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通过这次的学习我的心得体会主要有如下几个方面：</w:t>
      </w:r>
    </w:p>
    <w:p>
      <w:pPr>
        <w:ind w:left="0" w:right="0" w:firstLine="560"/>
        <w:spacing w:before="450" w:after="450" w:line="312" w:lineRule="auto"/>
      </w:pPr>
      <w:r>
        <w:rPr>
          <w:rFonts w:ascii="宋体" w:hAnsi="宋体" w:eastAsia="宋体" w:cs="宋体"/>
          <w:color w:val="000"/>
          <w:sz w:val="28"/>
          <w:szCs w:val="28"/>
        </w:rPr>
        <w:t xml:space="preserve">一、认真学习、加强认识</w:t>
      </w:r>
    </w:p>
    <w:p>
      <w:pPr>
        <w:ind w:left="0" w:right="0" w:firstLine="560"/>
        <w:spacing w:before="450" w:after="450" w:line="312" w:lineRule="auto"/>
      </w:pPr>
      <w:r>
        <w:rPr>
          <w:rFonts w:ascii="宋体" w:hAnsi="宋体" w:eastAsia="宋体" w:cs="宋体"/>
          <w:color w:val="000"/>
          <w:sz w:val="28"/>
          <w:szCs w:val="28"/>
        </w:rPr>
        <w:t xml:space="preserve">认真学习了习近平总书记提出的5点要求。</w:t>
      </w:r>
    </w:p>
    <w:p>
      <w:pPr>
        <w:ind w:left="0" w:right="0" w:firstLine="560"/>
        <w:spacing w:before="450" w:after="450" w:line="312" w:lineRule="auto"/>
      </w:pPr>
      <w:r>
        <w:rPr>
          <w:rFonts w:ascii="宋体" w:hAnsi="宋体" w:eastAsia="宋体" w:cs="宋体"/>
          <w:color w:val="000"/>
          <w:sz w:val="28"/>
          <w:szCs w:val="28"/>
        </w:rPr>
        <w:t xml:space="preserve">第一，不断提高思想政治水平。坚持正确的政治路线、政治立场、政治方向、政治道路，是坚持党的领导、坚持社会主义制度的头等大事，必须把思想政治建设放在第一位，坚持以马克思主义政治观对照自己、改造自己、提高自己。要加强对马克思主义理论特别是邓小平理论、“三个代表”重要思想、科学发展观的学习，把握科学的世界观和方法论，加强思想武装，坚定理想信念，增强政治敏锐性和政治鉴别力。</w:t>
      </w:r>
    </w:p>
    <w:p>
      <w:pPr>
        <w:ind w:left="0" w:right="0" w:firstLine="560"/>
        <w:spacing w:before="450" w:after="450" w:line="312" w:lineRule="auto"/>
      </w:pPr>
      <w:r>
        <w:rPr>
          <w:rFonts w:ascii="宋体" w:hAnsi="宋体" w:eastAsia="宋体" w:cs="宋体"/>
          <w:color w:val="000"/>
          <w:sz w:val="28"/>
          <w:szCs w:val="28"/>
        </w:rPr>
        <w:t xml:space="preserve">第二，善于观大势、谋大事。事物都是不断发展、相互联系的，只有眼界非常宽阔，正确认识和积极顺应中国和世界发展大势，正确认识和妥善处理党和国家面临的大事，才能把握工作主动权，跟上时代前进步伐，推动事业顺利发展。每位同志都要从做好整体工作出发，找准本职工作在全局中的位置，增强工作合力，做到全党一盘棋、全国一盘棋。</w:t>
      </w:r>
    </w:p>
    <w:p>
      <w:pPr>
        <w:ind w:left="0" w:right="0" w:firstLine="560"/>
        <w:spacing w:before="450" w:after="450" w:line="312" w:lineRule="auto"/>
      </w:pPr>
      <w:r>
        <w:rPr>
          <w:rFonts w:ascii="宋体" w:hAnsi="宋体" w:eastAsia="宋体" w:cs="宋体"/>
          <w:color w:val="000"/>
          <w:sz w:val="28"/>
          <w:szCs w:val="28"/>
        </w:rPr>
        <w:t xml:space="preserve">第三，全面贯彻执行民主集中制。开展工作要严格按照规则和程序办事。讨论研究工作，要畅所欲言，鼓励每位同志充分发表意见、积极贡献智慧，在集思广益的基础上按少数服从多数的原则集体作出决策。作出决策后，必须雷厉风行、不折不扣一抓到底，抓出成效。要倡导开展积极的善意的实事求是的批评和自我批评，大家坦诚相待、如切如磋、如琢如磨，总结经验教训，交流思想认识，达到帮助同志、增进团结、做好工作的目的。自觉接受党的纪律约束，认真贯彻执行中央政治局作出的决定决策，坚持重大问题按规定请示报告，用实际行动树立高度团结统一、步调一致的良好形象。</w:t>
      </w:r>
    </w:p>
    <w:p>
      <w:pPr>
        <w:ind w:left="0" w:right="0" w:firstLine="560"/>
        <w:spacing w:before="450" w:after="450" w:line="312" w:lineRule="auto"/>
      </w:pPr>
      <w:r>
        <w:rPr>
          <w:rFonts w:ascii="宋体" w:hAnsi="宋体" w:eastAsia="宋体" w:cs="宋体"/>
          <w:color w:val="000"/>
          <w:sz w:val="28"/>
          <w:szCs w:val="28"/>
        </w:rPr>
        <w:t xml:space="preserve">第四，发挥模范带头作用。必须有天下为公的宽阔胸襟，摒弃任何私心杂念，把为民谋利益作为自己唯一的追求，为党的事业和人民利益鞠躬尽瘁。要带头树立正确的权力观、地位观、利益观，坚持自重、自省、自警、自励，严格遵守党纪国法，严格按制度和程序办事，严格管理自己的亲属和身边工作人员，不搞以权谋私，不搞特殊化，树立爱党爱民、勤政敬业、廉洁奉公的榜样。第五，保持同人民群众的血肉联系。必须识民情、接地气。要把立党为公、执政为民落实到全部工作中，认真贯彻党的群众路线，坚持人民主体地位，发挥人民首创精神，着力解决好人民群众最关心最直接最现实的利益问题，不断让人民群众得到实实在在的利益，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提出的五点要求条条是真知灼见，条条是金玉良言。五点要求是切实提高作风素质的根本方法，作为一名普通工作者我认为我们应该认真的研读并对照自己进行积极地、如实的自我批评。严格按照制度办事，时刻保持头脑清醒，坚持自查、自警。在工作生活中扬正风，改治不正之风，树立优良作风，树立正确的人生观、价值观，切实提高能力，学真本领，弃伪作风，以正确的导向、积极地态度投入到工作中，切实做到为“根”浇水、施肥、除虫，扫掉一切无形阻碍发展建设的因素，凝聚力量在工作中争先创优。</w:t>
      </w:r>
    </w:p>
    <w:p>
      <w:pPr>
        <w:ind w:left="0" w:right="0" w:firstLine="560"/>
        <w:spacing w:before="450" w:after="450" w:line="312" w:lineRule="auto"/>
      </w:pPr>
      <w:r>
        <w:rPr>
          <w:rFonts w:ascii="宋体" w:hAnsi="宋体" w:eastAsia="宋体" w:cs="宋体"/>
          <w:color w:val="000"/>
          <w:sz w:val="28"/>
          <w:szCs w:val="28"/>
        </w:rPr>
        <w:t xml:space="preserve">二、结合自身、查找问题</w:t>
      </w:r>
    </w:p>
    <w:p>
      <w:pPr>
        <w:ind w:left="0" w:right="0" w:firstLine="560"/>
        <w:spacing w:before="450" w:after="450" w:line="312" w:lineRule="auto"/>
      </w:pPr>
      <w:r>
        <w:rPr>
          <w:rFonts w:ascii="宋体" w:hAnsi="宋体" w:eastAsia="宋体" w:cs="宋体"/>
          <w:color w:val="000"/>
          <w:sz w:val="28"/>
          <w:szCs w:val="28"/>
        </w:rPr>
        <w:t xml:space="preserve">作为一名青年党员，在工作以后深感自己对于党性的认识不深，对党的先进理论学习不够，认识到学习党的先进理论对于一名党员的重要性，认识到了加深党性认识的急迫性，只有加强学习党的先进理论加深对党性的认识才可以逐步提升自己。</w:t>
      </w:r>
    </w:p>
    <w:p>
      <w:pPr>
        <w:ind w:left="0" w:right="0" w:firstLine="560"/>
        <w:spacing w:before="450" w:after="450" w:line="312" w:lineRule="auto"/>
      </w:pPr>
      <w:r>
        <w:rPr>
          <w:rFonts w:ascii="宋体" w:hAnsi="宋体" w:eastAsia="宋体" w:cs="宋体"/>
          <w:color w:val="000"/>
          <w:sz w:val="28"/>
          <w:szCs w:val="28"/>
        </w:rPr>
        <w:t xml:space="preserve">第一，深刻认识到在新时期学习党的先进理论的重要性</w:t>
      </w:r>
    </w:p>
    <w:p>
      <w:pPr>
        <w:ind w:left="0" w:right="0" w:firstLine="560"/>
        <w:spacing w:before="450" w:after="450" w:line="312" w:lineRule="auto"/>
      </w:pPr>
      <w:r>
        <w:rPr>
          <w:rFonts w:ascii="宋体" w:hAnsi="宋体" w:eastAsia="宋体" w:cs="宋体"/>
          <w:color w:val="000"/>
          <w:sz w:val="28"/>
          <w:szCs w:val="28"/>
        </w:rPr>
        <w:t xml:space="preserve">在这个发展迅速的大环境中，面对新的挑战和要求，面对自身的诸多不足，要想使自己进步就必须静下心来认真学习党的先进理论，以它为指导通过实践一步步的提升自己。</w:t>
      </w:r>
    </w:p>
    <w:p>
      <w:pPr>
        <w:ind w:left="0" w:right="0" w:firstLine="560"/>
        <w:spacing w:before="450" w:after="450" w:line="312" w:lineRule="auto"/>
      </w:pPr>
      <w:r>
        <w:rPr>
          <w:rFonts w:ascii="宋体" w:hAnsi="宋体" w:eastAsia="宋体" w:cs="宋体"/>
          <w:color w:val="000"/>
          <w:sz w:val="28"/>
          <w:szCs w:val="28"/>
        </w:rPr>
        <w:t xml:space="preserve">只有认真学习才会加深对党性的认识，才可以巩固基础，作为一名年轻党员一定要打好基础、坚定立场、坚定信念、增强定力，这样才会避免外在不良风气的影响。中国共产党一贯的优良传统我们不光要好好学习更要把它更好的传承下去这是我们的任务和职责。党的优良作风正是当代年轻人所缺失的，我们要一开始就树立正气之风，站稳政治立场，只有这样才可放开手脚、开拓创新、搏击风浪。</w:t>
      </w:r>
    </w:p>
    <w:p>
      <w:pPr>
        <w:ind w:left="0" w:right="0" w:firstLine="560"/>
        <w:spacing w:before="450" w:after="450" w:line="312" w:lineRule="auto"/>
      </w:pPr>
      <w:r>
        <w:rPr>
          <w:rFonts w:ascii="宋体" w:hAnsi="宋体" w:eastAsia="宋体" w:cs="宋体"/>
          <w:color w:val="000"/>
          <w:sz w:val="28"/>
          <w:szCs w:val="28"/>
        </w:rPr>
        <w:t xml:space="preserve">第二，树立正确的人生观、价值观</w:t>
      </w:r>
    </w:p>
    <w:p>
      <w:pPr>
        <w:ind w:left="0" w:right="0" w:firstLine="560"/>
        <w:spacing w:before="450" w:after="450" w:line="312" w:lineRule="auto"/>
      </w:pPr>
      <w:r>
        <w:rPr>
          <w:rFonts w:ascii="宋体" w:hAnsi="宋体" w:eastAsia="宋体" w:cs="宋体"/>
          <w:color w:val="000"/>
          <w:sz w:val="28"/>
          <w:szCs w:val="28"/>
        </w:rPr>
        <w:t xml:space="preserve">当今部分年轻人盲目追风、追求享受型生活，我们一定要牢记自己是一名共产党员，牢记“勿以善小而不为，勿以恶小而为之”的古训。一定要树立正确的人生观、价值观，做到心有定力明白我们想要什么、该干什么，以努力加强学习为重任，做到勇于实践而不纸上谈兵，认真学习切实做好本职工作。</w:t>
      </w:r>
    </w:p>
    <w:p>
      <w:pPr>
        <w:ind w:left="0" w:right="0" w:firstLine="560"/>
        <w:spacing w:before="450" w:after="450" w:line="312" w:lineRule="auto"/>
      </w:pPr>
      <w:r>
        <w:rPr>
          <w:rFonts w:ascii="宋体" w:hAnsi="宋体" w:eastAsia="宋体" w:cs="宋体"/>
          <w:color w:val="000"/>
          <w:sz w:val="28"/>
          <w:szCs w:val="28"/>
        </w:rPr>
        <w:t xml:space="preserve">第三，形成良好习惯、打好基础、加强学习、严于律己</w:t>
      </w:r>
    </w:p>
    <w:p>
      <w:pPr>
        <w:ind w:left="0" w:right="0" w:firstLine="560"/>
        <w:spacing w:before="450" w:after="450" w:line="312" w:lineRule="auto"/>
      </w:pPr>
      <w:r>
        <w:rPr>
          <w:rFonts w:ascii="宋体" w:hAnsi="宋体" w:eastAsia="宋体" w:cs="宋体"/>
          <w:color w:val="000"/>
          <w:sz w:val="28"/>
          <w:szCs w:val="28"/>
        </w:rPr>
        <w:t xml:space="preserve">好的习惯对于年轻人至关重要，我们要从年轻时就应养成良好的习惯并应长期坚持，对于自己是一名党员一定要倍加珍惜，平日里要多读党的先进理论深刻领会打好理论基础，并做到理论与实践相结合。面对新挑战、新要求要养成学习的好习惯，古人有言“工欲善其事必先利其器”，而学习正是铸造“利器”的唯一方法，我们要树立终身学习的理念，做到真学、真懂。要努力培养自身的自觉性，做到严于律己、信念坚定，这样才可以延续党的优良传统。</w:t>
      </w:r>
    </w:p>
    <w:p>
      <w:pPr>
        <w:ind w:left="0" w:right="0" w:firstLine="560"/>
        <w:spacing w:before="450" w:after="450" w:line="312" w:lineRule="auto"/>
      </w:pPr>
      <w:r>
        <w:rPr>
          <w:rFonts w:ascii="宋体" w:hAnsi="宋体" w:eastAsia="宋体" w:cs="宋体"/>
          <w:color w:val="000"/>
          <w:sz w:val="28"/>
          <w:szCs w:val="28"/>
        </w:rPr>
        <w:t xml:space="preserve">作为年轻党员要始终保持年轻人的蓬勃朝气、昂扬锐气，通过不断学习党的先进理论增强对党性的认识使自己不断进步。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扎实宗旨意识,密切联系群众篇三</w:t>
      </w:r>
    </w:p>
    <w:p>
      <w:pPr>
        <w:ind w:left="0" w:right="0" w:firstLine="560"/>
        <w:spacing w:before="450" w:after="450" w:line="312" w:lineRule="auto"/>
      </w:pPr>
      <w:r>
        <w:rPr>
          <w:rFonts w:ascii="宋体" w:hAnsi="宋体" w:eastAsia="宋体" w:cs="宋体"/>
          <w:color w:val="000"/>
          <w:sz w:val="28"/>
          <w:szCs w:val="28"/>
        </w:rPr>
        <w:t xml:space="preserve">同志在党的群众路线教育实践活动工作会议上指出，教育实践活动总要求中“照镜子”主要是以党章为镜，对照党的纪律、群众期盼、先进典型，对照改进作风要求，在宗旨意识、工作作风、廉洁自律上摆问题、找差距、明方向。因此，宗旨意识是群众路线教育实践活动的重要内容，增强宗旨意识是党员干部恪守宗旨的根本前提，是转变作风的思想基础。</w:t>
      </w:r>
    </w:p>
    <w:p>
      <w:pPr>
        <w:ind w:left="0" w:right="0" w:firstLine="560"/>
        <w:spacing w:before="450" w:after="450" w:line="312" w:lineRule="auto"/>
      </w:pPr>
      <w:r>
        <w:rPr>
          <w:rFonts w:ascii="宋体" w:hAnsi="宋体" w:eastAsia="宋体" w:cs="宋体"/>
          <w:color w:val="000"/>
          <w:sz w:val="28"/>
          <w:szCs w:val="28"/>
        </w:rPr>
        <w:t xml:space="preserve">一、充分认识新形势下增强宗旨意识的重要性和紧迫性</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宗旨意识就是党的根本宗旨在全体党员思想、观念、行动中的自觉反映，它表现为党员定向的心理、自觉的反映、能动的认识、主动的思维以及反思性的观念活动。宗旨意识来源于思想，形成于实践，表现于行动，体现着党的性质和宗旨，是党的整体风貌的集中体现。</w:t>
      </w:r>
    </w:p>
    <w:p>
      <w:pPr>
        <w:ind w:left="0" w:right="0" w:firstLine="560"/>
        <w:spacing w:before="450" w:after="450" w:line="312" w:lineRule="auto"/>
      </w:pPr>
      <w:r>
        <w:rPr>
          <w:rFonts w:ascii="宋体" w:hAnsi="宋体" w:eastAsia="宋体" w:cs="宋体"/>
          <w:color w:val="000"/>
          <w:sz w:val="28"/>
          <w:szCs w:val="28"/>
        </w:rPr>
        <w:t xml:space="preserve">——确立宗旨意识是党取得革命、建设和改革事业不断胜利的宝贵经验。群众路线是党的生命线和根本工作路线，贯穿于党的一切工作中。党92年波澜壮阔的奋斗历程表明：从我们党成立之日起，就把“人民”写在自己的旗帜上，把“全心全意为人民服务”作为根本宗旨，形成了密切联系群众的优良作风。密切联系群众、“得民心”是中国共产党最大的政治优势，是党的成功之道。</w:t>
      </w:r>
    </w:p>
    <w:p>
      <w:pPr>
        <w:ind w:left="0" w:right="0" w:firstLine="560"/>
        <w:spacing w:before="450" w:after="450" w:line="312" w:lineRule="auto"/>
      </w:pPr>
      <w:r>
        <w:rPr>
          <w:rFonts w:ascii="宋体" w:hAnsi="宋体" w:eastAsia="宋体" w:cs="宋体"/>
          <w:color w:val="000"/>
          <w:sz w:val="28"/>
          <w:szCs w:val="28"/>
        </w:rPr>
        <w:t xml:space="preserve">——增强宗旨意识是应对当前复杂形势的重要保证。当今世界正在发生深刻而复杂的变化，给我国发展带来新的机遇和挑战。开创中国特色社会主义事业新局面，不仅需要我们始终坚持党的宗旨，而且需要我们按照时代的要求，不断深化对党的宗旨意识的认识。与此同时，国内改革发展稳定任务繁重，党在推进改革开放和社会主义现代化建设中肩负任务的艰巨性、复杂性、繁重性世所罕见。当前，我国社会正处在社会转型期和改革的关键时期，经济体制深刻变革，社会结构深刻变动，利益格局深刻调整，思想观念深刻变化。由于体制改革、地区差距、行业特征、就业状态等原因导致社会成员利益诉求多样化，群众为实现多元利益而进行的活动也呈现出错综复杂的局面，使党在坚持宗旨、代表人民的根本利益处于一个新的社会环境中。</w:t>
      </w:r>
    </w:p>
    <w:p>
      <w:pPr>
        <w:ind w:left="0" w:right="0" w:firstLine="560"/>
        <w:spacing w:before="450" w:after="450" w:line="312" w:lineRule="auto"/>
      </w:pPr>
      <w:r>
        <w:rPr>
          <w:rFonts w:ascii="宋体" w:hAnsi="宋体" w:eastAsia="宋体" w:cs="宋体"/>
          <w:color w:val="000"/>
          <w:sz w:val="28"/>
          <w:szCs w:val="28"/>
        </w:rPr>
        <w:t xml:space="preserve">——强化宗旨意识是提高党的执政能力、保持和发展党的先进性和纯洁性的紧迫任务。保持党的先进性和纯洁性，巩固党的执政基础和执政地位，是党的建设面临的根本问题和时代课题。当前，党员干部贯彻落实党的群众路线总体是好的，在联系服务人民群众方面做了大量富有成效的工作，但也存在着不符合为民务实清廉要求的问题。特别是有的领导机关、领导班子和一些领导干部形式主义、官僚主义、享乐主义突出，奢靡之风严重，主要表现在理想信念动摇，宗旨意识淡薄，精神懈怠;贪图名利，弄虚作假，不务实效;脱离群众，脱离实际，不负责任;铺张浪费，奢靡享乐，甚至以权谋私、腐化堕落。这些问题严重损害党在人民群众中的形象，严重损害党群干群关系，必须认真加以解决。</w:t>
      </w:r>
    </w:p>
    <w:p>
      <w:pPr>
        <w:ind w:left="0" w:right="0" w:firstLine="560"/>
        <w:spacing w:before="450" w:after="450" w:line="312" w:lineRule="auto"/>
      </w:pPr>
      <w:r>
        <w:rPr>
          <w:rFonts w:ascii="宋体" w:hAnsi="宋体" w:eastAsia="宋体" w:cs="宋体"/>
          <w:color w:val="000"/>
          <w:sz w:val="28"/>
          <w:szCs w:val="28"/>
        </w:rPr>
        <w:t xml:space="preserve">二、深刻理解增强宗旨意识的具体要求</w:t>
      </w:r>
    </w:p>
    <w:p>
      <w:pPr>
        <w:ind w:left="0" w:right="0" w:firstLine="560"/>
        <w:spacing w:before="450" w:after="450" w:line="312" w:lineRule="auto"/>
      </w:pPr>
      <w:r>
        <w:rPr>
          <w:rFonts w:ascii="宋体" w:hAnsi="宋体" w:eastAsia="宋体" w:cs="宋体"/>
          <w:color w:val="000"/>
          <w:sz w:val="28"/>
          <w:szCs w:val="28"/>
        </w:rPr>
        <w:t xml:space="preserve">一个行动胜过一打真理。宗旨意识、群众路线是“武器”不是“钝器”，更不是“祭器”。增强宗旨意识不仅需要植根于全体党员的头脑里，还必须落实在全体党员的行动中。言行一致，知行合一，以身作则，身体力行。</w:t>
      </w:r>
    </w:p>
    <w:p>
      <w:pPr>
        <w:ind w:left="0" w:right="0" w:firstLine="560"/>
        <w:spacing w:before="450" w:after="450" w:line="312" w:lineRule="auto"/>
      </w:pPr>
      <w:r>
        <w:rPr>
          <w:rFonts w:ascii="宋体" w:hAnsi="宋体" w:eastAsia="宋体" w:cs="宋体"/>
          <w:color w:val="000"/>
          <w:sz w:val="28"/>
          <w:szCs w:val="28"/>
        </w:rPr>
        <w:t xml:space="preserve">——坚定宗旨意识，保持血肉联系。增强宗旨意识是中国共产党的优良传统。始终保持同人民群众的血肉联系，是增强宗旨观念的应有之义。党的发展历程告诉我们，来自于人民、植根于人民、服务于人民，是我们党永远立于不败之地的根本。以人为本、执政为民是我们党的性质和全心全意为人民服务根本宗旨的集中体现，是指引、评价、检验我们党一切执政活动的最高标准。在今后一个时期，在中国特色社会主义道路上实现中华民族伟大复兴，是中国共产党团结带领全国各族人民努力奋斗的“中国梦”。“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坚持开拓创新，解决发展难题。增强宗旨意识必须落实在具体行动上。目前，党的工作中还存在许多不足，前进道路上还有不少困难和问题，人民内部矛盾多样多发呈现新特点。发展中不平衡、不协调、不可持续的问题依然突出，科技创新能力不强，产业结构不合理，农业基础依然薄弱，资源环境约束加剧，制约科学发展的体制机制障碍较多，深化改革开放和转变经济发展方式任务艰巨;城乡区域发展差距和居民收入分配差距依然较大;社会矛盾明显增多，关系群众切身利益的问题较多，部分群众生活比较困难;一些领域存在道德失范、诚信缺失现象;一些干部领导科学发展能力不强，一些基层党组织软弱涣散，少数党员干部理想信念动摇、宗旨意识淡薄，形式主义、官僚主义问题突出，奢侈浪费现象严重;一些领域消极腐败现象易发多发，反腐败斗争形势依然严峻。必须以更大的政治勇气和智慧不失时机地深化重要领域改革。</w:t>
      </w:r>
    </w:p>
    <w:p>
      <w:pPr>
        <w:ind w:left="0" w:right="0" w:firstLine="560"/>
        <w:spacing w:before="450" w:after="450" w:line="312" w:lineRule="auto"/>
      </w:pPr>
      <w:r>
        <w:rPr>
          <w:rFonts w:ascii="宋体" w:hAnsi="宋体" w:eastAsia="宋体" w:cs="宋体"/>
          <w:color w:val="000"/>
          <w:sz w:val="28"/>
          <w:szCs w:val="28"/>
        </w:rPr>
        <w:t xml:space="preserve">——坚决反对腐败，永葆清正廉洁。中国共产党的性质和宗旨，决定了党同各种消极腐败现象水火不相容、冰炭不同炉。坚决惩治和有效预防腐败，关系人心向背和党的生死存亡。反对腐败、建设廉洁政治，是党一贯坚持的鲜明政治立场，是人民关注的重大政治问题。只有全面推进惩治和预防腐败体系建设，深化重点领域和关键环节改革，坚决查处大案要案，着力解决发生在群众身边的腐败问题，党才能拥有长期执政广泛、深厚、可靠的群众基础。同时，还要把为民务实清廉的价值追求深深植根于全体党员的思想和行动中，反腐倡廉常抓不懈，拒腐防变警钟长鸣，才能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三、加强党性修养，增强宗旨意识</w:t>
      </w:r>
    </w:p>
    <w:p>
      <w:pPr>
        <w:ind w:left="0" w:right="0" w:firstLine="560"/>
        <w:spacing w:before="450" w:after="450" w:line="312" w:lineRule="auto"/>
      </w:pPr>
      <w:r>
        <w:rPr>
          <w:rFonts w:ascii="宋体" w:hAnsi="宋体" w:eastAsia="宋体" w:cs="宋体"/>
          <w:color w:val="000"/>
          <w:sz w:val="28"/>
          <w:szCs w:val="28"/>
        </w:rPr>
        <w:t xml:space="preserve">领导干部作风问题，说到底是党性问题。党性纯洁则作风端正，党性不纯则作风不正。通过教育、制度、监督多管齐下，虚心向群众学习，热心为群众服务，诚心受群众监督。</w:t>
      </w:r>
    </w:p>
    <w:p>
      <w:pPr>
        <w:ind w:left="0" w:right="0" w:firstLine="560"/>
        <w:spacing w:before="450" w:after="450" w:line="312" w:lineRule="auto"/>
      </w:pPr>
      <w:r>
        <w:rPr>
          <w:rFonts w:ascii="宋体" w:hAnsi="宋体" w:eastAsia="宋体" w:cs="宋体"/>
          <w:color w:val="000"/>
          <w:sz w:val="28"/>
          <w:szCs w:val="28"/>
        </w:rPr>
        <w:t xml:space="preserve">第一，要把加强教育作为增强宗旨意识的基础。要坚持不懈地对党员进行政治理论教育、党性修养教育、宗旨意识教育、理想信念教育。要抓好思想理论建设这个根本，学习马克思列宁主义、毛泽东思想、中国特色社会主义理论体系，深入学习实践科学发展观。要抓好党性教育这个核心，教育引导党员、干部模范践行社会主义荣辱观，讲党性、重品行、作表率，以实际行动彰显共产党人的人格力量。要抓好宗旨意识这个重点，相信群众，依靠群众，始终把人民群众放在心中最高位置。抓好理想信念这个基础，坚定对马克思主义的信仰、对社会主义和共产主义的信念，坚守共产党人的政治灵魂，树立共产党人经受住任何风险考验的精神支柱。</w:t>
      </w:r>
    </w:p>
    <w:p>
      <w:pPr>
        <w:ind w:left="0" w:right="0" w:firstLine="560"/>
        <w:spacing w:before="450" w:after="450" w:line="312" w:lineRule="auto"/>
      </w:pPr>
      <w:r>
        <w:rPr>
          <w:rFonts w:ascii="宋体" w:hAnsi="宋体" w:eastAsia="宋体" w:cs="宋体"/>
          <w:color w:val="000"/>
          <w:sz w:val="28"/>
          <w:szCs w:val="28"/>
        </w:rPr>
        <w:t xml:space="preserve">第二，要把健全制度作为增强宗旨意识的保证。同志特别强调要把权力关进制度的笼子里。要通过群众路线教育实践活动，把活动成果固化在“接地气”的制度设计上。健全党和政府主导的维护群众权益机制，健全服务群众制度、联系群众制度。形成便捷有效的民情反映机制，完善矛盾纠纷排查化解机制，引导群众依法表达合理诉求，切实维护群众权益。拓宽社情民意反映渠道，坚持领导干部定期下访、定期接访、及时阅处群众来信，注重分析网络舆情。认真解决群众反映强烈的教育医疗、环境保护、安全生产、食品药品安全、企业改制、征地拆迁、涉农利益、涉法涉诉等方面的突出问题。</w:t>
      </w:r>
    </w:p>
    <w:p>
      <w:pPr>
        <w:ind w:left="0" w:right="0" w:firstLine="560"/>
        <w:spacing w:before="450" w:after="450" w:line="312" w:lineRule="auto"/>
      </w:pPr>
      <w:r>
        <w:rPr>
          <w:rFonts w:ascii="宋体" w:hAnsi="宋体" w:eastAsia="宋体" w:cs="宋体"/>
          <w:color w:val="000"/>
          <w:sz w:val="28"/>
          <w:szCs w:val="28"/>
        </w:rPr>
        <w:t xml:space="preserve">第三，要把强化监督作为增强宗旨意识的关键。坚持群众路线、增强宗旨意识是一个永恒的课题。作风问题具有反复性和顽固性，不可能一蹴而就，更不能毕其功于一役。制度体制和机制具有严肃性和权威性，要使其成为党员干部的自觉行动和硬约束，有赖于严密的监督体系。要通过党代会、全委会、党务公开等构建党内监督体系，通过人大监督、民主党派监督、群众监督、法律监督和舆论监督等构建外部监督体系。通过科学严密有效的监督体系，保证党员干部牢固树立群众观点，坚持走群众路线，虚心接受群众监督，思想上尊重群众，政治上代表群众，感情上贴近群众，行动上深入群众，工作上为了群众，赢得人民群众真诚的信赖;保证各级党组织自觉执行有关规定，不打折扣、不搞变通，严肃查处违规行为，用实际行动维护制度的权威性。</w:t>
      </w:r>
    </w:p>
    <w:p>
      <w:pPr>
        <w:ind w:left="0" w:right="0" w:firstLine="560"/>
        <w:spacing w:before="450" w:after="450" w:line="312" w:lineRule="auto"/>
      </w:pPr>
      <w:r>
        <w:rPr>
          <w:rFonts w:ascii="黑体" w:hAnsi="黑体" w:eastAsia="黑体" w:cs="黑体"/>
          <w:color w:val="000000"/>
          <w:sz w:val="34"/>
          <w:szCs w:val="34"/>
          <w:b w:val="1"/>
          <w:bCs w:val="1"/>
        </w:rPr>
        <w:t xml:space="preserve">扎实宗旨意识,密切联系群众篇四</w:t>
      </w:r>
    </w:p>
    <w:p>
      <w:pPr>
        <w:ind w:left="0" w:right="0" w:firstLine="560"/>
        <w:spacing w:before="450" w:after="450" w:line="312" w:lineRule="auto"/>
      </w:pPr>
      <w:r>
        <w:rPr>
          <w:rFonts w:ascii="宋体" w:hAnsi="宋体" w:eastAsia="宋体" w:cs="宋体"/>
          <w:color w:val="000"/>
          <w:sz w:val="28"/>
          <w:szCs w:val="28"/>
        </w:rPr>
        <w:t xml:space="preserve">党的提出，要在全党深入开展以为民务实清廉为主要内容的党的群众路线教育实践活动。4月19日，主持中央政治局会议,部署全党开展群众路线教育实践活动。这是新形势下坚持党要管党、从严治党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最近几天，通过参加委厅和我院召开的群众教育实践活动动员大会，以及参加委厅组织的“中国共产党群众工作的历史经验及启示”主题报告会，观看《筑梦之基》、《永恒的信念》专题教育片等活动，通过学习党章、廉政准则、党的报告、一系列重要讲话、省委文件、省领导讲话精神和《论群众路线——重要论述摘编》、《党的群众路线教育实践活动学习文件选编》、《厉行节约 反对浪费——重要论述摘编》等学习读物，充分认识了开展教育实践活动的重要意义，明确了任务要求，心有感慨，深受教育和启发。下面，我结合“坚定理想信念、强化宗旨意识，增强群众观点，加强作风建设”这一主题，谈谈自己的感想。</w:t>
      </w:r>
    </w:p>
    <w:p>
      <w:pPr>
        <w:ind w:left="0" w:right="0" w:firstLine="560"/>
        <w:spacing w:before="450" w:after="450" w:line="312" w:lineRule="auto"/>
      </w:pPr>
      <w:r>
        <w:rPr>
          <w:rFonts w:ascii="宋体" w:hAnsi="宋体" w:eastAsia="宋体" w:cs="宋体"/>
          <w:color w:val="000"/>
          <w:sz w:val="28"/>
          <w:szCs w:val="28"/>
        </w:rPr>
        <w:t xml:space="preserve">第一、要理清“理想信念、宗旨意识、群众观点与作风建设”之间的关系。</w:t>
      </w:r>
    </w:p>
    <w:p>
      <w:pPr>
        <w:ind w:left="0" w:right="0" w:firstLine="560"/>
        <w:spacing w:before="450" w:after="450" w:line="312" w:lineRule="auto"/>
      </w:pPr>
      <w:r>
        <w:rPr>
          <w:rFonts w:ascii="宋体" w:hAnsi="宋体" w:eastAsia="宋体" w:cs="宋体"/>
          <w:color w:val="000"/>
          <w:sz w:val="28"/>
          <w:szCs w:val="28"/>
        </w:rPr>
        <w:t xml:space="preserve">党的作风是党的素质的外在表现，党的作风关系到党的形象。因此党员干部的作风就是党风。而理想信念、宗旨意识、群众观点则是共产党人展示作风、体现形象的内在意识主导，这是起基础性、关键性作用的因素。正如省委书记强卫同志指出的：“理想信念是作风之源，理想信念是立身之魂，理想信念是率众之炬;改进作风必须疏浚信仰之水，践行群众路线必须擦亮信仰之灯，实现党的执政使命必须高扬信仰之旗”。因此，坚定理想信念、强化宗旨意识，增强群众观点是贯彻落实群众路线、加强作风建设过程中需要解决的第一个思想认识问题。</w:t>
      </w:r>
    </w:p>
    <w:p>
      <w:pPr>
        <w:ind w:left="0" w:right="0" w:firstLine="560"/>
        <w:spacing w:before="450" w:after="450" w:line="312" w:lineRule="auto"/>
      </w:pPr>
      <w:r>
        <w:rPr>
          <w:rFonts w:ascii="宋体" w:hAnsi="宋体" w:eastAsia="宋体" w:cs="宋体"/>
          <w:color w:val="000"/>
          <w:sz w:val="28"/>
          <w:szCs w:val="28"/>
        </w:rPr>
        <w:t xml:space="preserve">为此，要在思想上提升对“理想信念、宗旨意识，群众观点、作风建设”重要性的认识，并在实际的工作中坚定信念，明确宗旨，坚定地贯彻落实群众路线。</w:t>
      </w:r>
    </w:p>
    <w:p>
      <w:pPr>
        <w:ind w:left="0" w:right="0" w:firstLine="560"/>
        <w:spacing w:before="450" w:after="450" w:line="312" w:lineRule="auto"/>
      </w:pPr>
      <w:r>
        <w:rPr>
          <w:rFonts w:ascii="宋体" w:hAnsi="宋体" w:eastAsia="宋体" w:cs="宋体"/>
          <w:color w:val="000"/>
          <w:sz w:val="28"/>
          <w:szCs w:val="28"/>
        </w:rPr>
        <w:t xml:space="preserve">第二，要坚持不懈加强个人的理想信念学习和教育。一个人没有信念，就会迷失方向;信念，是一盏路灯，指引着人们前进的方向，使人不迷失自我;信念，更是一种坚不可摧的力量。而共产党员的理想信念更是共产党人的精神支柱、政治灵魂，是思想行为的“总开关”。因此，理想信念是我们共产党人最重要的党性，党员理论上的成熟是政治上成熟的基础和前提。要坚定理想信念，就要主动地、自觉地学习党的最新理论成果，切实加强党性自我修养，将崇高的信仰变成强烈的为人民服务的使命感。同时，要了解和把握不断发展变化着的世情、国情、党情，理清思想困惑，坚定信党、爱党、兴党的理想信念，强化服务人民群众的意识。经过这一阶段多种形式的学习教育，进一步净化了自己的灵魂，坚定了自己的信念，为不断修正自身言行打下了信念之基。</w:t>
      </w:r>
    </w:p>
    <w:p>
      <w:pPr>
        <w:ind w:left="0" w:right="0" w:firstLine="560"/>
        <w:spacing w:before="450" w:after="450" w:line="312" w:lineRule="auto"/>
      </w:pPr>
      <w:r>
        <w:rPr>
          <w:rFonts w:ascii="宋体" w:hAnsi="宋体" w:eastAsia="宋体" w:cs="宋体"/>
          <w:color w:val="000"/>
          <w:sz w:val="28"/>
          <w:szCs w:val="28"/>
        </w:rPr>
        <w:t xml:space="preserve">第三，要强化宗旨意识，牢固树立“为人民服务”的理念。我们党的根本宗旨就是“全心全意为人民服务”。正是秉持着这一宗旨，我们党才获得了人民的支持和拥护，才取得了执政党的地位和局面。我们要强化宗旨意识，始终做到密切联系群众、真心服务群众。我认为，无论什么工作，我们党事业的出发点和落脚点就是为了群众。作为教育战线的普通一员，我的工作目标就是办人民满意的招生考试。就是把考生、家长当作亲人，树立“教育招考无小事、考生利益是大事”的观念，带着真情实感，深入考生当中，走进学校和基层招考部门，融入群众中间，了解大家对教育招生考试的所需、所求、所盼，听取群众对教育招生公平的意见建议，赢得群众理解和信任。把人民群众对教育招生考试工作的要求作为谋划工作、落实决策、制定政策、化解矛盾的出发点，准确把握为民服务的方向脉搏。只有让人民满意，赢得人民的支持肯定，我们的教育招生考试事业才能算得上是真正的发展和进步。</w:t>
      </w:r>
    </w:p>
    <w:p>
      <w:pPr>
        <w:ind w:left="0" w:right="0" w:firstLine="560"/>
        <w:spacing w:before="450" w:after="450" w:line="312" w:lineRule="auto"/>
      </w:pPr>
      <w:r>
        <w:rPr>
          <w:rFonts w:ascii="宋体" w:hAnsi="宋体" w:eastAsia="宋体" w:cs="宋体"/>
          <w:color w:val="000"/>
          <w:sz w:val="28"/>
          <w:szCs w:val="28"/>
        </w:rPr>
        <w:t xml:space="preserve">第四，要始终坚持群众观点，扎实贯彻群众路线。实践证明，密切联系群众是我们党的最大政治优势，脱离群众是我们党执政后的最大危险。因此，我们要牢固树立群众观点，按照群众路线实践活动内容和要求，把为民务实清廉的价值追求深植在思想和行动中。教育工作的本质上就是群众工作，面对新形势下多元多样的利益诉求，要把群众关心的热点难点问题作为工作的重点，常思便民之举，多干惠民之事。在下一阶段的听取意见、查摆问题的调研工作中，注重实际，摸准实情，拿出实招，研究出台更为公平、阳光的招考政策，制定更为规范的管理监督制度。要进一步增强自省、自警、自律意识，严格执行廉政准则，主动接受监督，树立清廉的教育招考形象。要在党心民意的共振点、各种利益诉求的交汇点上做文章，不断创优教育考试招生发展环境，凝聚最广泛的社会共识，打牢实现“江西教育招考梦”共同的思想基础。</w:t>
      </w:r>
    </w:p>
    <w:p>
      <w:pPr>
        <w:ind w:left="0" w:right="0" w:firstLine="560"/>
        <w:spacing w:before="450" w:after="450" w:line="312" w:lineRule="auto"/>
      </w:pPr>
      <w:r>
        <w:rPr>
          <w:rFonts w:ascii="宋体" w:hAnsi="宋体" w:eastAsia="宋体" w:cs="宋体"/>
          <w:color w:val="000"/>
          <w:sz w:val="28"/>
          <w:szCs w:val="28"/>
        </w:rPr>
        <w:t xml:space="preserve">第五，要把内在的理想信念、宗旨意识展现为优良的为民服务工作作风。贯彻群众路线，说到底，就是要把内心坚定的共产主义信念和全心全意为人民服务的宗旨，体现为真切地为民谋福祉、为民办实事、办好事的具体行动上。坚决按照党的群众路线教育实践活动“照镜子、正衣冠、洗洗澡、治治病”的总要求，从本源上整治形式主义、官僚主义、享乐主义和奢靡之风的“四风”固疾，真正把心思用在创新教育招考的改革上，把精力花在为民办实事的服务上，把能力展示在推动教育招考事业上;虚心向群众学习、真心对群众负责、热心为群众服务、诚心接受群众监督;把作风建设当作一种自觉行为，在具体的实际工作中自觉践行。不断学习，做到精通自己所在领域的专业知识及相关理论，做到业务知识熟知于心，运用自如;同时，要掌握运用群众工作方法和手段，拓宽做好群众工作的渠道和途径，扎实开展富有江西教育招生考试特色的群众路线实践活动。</w:t>
      </w:r>
    </w:p>
    <w:p>
      <w:pPr>
        <w:ind w:left="0" w:right="0" w:firstLine="560"/>
        <w:spacing w:before="450" w:after="450" w:line="312" w:lineRule="auto"/>
      </w:pPr>
      <w:r>
        <w:rPr>
          <w:rFonts w:ascii="宋体" w:hAnsi="宋体" w:eastAsia="宋体" w:cs="宋体"/>
          <w:color w:val="000"/>
          <w:sz w:val="28"/>
          <w:szCs w:val="28"/>
        </w:rPr>
        <w:t xml:space="preserve">总之，通过学习和思考，我认为，坚定理想信念是基础，强化宗旨意识是关键，增强群众观点是法宝，加强作风建设是保障。此次在全党深入开展以为民务实清廉为主要内容的党的群众路线教育实践活动，归根结底就在于，使全党同志特别是各级领导干部坚定理想信念、牢固树立党的宗旨意识和群众观点，贯彻党的群众路线，始终保持党同人民群众的血肉联系，以优良作风赢得人民群众的信任和拥护，夯实党的执政基础，巩固党的执政地位，提高党的执政能力，为实现中华民族伟大复兴的中国梦奠定坚强的政治、组织、领导保障。</w:t>
      </w:r>
    </w:p>
    <w:p>
      <w:pPr>
        <w:ind w:left="0" w:right="0" w:firstLine="560"/>
        <w:spacing w:before="450" w:after="450" w:line="312" w:lineRule="auto"/>
      </w:pPr>
      <w:r>
        <w:rPr>
          <w:rFonts w:ascii="宋体" w:hAnsi="宋体" w:eastAsia="宋体" w:cs="宋体"/>
          <w:color w:val="000"/>
          <w:sz w:val="28"/>
          <w:szCs w:val="28"/>
        </w:rPr>
        <w:t xml:space="preserve">以上是我本人粗浅的认识，不妥之处，请大家批评指正。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2024-09-20T18:32:30+08:00</dcterms:created>
  <dcterms:modified xsi:type="dcterms:W3CDTF">2024-09-20T18:32:30+08:00</dcterms:modified>
</cp:coreProperties>
</file>

<file path=docProps/custom.xml><?xml version="1.0" encoding="utf-8"?>
<Properties xmlns="http://schemas.openxmlformats.org/officeDocument/2006/custom-properties" xmlns:vt="http://schemas.openxmlformats.org/officeDocument/2006/docPropsVTypes"/>
</file>