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在全市人才干教工作会上的讲话[五篇]</w:t>
      </w:r>
      <w:bookmarkEnd w:id="1"/>
    </w:p>
    <w:p>
      <w:pPr>
        <w:jc w:val="center"/>
        <w:spacing w:before="0" w:after="450"/>
      </w:pPr>
      <w:r>
        <w:rPr>
          <w:rFonts w:ascii="Arial" w:hAnsi="Arial" w:eastAsia="Arial" w:cs="Arial"/>
          <w:color w:val="999999"/>
          <w:sz w:val="20"/>
          <w:szCs w:val="20"/>
        </w:rPr>
        <w:t xml:space="preserve">来源：网络  作者：琴心剑胆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才干教工作会上的讲话同志们：刚才，市委组织部XXX同志通报了2024年度人才工作、干教工作情况，对今年我市人才工作重点和干部教育培训工作计划进行了研究；各培训主管部门和施教机构分别介绍了本系统和本单位今年干部培训重点工作和...</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第一篇：在全市人才干教工作会上的讲话</w:t>
      </w:r>
    </w:p>
    <w:p>
      <w:pPr>
        <w:ind w:left="0" w:right="0" w:firstLine="560"/>
        <w:spacing w:before="450" w:after="450" w:line="312" w:lineRule="auto"/>
      </w:pPr>
      <w:r>
        <w:rPr>
          <w:rFonts w:ascii="宋体" w:hAnsi="宋体" w:eastAsia="宋体" w:cs="宋体"/>
          <w:color w:val="000"/>
          <w:sz w:val="28"/>
          <w:szCs w:val="28"/>
        </w:rPr>
        <w:t xml:space="preserve">同志们：刚才，市委组织部XXX同志通报了2024年度人才工作、干教工作情况，对今年我市人才工作重点和干部教育培训工作计划进行了研究；各培训主管部门和施教机构分别介绍了本系统和本单位今年干部培训重点工作和主要措施。应当说，去年我市在人才和干教方面作了大量工作，也取得了明显的效果。下面，我就今年的人才工作和干部教育培训工作讲几点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人才工作和干教工作的责任感和紧迫感十六届四中全会对加强党的执政能力建设做了总体部署。我们要高度重视和深刻理解人才工作和干部教育培训工作对于加强党的执政能力建设的重要意义，切实增强做好当前工作的紧迫感和责任感。人才工作是扩大党在全社会的影响力和控制力，巩固党的执政基础的重要举措；干部是贯彻执行党的路线、方针、政策的骨干，是党能否长期执政的关键因素，加强干部教育培训是增强党的执政能力的有效措施。结合XX经济社会发展实际，当前，我们正需要大量各级各类人才，需要大批“靠得住、有本事、过得硬”的党政干部作为中坚力量；全面建设XX小康社会，没有高素质的人才不行，没有高素质的党政人才更加不行。坚定不移的做好人才工作和干部教育培训工作，是为经济社会发展提供不竭动力源泉的可靠保证。中央人才工作会议召开一年来，各地都积极采取措施加强人才工作。与先进发达地区相比，我市人才工作力度还不够，有待进一步加强，比如：在人才引进方面迈的步子不够大，人才工作机制还不够健全等；在干部教育培训方面，培训教学质量也还有待进一步提高。因此，与会各位要提高认识，进一步增强做好人才工作和干部教育培训工作的责任感和紧迫感，进一步加大人才工作和干部教育培训工作力度。</w:t>
      </w:r>
    </w:p>
    <w:p>
      <w:pPr>
        <w:ind w:left="0" w:right="0" w:firstLine="560"/>
        <w:spacing w:before="450" w:after="450" w:line="312" w:lineRule="auto"/>
      </w:pPr>
      <w:r>
        <w:rPr>
          <w:rFonts w:ascii="宋体" w:hAnsi="宋体" w:eastAsia="宋体" w:cs="宋体"/>
          <w:color w:val="000"/>
          <w:sz w:val="28"/>
          <w:szCs w:val="28"/>
        </w:rPr>
        <w:t xml:space="preserve">二、突出重点，扎实推进人才工作一是编制好“十一五”人才规划。结合我市经济社会发展的实际，科学编制“十一五”人才规划，市人才规划编制工作领导小组要切实负责做好人才规划编制工作的指导和督促，市委组织部、市人事局、市经委、市劳动社保局、市农办等部门要抓紧制定各支人才队伍的子规划，确保高质量、高标准的完成整个规划编制工作任务，为我市人才队伍中、远期建设提供科学的依据。二是着力营造良好的人才环境。各部门要以市科技拔尖人才的奖励和宣传报道为契机，在本系统、本行业积极开展各级各类人才的评优推先和宣传报道活动，努力在全社会营造“尊重知识，尊重人才”的良好社会氛围。同时，还要努力为人才营造开放自由的工作环境、优惠宽松的政策环境和温馨舒适的生活环境。三是重点把握人才工作的三个重要环节。要狠抓吸引，增加人才总量。要通过组团到高校直接选才、“项目引才”、“以校揽才”、“以商招才”等人才引进工程和技术招标、兼职、考察讲学等“柔性”引进方式，引进我市急需的紧缺专业人才，重点是引进中、高层次的拔尖人才及其年轻后备人才。要强化培养，提高人才素质。积极实施人才培训计划，鼓励人才参加学历教育，引导、选派人才外出学习考察交流，实施紧缺专业人才委托联系培养；通过选派挂职锻炼和抽调参加重点、中心工作加快对人才的培养。同时，要注意把人才工作和“先进性教育活动”结合起来，探索搞好“把党员培养成才、把人才发展入党”的工作。要稳定和用好现有各类人才。要协调发挥好各支人才队伍、各级各类人才的作用，适时为各类人才搭建创业发展平台，在政策、资金上适当向人才倾斜，探索建立健全各类人才的评价、激励和保障机制，为人才安心工作、充分发挥作用创造条件。四是进一步健全人才工作机制。市人才办要牵头落实好人才工作目标责任制，草拟好目标责任书，由市委人才工作领导小组同各成员单位签订责任书，将人才工作纳入各单位年底党建检查和考核内容。要建立人才工作的大事通报制，各成员单位在制定人才政策和实施人才培养、吸引、使用、奖励等重要工作措施前，要向领导小组书面报告；要建立联席会议制，人才办根据工作需要，不定期组织召开领导小组办公室联席会，通报人才工作情况，收集人才工作信息，讨论重要的人才工作事项，研究具体工作措施，不定期对各单位开展的人才工作进行督促检查等；要建立信息季报制，各成员单位每季度向市委人才办报送1篇以上的人才工作信息，同时，按要求填报人才工作信息季报表。各成员单位要认真贯彻落实各项人才工作制度，在“党管人才”的原则下，充分发挥自身优势和主观能动性，形成人才工作合力。</w:t>
      </w:r>
    </w:p>
    <w:p>
      <w:pPr>
        <w:ind w:left="0" w:right="0" w:firstLine="560"/>
        <w:spacing w:before="450" w:after="450" w:line="312" w:lineRule="auto"/>
      </w:pPr>
      <w:r>
        <w:rPr>
          <w:rFonts w:ascii="宋体" w:hAnsi="宋体" w:eastAsia="宋体" w:cs="宋体"/>
          <w:color w:val="000"/>
          <w:sz w:val="28"/>
          <w:szCs w:val="28"/>
        </w:rPr>
        <w:t xml:space="preserve">三、注重实效，提高干部教育培训质量和管理水平一是强化对干训工作的管理。在宏观管理方面要加大力度。要继续坚持完善培训办班审批、联合发文、情况通报等制度，推进干部教育培训工作制度化、科学化、规范化。日常工作管理工作要进一步规范。要建立培训跟踪管理制度，培训办班时培训主管部门要派人跟踪培训，全程参与对学员在培训期间的管理。完善培训教学评估制度，明确培训评估的时间、方式、程序及结果运用等内容。要做好干部市外培训的资料收集工作，加大干部市外培训的管理力度，市委干教办要对干部外出培训情况进行备案审查。要规范市内培训档案工作，严格按照档案工作的标准整理市内培训资料。要建立正科级以上党政领导干部培训情况简易数据库，进一步提高领导干部培训工作自动化管理水平。二是切实提高培训教学质量。要逐步分类建立干部培训专题课程库，对公共理论课面向社会进行招标，选拔优秀授课教师，提高培训师资水平。对领导干部进修班和后备干部培训班等重点班次，要加大外聘知名专家学者的力度。实行集体备课和教案审查制度，提高施教机构专职教师授课质量。要积极整合和充分利用各种教学资源，不断创新培训教学方式，深化培训教学改革，进一步增强教与学之间的交流互动，提高培训质量和水平。三是加大干训工作目标考核力度。要实行干部教育培训工作目标考核责任制，由市委干教工作领导小组分别与市委组织部、市委政法委、市经委、市商委、市教委、市人事局、市卫生局、市农办、市工商联等培训主管部门签订目标责任书，纳入部门综合目标考核。四是合理安排培训时间,切实解决工学矛盾。将干部培训与“先进性教育活动”结合起来。开展“先进性教育活动”期间原则上不安排外出培训。在培训对象上，上半年以各镇街干部为主，下半年以市级部门干部为主。在培训内容上，将保持共产党员先进性教育活动主要学习内容作为大规模培训干部工作的重要内容。确保干部教育培训工作与“先进性教育活动”两促进，两不误。</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第二篇：在全市人才干教工作会上的讲话(一)</w:t>
      </w:r>
    </w:p>
    <w:p>
      <w:pPr>
        <w:ind w:left="0" w:right="0" w:firstLine="560"/>
        <w:spacing w:before="450" w:after="450" w:line="312" w:lineRule="auto"/>
      </w:pPr>
      <w:r>
        <w:rPr>
          <w:rFonts w:ascii="宋体" w:hAnsi="宋体" w:eastAsia="宋体" w:cs="宋体"/>
          <w:color w:val="000"/>
          <w:sz w:val="28"/>
          <w:szCs w:val="28"/>
        </w:rPr>
        <w:t xml:space="preserve">在全市人才干教工作会上的讲话(一)同志们：</w:t>
      </w:r>
    </w:p>
    <w:p>
      <w:pPr>
        <w:ind w:left="0" w:right="0" w:firstLine="560"/>
        <w:spacing w:before="450" w:after="450" w:line="312" w:lineRule="auto"/>
      </w:pPr>
      <w:r>
        <w:rPr>
          <w:rFonts w:ascii="宋体" w:hAnsi="宋体" w:eastAsia="宋体" w:cs="宋体"/>
          <w:color w:val="000"/>
          <w:sz w:val="28"/>
          <w:szCs w:val="28"/>
        </w:rPr>
        <w:t xml:space="preserve">刚才，市委组织部XXX同志通报了2024人才工作、干教工作情况，对今年我市人才工作重点和干部教育培训工作计划进行了研究；各培训主管部门和施教机构分别介绍了本系统和本单位今年干部培训重点工作和主要措施。应当说，去年我市在人才和干教方面作了大量工作，也取得了明显的效果。下面，我就今年的人才工作和干部教育培训工作讲几点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一、提高认识，进一步增强做好人才工作和干教工作的责任感和紧迫感</w:t>
      </w:r>
    </w:p>
    <w:p>
      <w:pPr>
        <w:ind w:left="0" w:right="0" w:firstLine="560"/>
        <w:spacing w:before="450" w:after="450" w:line="312" w:lineRule="auto"/>
      </w:pPr>
      <w:r>
        <w:rPr>
          <w:rFonts w:ascii="宋体" w:hAnsi="宋体" w:eastAsia="宋体" w:cs="宋体"/>
          <w:color w:val="000"/>
          <w:sz w:val="28"/>
          <w:szCs w:val="28"/>
        </w:rPr>
        <w:t xml:space="preserve">十六届四中全会对加强党的执政能力建设做了总体部署。我们要高度重视和深刻理解人才工作和干部教育培训工作对于加强党的执政能力建设的重要意义，切实增强做好当前工作的紧迫感和责任感。人才工作是扩大党在全社会的影响力和控制力，巩固党的执政基础的重要举措；干部是贯彻执行党的路线、方针、政策的骨干，是党能否长期执政的关键因素，加强干部教育培训是增强党的执政能力的有效措施。</w:t>
      </w:r>
    </w:p>
    <w:p>
      <w:pPr>
        <w:ind w:left="0" w:right="0" w:firstLine="560"/>
        <w:spacing w:before="450" w:after="450" w:line="312" w:lineRule="auto"/>
      </w:pPr>
      <w:r>
        <w:rPr>
          <w:rFonts w:ascii="宋体" w:hAnsi="宋体" w:eastAsia="宋体" w:cs="宋体"/>
          <w:color w:val="000"/>
          <w:sz w:val="28"/>
          <w:szCs w:val="28"/>
        </w:rPr>
        <w:t xml:space="preserve">结合XX经济社会发展实际，当前，我们正需要大量各级各类人才，需要大批“靠得住、有本事、过得硬”的党政干部作为中坚力量；全面建设XX小康社会，没有高素质的人才不行，没有高素质的党政人才更加不行。坚定不移的做好人才工作和干部教育培训工作，是为经济社会发展提供不竭动力源泉的可靠保证。</w:t>
      </w:r>
    </w:p>
    <w:p>
      <w:pPr>
        <w:ind w:left="0" w:right="0" w:firstLine="560"/>
        <w:spacing w:before="450" w:after="450" w:line="312" w:lineRule="auto"/>
      </w:pPr>
      <w:r>
        <w:rPr>
          <w:rFonts w:ascii="宋体" w:hAnsi="宋体" w:eastAsia="宋体" w:cs="宋体"/>
          <w:color w:val="000"/>
          <w:sz w:val="28"/>
          <w:szCs w:val="28"/>
        </w:rPr>
        <w:t xml:space="preserve">中央人才工作会议召开一年来，各地都积极采取措施加强人才工作。与先进发达地区相比，我市人才工作力度还不够，有待进一步加强，比如：在人才引进方面迈的步子不够大，人才工作机制还不够健全等；在干部教育培训方面，培训教学质量也还有待进一步提高。因此，与会各位要提高认识，进一步增强做好人才工作和干部教育培训工作的责任感和紧迫感，进一步加大人才工作和干部教育培训工作力度。</w:t>
      </w:r>
    </w:p>
    <w:p>
      <w:pPr>
        <w:ind w:left="0" w:right="0" w:firstLine="560"/>
        <w:spacing w:before="450" w:after="450" w:line="312" w:lineRule="auto"/>
      </w:pPr>
      <w:r>
        <w:rPr>
          <w:rFonts w:ascii="宋体" w:hAnsi="宋体" w:eastAsia="宋体" w:cs="宋体"/>
          <w:color w:val="000"/>
          <w:sz w:val="28"/>
          <w:szCs w:val="28"/>
        </w:rPr>
        <w:t xml:space="preserve">二、突出重点，扎实推进人才工作</w:t>
      </w:r>
    </w:p>
    <w:p>
      <w:pPr>
        <w:ind w:left="0" w:right="0" w:firstLine="560"/>
        <w:spacing w:before="450" w:after="450" w:line="312" w:lineRule="auto"/>
      </w:pPr>
      <w:r>
        <w:rPr>
          <w:rFonts w:ascii="宋体" w:hAnsi="宋体" w:eastAsia="宋体" w:cs="宋体"/>
          <w:color w:val="000"/>
          <w:sz w:val="28"/>
          <w:szCs w:val="28"/>
        </w:rPr>
        <w:t xml:space="preserve">一是编制好“十一五”人才规划。结合我市经济社会发展的实际，科学编制“十一五”人才规划，市人才规划编制工作领导小组要切实负责做好人才规划编制工作的指导和督促，市委组织部、市人事局、市经委、市劳动社保局、市农办等部门要抓紧制定各支人才队伍的子规划，确保高质量、高标准的完成整个规划编制工作任务，为我市人才队伍中、远期建设提供科学的依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第三篇：在全市人才干教工作会上的讲话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组织部XXX同志通报了～人才工作、干教工作情况，对今年我市人才工作重点和干部教育培训工作计划进行了研究；各培训主管部门和施教机构分别介绍了本系统和本单位今年干部培训重点工作和主要措施。应当说，去年我市在人才和干教方面作了大量工作，也取得了明显的效果。下面，我就今年的人才工作和干部教育培训工作讲几点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一、提高认识，进一步增强做好人才工作和干教工作的责任感和紧迫感</w:t>
      </w:r>
    </w:p>
    <w:p>
      <w:pPr>
        <w:ind w:left="0" w:right="0" w:firstLine="560"/>
        <w:spacing w:before="450" w:after="450" w:line="312" w:lineRule="auto"/>
      </w:pPr>
      <w:r>
        <w:rPr>
          <w:rFonts w:ascii="宋体" w:hAnsi="宋体" w:eastAsia="宋体" w:cs="宋体"/>
          <w:color w:val="000"/>
          <w:sz w:val="28"/>
          <w:szCs w:val="28"/>
        </w:rPr>
        <w:t xml:space="preserve">十六届四中全会对加强党的执政能力建设做了总体部署。我们要高度重视和深刻理解人才工作和干部教育培训工作对于加强党的执政能力建设的重要意义，切实增强做好当前工作的紧迫感和责任感。人才工作是扩大党在全社会的影响力和控制力，巩固党的执政基础的重要举措；干部是贯彻执行党的路线、方针、政策的骨干，是党能否长期执政的关键因素，加强干部教育培训是增强党的执政能力的有效措施。</w:t>
      </w:r>
    </w:p>
    <w:p>
      <w:pPr>
        <w:ind w:left="0" w:right="0" w:firstLine="560"/>
        <w:spacing w:before="450" w:after="450" w:line="312" w:lineRule="auto"/>
      </w:pPr>
      <w:r>
        <w:rPr>
          <w:rFonts w:ascii="宋体" w:hAnsi="宋体" w:eastAsia="宋体" w:cs="宋体"/>
          <w:color w:val="000"/>
          <w:sz w:val="28"/>
          <w:szCs w:val="28"/>
        </w:rPr>
        <w:t xml:space="preserve">结合XX经济社会发展实际，当前，我们正需要大量各级各类人才，需要大批“靠得注有本事、过得硬”的党政干部作为中坚力量；全面建设XX小康社会，没有高素质的人才不行，没有高素质的党政人才更加不行。坚定不移的做好人才工作和干部教育培训工作，是为经济社会发展提供不竭动力源泉的可靠保证。</w:t>
      </w:r>
    </w:p>
    <w:p>
      <w:pPr>
        <w:ind w:left="0" w:right="0" w:firstLine="560"/>
        <w:spacing w:before="450" w:after="450" w:line="312" w:lineRule="auto"/>
      </w:pPr>
      <w:r>
        <w:rPr>
          <w:rFonts w:ascii="宋体" w:hAnsi="宋体" w:eastAsia="宋体" w:cs="宋体"/>
          <w:color w:val="000"/>
          <w:sz w:val="28"/>
          <w:szCs w:val="28"/>
        </w:rPr>
        <w:t xml:space="preserve">中央人才工作会议召开一年来，各地都积极采取措施加强人才工作。与先进发达地区相比，我市人才工作力度还不够，有待进一步加强，比如：在人才引进方面迈的步子不够大，人才工作机制还不够健全等；在干部教育培训方面，培训教学质量也还有待进一步提高。因此，与会各位要提高认识，进一步增强做好人才工作和干部教育培训工作的责任感和紧迫感，进一步加大人才工作和干部教育培训工作力度。</w:t>
      </w:r>
    </w:p>
    <w:p>
      <w:pPr>
        <w:ind w:left="0" w:right="0" w:firstLine="560"/>
        <w:spacing w:before="450" w:after="450" w:line="312" w:lineRule="auto"/>
      </w:pPr>
      <w:r>
        <w:rPr>
          <w:rFonts w:ascii="宋体" w:hAnsi="宋体" w:eastAsia="宋体" w:cs="宋体"/>
          <w:color w:val="000"/>
          <w:sz w:val="28"/>
          <w:szCs w:val="28"/>
        </w:rPr>
        <w:t xml:space="preserve">二、突出重点，扎实推进人才工作</w:t>
      </w:r>
    </w:p>
    <w:p>
      <w:pPr>
        <w:ind w:left="0" w:right="0" w:firstLine="560"/>
        <w:spacing w:before="450" w:after="450" w:line="312" w:lineRule="auto"/>
      </w:pPr>
      <w:r>
        <w:rPr>
          <w:rFonts w:ascii="宋体" w:hAnsi="宋体" w:eastAsia="宋体" w:cs="宋体"/>
          <w:color w:val="000"/>
          <w:sz w:val="28"/>
          <w:szCs w:val="28"/>
        </w:rPr>
        <w:t xml:space="preserve">一是编制好“十一五”人才规划。结合我市经济社会发展的实际，科学编制“十一五”人才规划，市人才规划编制工作领导小组要切实负责做好人才规划编制工作的指导和督促，市委组织部、市人事局、市经委、市劳动社保局、市农办等部门要抓紧制定各支人才队伍的子规划，确保高质量、高标准的完成整个规划编制工作任务，为我市人才队伍中、远期建设提供科学的依据。</w:t>
      </w:r>
    </w:p>
    <w:p>
      <w:pPr>
        <w:ind w:left="0" w:right="0" w:firstLine="560"/>
        <w:spacing w:before="450" w:after="450" w:line="312" w:lineRule="auto"/>
      </w:pPr>
      <w:r>
        <w:rPr>
          <w:rFonts w:ascii="宋体" w:hAnsi="宋体" w:eastAsia="宋体" w:cs="宋体"/>
          <w:color w:val="000"/>
          <w:sz w:val="28"/>
          <w:szCs w:val="28"/>
        </w:rPr>
        <w:t xml:space="preserve">二是着力营造良好的人才环境。各部门要以市科技拔尖人才的奖励和宣传报道为契机，在本系统、本行业积极开展各级各类人才的评优推先和宣传报道活动，努力在全社会营造“尊重知识，尊重人才”的良好社会氛围。同时，还要努力为人才营造开放自由的工作环境、优惠宽松的政策环境和温馨舒适的生活环境。</w:t>
      </w:r>
    </w:p>
    <w:p>
      <w:pPr>
        <w:ind w:left="0" w:right="0" w:firstLine="560"/>
        <w:spacing w:before="450" w:after="450" w:line="312" w:lineRule="auto"/>
      </w:pPr>
      <w:r>
        <w:rPr>
          <w:rFonts w:ascii="宋体" w:hAnsi="宋体" w:eastAsia="宋体" w:cs="宋体"/>
          <w:color w:val="000"/>
          <w:sz w:val="28"/>
          <w:szCs w:val="28"/>
        </w:rPr>
        <w:t xml:space="preserve">三是重点把握人才工作的三个重要环节。要狠抓吸引，增加人才总量。要通过组团到高校直接选才、“项目引才”、“以校揽才”、“以商招才”等人才引进工程和技术招标、兼职、考察讲学等“柔性”引进方式，引进我市急需的紧缺专业人才，重点是引进中、高层次的拔尖人才及其年轻后备人才。要强化培养，提高人才素质。积极实施人才培训计划，鼓励人才参加学历教育，引导、选派人才外出学习考察交流，实施紧缺专业人才委托联系培养；通过选派挂职锻炼和抽调参加重点、中心工作加快对人才的培养。同时，要注意把人才工作和“先进性教育活动”结合起来，探索搞好“把党员培养成才、把人才发展入党”的工作。要稳定和用好现有各类人才。要协调发挥好各支人才队伍、各级各类人才的作用，适时为各类人才搭建创业发展平台，在政策、资金上适当向人才倾斜，探索建立健全各类人才的评价、激励和保障机制，为人才安心工作、充分发挥作用创造条件。</w:t>
      </w:r>
    </w:p>
    <w:p>
      <w:pPr>
        <w:ind w:left="0" w:right="0" w:firstLine="560"/>
        <w:spacing w:before="450" w:after="450" w:line="312" w:lineRule="auto"/>
      </w:pPr>
      <w:r>
        <w:rPr>
          <w:rFonts w:ascii="宋体" w:hAnsi="宋体" w:eastAsia="宋体" w:cs="宋体"/>
          <w:color w:val="000"/>
          <w:sz w:val="28"/>
          <w:szCs w:val="28"/>
        </w:rPr>
        <w:t xml:space="preserve">四是进一步健全人才工作机制。市人才办要牵头落实好人才工作目标责任制，草拟好目标责任书，由市委人才工作领导小组同各成员单位签订责任书，将人才工作纳入各单位年底党建检查和考核内容。要建立人才工作的大事通报制，各成员单位在制定人才政策和实施人才培养、吸引、使用、奖励等重要工作措施前，要向领导小组书面报告；要建立联席会议制，人才办根据工作需要，不定期组织召开领导小组办公室联席会，通报人才工作情况，收集人才工作信息，讨论重要的人才工作事项，研究具体工作措施，不定期对各单位开展的人才工作进行督促检查等；要建立信息季报制，各成员单位每季度向市委人才办报送1篇以上的人才工作信息，同时，按要求填报人才工作信息季报表。各成员单位要认真贯彻落实各项人才工作制度，在“党管人才”的原则下，充分发挥自身优势和主观能动性，形成人才工作合力。</w:t>
      </w:r>
    </w:p>
    <w:p>
      <w:pPr>
        <w:ind w:left="0" w:right="0" w:firstLine="560"/>
        <w:spacing w:before="450" w:after="450" w:line="312" w:lineRule="auto"/>
      </w:pPr>
      <w:r>
        <w:rPr>
          <w:rFonts w:ascii="宋体" w:hAnsi="宋体" w:eastAsia="宋体" w:cs="宋体"/>
          <w:color w:val="000"/>
          <w:sz w:val="28"/>
          <w:szCs w:val="28"/>
        </w:rPr>
        <w:t xml:space="preserve">三、注重实效，提～部教育培训质量和管理水平</w:t>
      </w:r>
    </w:p>
    <w:p>
      <w:pPr>
        <w:ind w:left="0" w:right="0" w:firstLine="560"/>
        <w:spacing w:before="450" w:after="450" w:line="312" w:lineRule="auto"/>
      </w:pPr>
      <w:r>
        <w:rPr>
          <w:rFonts w:ascii="宋体" w:hAnsi="宋体" w:eastAsia="宋体" w:cs="宋体"/>
          <w:color w:val="000"/>
          <w:sz w:val="28"/>
          <w:szCs w:val="28"/>
        </w:rPr>
        <w:t xml:space="preserve">一是强化对干训工作的管理。在宏观管理方面要加大力度。要继续坚持完善培训办班审批、联合发文、情况通报等制度，推进干部教育培训工作制度化、科学化、规范化。日常工作管理工作要进一步规范。要建立培训跟踪管理制度，培训办班时培训主管部门要派人跟踪培训，全程参与对学员在培训期间的管理。完善培训教学评估制度，明确培训评估的时间、方式、程序及结果运用等内容。要做好干部市外培训的资料收集工作，加大干部市外培训的管理力度，市委干教办要对干部外出培训情况进行备案审查。要规范市内培训档案工作，严格按照档案工作的标准整理市内培训资料。要建立正科级以上党政领导干部培训情况简易数据库，进一步提高领导干部培训工作自动化管理水平。</w:t>
      </w:r>
    </w:p>
    <w:p>
      <w:pPr>
        <w:ind w:left="0" w:right="0" w:firstLine="560"/>
        <w:spacing w:before="450" w:after="450" w:line="312" w:lineRule="auto"/>
      </w:pPr>
      <w:r>
        <w:rPr>
          <w:rFonts w:ascii="宋体" w:hAnsi="宋体" w:eastAsia="宋体" w:cs="宋体"/>
          <w:color w:val="000"/>
          <w:sz w:val="28"/>
          <w:szCs w:val="28"/>
        </w:rPr>
        <w:t xml:space="preserve">二是切实提高培训教学质量。要逐步分类建立干部培训专题课程库，对公共理论课面向社会进行招标，选拔优秀授课教师，提高培训师资水平。对领导干部进修班和后备干部培训班等重点班次，要加大外聘知名专家学者的力度。实行集体备课和教案审查制度，提高施教机构专职教师授课质量。要积极整合和充分利用各种教学资源，不断创新培训教学方式，深化培训教学改革，进一步增强教与学之间的交流互动，提高培训质量和水平。</w:t>
      </w:r>
    </w:p>
    <w:p>
      <w:pPr>
        <w:ind w:left="0" w:right="0" w:firstLine="560"/>
        <w:spacing w:before="450" w:after="450" w:line="312" w:lineRule="auto"/>
      </w:pPr>
      <w:r>
        <w:rPr>
          <w:rFonts w:ascii="宋体" w:hAnsi="宋体" w:eastAsia="宋体" w:cs="宋体"/>
          <w:color w:val="000"/>
          <w:sz w:val="28"/>
          <w:szCs w:val="28"/>
        </w:rPr>
        <w:t xml:space="preserve">三是加大干训工作目标考核力度。要实行干部教育培训</w:t>
      </w:r>
    </w:p>
    <w:p>
      <w:pPr>
        <w:ind w:left="0" w:right="0" w:firstLine="560"/>
        <w:spacing w:before="450" w:after="450" w:line="312" w:lineRule="auto"/>
      </w:pPr>
      <w:r>
        <w:rPr>
          <w:rFonts w:ascii="黑体" w:hAnsi="黑体" w:eastAsia="黑体" w:cs="黑体"/>
          <w:color w:val="000000"/>
          <w:sz w:val="36"/>
          <w:szCs w:val="36"/>
          <w:b w:val="1"/>
          <w:bCs w:val="1"/>
        </w:rPr>
        <w:t xml:space="preserve">第四篇：教工民主测评会上的讲话[定稿]</w:t>
      </w:r>
    </w:p>
    <w:p>
      <w:pPr>
        <w:ind w:left="0" w:right="0" w:firstLine="560"/>
        <w:spacing w:before="450" w:after="450" w:line="312" w:lineRule="auto"/>
      </w:pPr>
      <w:r>
        <w:rPr>
          <w:rFonts w:ascii="宋体" w:hAnsi="宋体" w:eastAsia="宋体" w:cs="宋体"/>
          <w:color w:val="000"/>
          <w:sz w:val="28"/>
          <w:szCs w:val="28"/>
        </w:rPr>
        <w:t xml:space="preserve">教工民主测评会上的讲话</w:t>
      </w:r>
    </w:p>
    <w:p>
      <w:pPr>
        <w:ind w:left="0" w:right="0" w:firstLine="560"/>
        <w:spacing w:before="450" w:after="450" w:line="312" w:lineRule="auto"/>
      </w:pPr>
      <w:r>
        <w:rPr>
          <w:rFonts w:ascii="宋体" w:hAnsi="宋体" w:eastAsia="宋体" w:cs="宋体"/>
          <w:color w:val="000"/>
          <w:sz w:val="28"/>
          <w:szCs w:val="28"/>
        </w:rPr>
        <w:t xml:space="preserve">老师们，大家中午好！</w:t>
      </w:r>
    </w:p>
    <w:p>
      <w:pPr>
        <w:ind w:left="0" w:right="0" w:firstLine="560"/>
        <w:spacing w:before="450" w:after="450" w:line="312" w:lineRule="auto"/>
      </w:pPr>
      <w:r>
        <w:rPr>
          <w:rFonts w:ascii="宋体" w:hAnsi="宋体" w:eastAsia="宋体" w:cs="宋体"/>
          <w:color w:val="000"/>
          <w:sz w:val="28"/>
          <w:szCs w:val="28"/>
        </w:rPr>
        <w:t xml:space="preserve">今天我们在这里召开全镇小学教工会，进行2024年专业技术人员岗位补聘教工民主测评工作，在测评之前，我想讲三个问题：</w:t>
      </w:r>
    </w:p>
    <w:p>
      <w:pPr>
        <w:ind w:left="0" w:right="0" w:firstLine="560"/>
        <w:spacing w:before="450" w:after="450" w:line="312" w:lineRule="auto"/>
      </w:pPr>
      <w:r>
        <w:rPr>
          <w:rFonts w:ascii="宋体" w:hAnsi="宋体" w:eastAsia="宋体" w:cs="宋体"/>
          <w:color w:val="000"/>
          <w:sz w:val="28"/>
          <w:szCs w:val="28"/>
        </w:rPr>
        <w:t xml:space="preserve">一、本次专业技术人员岗位补聘的等级及个数：</w:t>
      </w:r>
    </w:p>
    <w:p>
      <w:pPr>
        <w:ind w:left="0" w:right="0" w:firstLine="560"/>
        <w:spacing w:before="450" w:after="450" w:line="312" w:lineRule="auto"/>
      </w:pPr>
      <w:r>
        <w:rPr>
          <w:rFonts w:ascii="宋体" w:hAnsi="宋体" w:eastAsia="宋体" w:cs="宋体"/>
          <w:color w:val="000"/>
          <w:sz w:val="28"/>
          <w:szCs w:val="28"/>
        </w:rPr>
        <w:t xml:space="preserve">根据区教育局会议精神，学校认真清理，报教育局审核同意，我镇小学七级补聘1人，八级补聘3人，九级补聘3人，十级补聘2人，十一级补聘4人。</w:t>
      </w:r>
    </w:p>
    <w:p>
      <w:pPr>
        <w:ind w:left="0" w:right="0" w:firstLine="560"/>
        <w:spacing w:before="450" w:after="450" w:line="312" w:lineRule="auto"/>
      </w:pPr>
      <w:r>
        <w:rPr>
          <w:rFonts w:ascii="宋体" w:hAnsi="宋体" w:eastAsia="宋体" w:cs="宋体"/>
          <w:color w:val="000"/>
          <w:sz w:val="28"/>
          <w:szCs w:val="28"/>
        </w:rPr>
        <w:t xml:space="preserve">二、关于《xx镇中心小学校2024年专业技术人员岗位补聘考核办法》的确定：</w:t>
      </w:r>
    </w:p>
    <w:p>
      <w:pPr>
        <w:ind w:left="0" w:right="0" w:firstLine="560"/>
        <w:spacing w:before="450" w:after="450" w:line="312" w:lineRule="auto"/>
      </w:pPr>
      <w:r>
        <w:rPr>
          <w:rFonts w:ascii="宋体" w:hAnsi="宋体" w:eastAsia="宋体" w:cs="宋体"/>
          <w:color w:val="000"/>
          <w:sz w:val="28"/>
          <w:szCs w:val="28"/>
        </w:rPr>
        <w:t xml:space="preserve">在上周五召开领导组的会议完善考核办法的基础上，中午教工会交全校教工会讨论，截止放晚学收到三条建议和意见。周一上午领导组进行了认真的讨论，最后确定：</w:t>
      </w:r>
    </w:p>
    <w:p>
      <w:pPr>
        <w:ind w:left="0" w:right="0" w:firstLine="560"/>
        <w:spacing w:before="450" w:after="450" w:line="312" w:lineRule="auto"/>
      </w:pPr>
      <w:r>
        <w:rPr>
          <w:rFonts w:ascii="宋体" w:hAnsi="宋体" w:eastAsia="宋体" w:cs="宋体"/>
          <w:color w:val="000"/>
          <w:sz w:val="28"/>
          <w:szCs w:val="28"/>
        </w:rPr>
        <w:t xml:space="preserve">1、村小双主科不予记分；</w:t>
      </w:r>
    </w:p>
    <w:p>
      <w:pPr>
        <w:ind w:left="0" w:right="0" w:firstLine="560"/>
        <w:spacing w:before="450" w:after="450" w:line="312" w:lineRule="auto"/>
      </w:pPr>
      <w:r>
        <w:rPr>
          <w:rFonts w:ascii="宋体" w:hAnsi="宋体" w:eastAsia="宋体" w:cs="宋体"/>
          <w:color w:val="000"/>
          <w:sz w:val="28"/>
          <w:szCs w:val="28"/>
        </w:rPr>
        <w:t xml:space="preserve">2、到市外、区内外乡（镇）支教不受时限；</w:t>
      </w:r>
    </w:p>
    <w:p>
      <w:pPr>
        <w:ind w:left="0" w:right="0" w:firstLine="560"/>
        <w:spacing w:before="450" w:after="450" w:line="312" w:lineRule="auto"/>
      </w:pPr>
      <w:r>
        <w:rPr>
          <w:rFonts w:ascii="宋体" w:hAnsi="宋体" w:eastAsia="宋体" w:cs="宋体"/>
          <w:color w:val="000"/>
          <w:sz w:val="28"/>
          <w:szCs w:val="28"/>
        </w:rPr>
        <w:t xml:space="preserve">3、2024年暑假及以后在区内学校间正式调动的教师因在新学校任教不满一年，是否参加本次岗位补聘请示教育局，教育局未作答复，我们暂按可以补聘考核。</w:t>
      </w:r>
    </w:p>
    <w:p>
      <w:pPr>
        <w:ind w:left="0" w:right="0" w:firstLine="560"/>
        <w:spacing w:before="450" w:after="450" w:line="312" w:lineRule="auto"/>
      </w:pPr>
      <w:r>
        <w:rPr>
          <w:rFonts w:ascii="宋体" w:hAnsi="宋体" w:eastAsia="宋体" w:cs="宋体"/>
          <w:color w:val="000"/>
          <w:sz w:val="28"/>
          <w:szCs w:val="28"/>
        </w:rPr>
        <w:t xml:space="preserve">三、提高认识、端正态度、严肃认真、搞好测评。</w:t>
      </w:r>
    </w:p>
    <w:p>
      <w:pPr>
        <w:ind w:left="0" w:right="0" w:firstLine="560"/>
        <w:spacing w:before="450" w:after="450" w:line="312" w:lineRule="auto"/>
      </w:pPr>
      <w:r>
        <w:rPr>
          <w:rFonts w:ascii="宋体" w:hAnsi="宋体" w:eastAsia="宋体" w:cs="宋体"/>
          <w:color w:val="000"/>
          <w:sz w:val="28"/>
          <w:szCs w:val="28"/>
        </w:rPr>
        <w:t xml:space="preserve">1、专业技术人员岗位补聘是教师人事制度改革的重要范畴。（提高认识）</w:t>
      </w:r>
    </w:p>
    <w:p>
      <w:pPr>
        <w:ind w:left="0" w:right="0" w:firstLine="560"/>
        <w:spacing w:before="450" w:after="450" w:line="312" w:lineRule="auto"/>
      </w:pPr>
      <w:r>
        <w:rPr>
          <w:rFonts w:ascii="宋体" w:hAnsi="宋体" w:eastAsia="宋体" w:cs="宋体"/>
          <w:color w:val="000"/>
          <w:sz w:val="28"/>
          <w:szCs w:val="28"/>
        </w:rPr>
        <w:t xml:space="preserve">人事制度改革的目的是要调动各级各类人员工作的积极性。薪酬理论是一门科学。我们的工资改革经历了基础工资、基础工资加星级工资、基础工资加星级工资加绩效工资三阶段。其中基础性工资就同教师专业技术职务挂钩。以前教师专业技术职务只分初级、中级、高级三个级别，并取高级名额相当少。现在初级又分12、11级，中级分10、9、8级，高级分7、6、5级。现在有的专家建议每一小级中再分一些级别。这样做最终目的就是要调动人的积极性。今天我们进行的补聘工作也属于改革之一。</w:t>
      </w:r>
    </w:p>
    <w:p>
      <w:pPr>
        <w:ind w:left="0" w:right="0" w:firstLine="560"/>
        <w:spacing w:before="450" w:after="450" w:line="312" w:lineRule="auto"/>
      </w:pPr>
      <w:r>
        <w:rPr>
          <w:rFonts w:ascii="宋体" w:hAnsi="宋体" w:eastAsia="宋体" w:cs="宋体"/>
          <w:color w:val="000"/>
          <w:sz w:val="28"/>
          <w:szCs w:val="28"/>
        </w:rPr>
        <w:t xml:space="preserve">2、不是老师不优秀，而是本次补聘名额有限。（端正态度）</w:t>
      </w:r>
    </w:p>
    <w:p>
      <w:pPr>
        <w:ind w:left="0" w:right="0" w:firstLine="560"/>
        <w:spacing w:before="450" w:after="450" w:line="312" w:lineRule="auto"/>
      </w:pPr>
      <w:r>
        <w:rPr>
          <w:rFonts w:ascii="宋体" w:hAnsi="宋体" w:eastAsia="宋体" w:cs="宋体"/>
          <w:color w:val="000"/>
          <w:sz w:val="28"/>
          <w:szCs w:val="28"/>
        </w:rPr>
        <w:t xml:space="preserve">我们对补聘上的教师表示祝贺，相信你们能加倍的工作回报学校、同事。</w:t>
      </w:r>
    </w:p>
    <w:p>
      <w:pPr>
        <w:ind w:left="0" w:right="0" w:firstLine="560"/>
        <w:spacing w:before="450" w:after="450" w:line="312" w:lineRule="auto"/>
      </w:pPr>
      <w:r>
        <w:rPr>
          <w:rFonts w:ascii="宋体" w:hAnsi="宋体" w:eastAsia="宋体" w:cs="宋体"/>
          <w:color w:val="000"/>
          <w:sz w:val="28"/>
          <w:szCs w:val="28"/>
        </w:rPr>
        <w:t xml:space="preserve">不能因为没有被补聘而懈怠工作，影响工作积极性。或者得出一个结论：“什么都是假的”。你认为领导没看见你、群众没看见你、总有一个人的两只眼睛看见你，那就是上帝的眼睛。当不如自己所愿时，千万不能消极对待。无论工作、生活当不顺心时，只有以积极地心态对待，对自己才有益处。难怪俄国诗人普希金说过一句名言：假如生活欺骗了你，请不要忧郁、也不要愤慨，不顺心的时候暂且容忍，相信吧，快乐的日子一定会到来！</w:t>
      </w:r>
    </w:p>
    <w:p>
      <w:pPr>
        <w:ind w:left="0" w:right="0" w:firstLine="560"/>
        <w:spacing w:before="450" w:after="450" w:line="312" w:lineRule="auto"/>
      </w:pPr>
      <w:r>
        <w:rPr>
          <w:rFonts w:ascii="宋体" w:hAnsi="宋体" w:eastAsia="宋体" w:cs="宋体"/>
          <w:color w:val="000"/>
          <w:sz w:val="28"/>
          <w:szCs w:val="28"/>
        </w:rPr>
        <w:t xml:space="preserve">学校将严肃认真的搞好补聘工作，接受老师们的监督。统分的人不能弄虚作假，否则严肃处理。我们已经明确凡涉及考核领导组个人或家属的事宜，要采取回避的制度。实际上考核办法一经确定就是大家认同的考核办法在起作用，与学校领导无关，参与补聘的老师的分数也不是现在打出来的，实际上是你平时工作的点滴积累。</w:t>
      </w:r>
    </w:p>
    <w:p>
      <w:pPr>
        <w:ind w:left="0" w:right="0" w:firstLine="560"/>
        <w:spacing w:before="450" w:after="450" w:line="312" w:lineRule="auto"/>
      </w:pPr>
      <w:r>
        <w:rPr>
          <w:rFonts w:ascii="宋体" w:hAnsi="宋体" w:eastAsia="宋体" w:cs="宋体"/>
          <w:color w:val="000"/>
          <w:sz w:val="28"/>
          <w:szCs w:val="28"/>
        </w:rPr>
        <w:t xml:space="preserve">3、严肃认真，搞好测评。</w:t>
      </w:r>
    </w:p>
    <w:p>
      <w:pPr>
        <w:ind w:left="0" w:right="0" w:firstLine="560"/>
        <w:spacing w:before="450" w:after="450" w:line="312" w:lineRule="auto"/>
      </w:pPr>
      <w:r>
        <w:rPr>
          <w:rFonts w:ascii="宋体" w:hAnsi="宋体" w:eastAsia="宋体" w:cs="宋体"/>
          <w:color w:val="000"/>
          <w:sz w:val="28"/>
          <w:szCs w:val="28"/>
        </w:rPr>
        <w:t xml:space="preserve">在个人申请的情况下，学校补聘领导组进行了资格审查，确定了测评对象，并进行了分类。测评时一是要吃透标准；二是要对同志负责、对他人负责、对自己负责，正确行使自己的权利和义务。搞好测评也是学校充分发扬民主的需要；三是要明确测评方法；四是开始测评。</w:t>
      </w:r>
    </w:p>
    <w:p>
      <w:pPr>
        <w:ind w:left="0" w:right="0" w:firstLine="560"/>
        <w:spacing w:before="450" w:after="450" w:line="312" w:lineRule="auto"/>
      </w:pPr>
      <w:r>
        <w:rPr>
          <w:rFonts w:ascii="宋体" w:hAnsi="宋体" w:eastAsia="宋体" w:cs="宋体"/>
          <w:color w:val="000"/>
          <w:sz w:val="28"/>
          <w:szCs w:val="28"/>
        </w:rPr>
        <w:t xml:space="preserve">相信通过大家的努力，我们这次补聘工作一定能评出干劲、评出工作的积极性、评出教师之间的团结。我们的补聘工作能顺利、圆满的开展。</w:t>
      </w:r>
    </w:p>
    <w:p>
      <w:pPr>
        <w:ind w:left="0" w:right="0" w:firstLine="560"/>
        <w:spacing w:before="450" w:after="450" w:line="312" w:lineRule="auto"/>
      </w:pPr>
      <w:r>
        <w:rPr>
          <w:rFonts w:ascii="黑体" w:hAnsi="黑体" w:eastAsia="黑体" w:cs="黑体"/>
          <w:color w:val="000000"/>
          <w:sz w:val="36"/>
          <w:szCs w:val="36"/>
          <w:b w:val="1"/>
          <w:bCs w:val="1"/>
        </w:rPr>
        <w:t xml:space="preserve">第五篇：在2024至2024学第一学期全体教工会上的讲话</w:t>
      </w:r>
    </w:p>
    <w:p>
      <w:pPr>
        <w:ind w:left="0" w:right="0" w:firstLine="560"/>
        <w:spacing w:before="450" w:after="450" w:line="312" w:lineRule="auto"/>
      </w:pPr>
      <w:r>
        <w:rPr>
          <w:rFonts w:ascii="宋体" w:hAnsi="宋体" w:eastAsia="宋体" w:cs="宋体"/>
          <w:color w:val="000"/>
          <w:sz w:val="28"/>
          <w:szCs w:val="28"/>
        </w:rPr>
        <w:t xml:space="preserve">各位教工：</w:t>
      </w:r>
    </w:p>
    <w:p>
      <w:pPr>
        <w:ind w:left="0" w:right="0" w:firstLine="560"/>
        <w:spacing w:before="450" w:after="450" w:line="312" w:lineRule="auto"/>
      </w:pPr>
      <w:r>
        <w:rPr>
          <w:rFonts w:ascii="宋体" w:hAnsi="宋体" w:eastAsia="宋体" w:cs="宋体"/>
          <w:color w:val="000"/>
          <w:sz w:val="28"/>
          <w:szCs w:val="28"/>
        </w:rPr>
        <w:t xml:space="preserve">从今天开始，新的学年就拉开了大幕，一个新的奋斗、新的攀登、新的超越的时段又从今天开始了。而本期的各项工作有着与其它任何学期相比很多不一样的特点，有着特别的意义，一是从今天开始，一个全新的学校正式开始了运作，过去的一些模式及管理的方式也会随着发生相应的变化；二是初中部开始了一个新的里程，她没有有些人想象的那样一蹶不振、沦落溃败，而是一如既往，甚至有所发展，因此呵护她、发展她比任何时候都显得更加重要；三是高中部得到了进一步发展，复习班从无到有，并且举办了三理一文，一年级学生的招生达到了预期的目的。如何做到在二类三类生源基础上大幅度提高教育教学质量是我们探讨的一个重要课题，并且只能成功不能失败；四是一些教工心理上仍然存在着因编制等其它因素造成的不适或委屈，也有一个迅速走出忧郁或愤懑情绪的问题；五是今年的中招是我校历史上最好的创记录的一年，这就给明年带来了很大的压力，而明年这届学生的基础又是历史上最差的一届，如何保住今年的荣誉、争取更大的胜利的确是一个重大的问题，高中部第一年举办补习班，十个月就要见分晓，就要亮相，所以今年补习班创造的意义可以用“具有重要的历史意义和现实意义”这样的词去表述，因此压力大任务重是主题。鉴于此，我们把本学期的任务表述为：继承和发扬已有的光荣传统，创造和实践适合我们自己的科学模式和管理方式，打造一支思想、业务、心理过硬的师资队伍，保证各项制度的认真落实，严管理、精管理、细管理，改变思维模式，找出提高全体学生教育教学质量的突破口，让小班化教学的效益达到最大化，真正做到社会满意、家长放心、学生成才。为此，我提出如下题目，供大家做这篇大文章学时习参网考。</w:t>
      </w:r>
    </w:p>
    <w:p>
      <w:pPr>
        <w:ind w:left="0" w:right="0" w:firstLine="560"/>
        <w:spacing w:before="450" w:after="450" w:line="312" w:lineRule="auto"/>
      </w:pPr>
      <w:r>
        <w:rPr>
          <w:rFonts w:ascii="宋体" w:hAnsi="宋体" w:eastAsia="宋体" w:cs="宋体"/>
          <w:color w:val="000"/>
          <w:sz w:val="28"/>
          <w:szCs w:val="28"/>
        </w:rPr>
        <w:t xml:space="preserve">一、认清形势，正确思维，把职业当成事业去对待。</w:t>
      </w:r>
    </w:p>
    <w:p>
      <w:pPr>
        <w:ind w:left="0" w:right="0" w:firstLine="560"/>
        <w:spacing w:before="450" w:after="450" w:line="312" w:lineRule="auto"/>
      </w:pPr>
      <w:r>
        <w:rPr>
          <w:rFonts w:ascii="宋体" w:hAnsi="宋体" w:eastAsia="宋体" w:cs="宋体"/>
          <w:color w:val="000"/>
          <w:sz w:val="28"/>
          <w:szCs w:val="28"/>
        </w:rPr>
        <w:t xml:space="preserve">必须认清我们当前所面临的形势以及我们的地位，这是做好一切工作的前提，因为认清了这个形势，你就会有危机感、就会有责任感，就会有积极主动自觉的参与意识，而不是漠不关心，不愿闻不愿问。当前在生源的竞争上已经达到了白热化，并且各种手段无所不用其极，创造了世界教育史上的一个奇迹。尤其作为我们学校一切经费都来自学生，这无形中使我们在竞争中处于天然的弱势地位。而我们要成就伟大的事业，我们要实现朴素的理想，我们要达到在别人看来不可能达到的目标，我们也要享受工作带给我们的快乐和幸福，我们更要尊严和尊重。这就是当前严酷的现实和目的的不对称性的表现，这不是危言耸听。在这种情况下，也必须对我们的现在的状况有着正确而切合现实的思维。规范办学了，公字与我们不沾边了，我们的地位我们的尊严我们的面子是不是不如以前了？我的回答是否定的。教育的本质无公无私之分。而中国最早的教育则是私家教育，孔子弟子三千贤人七十二也不是公家培养的，而孔子却仍然是中国最伟大的教育家、思想家，所以说，教育可以无公私之分，关键是你培养了什么人？你把人培养成了什么？这无论与国与家与人都是最现实的最有意义的。我们把学校的每一块砖瓦分开来，它是私的，而把它们组合起来，则成了一个教育的平台，它就不仅是用私可以概括的了。而我们所从事的事业是永远不会被冠以私的称谓的。因此，有没有尊严、有没有高尚的人格、有没有面子，不是以公私而决定的，而是你的成就、你的业绩、你的贡献所决定的。怎样才能有尊严有面子？一定要把职业当成事业去看待。职业不仅是谋生的手段，对于追求幸福和高尚精神生活的人来说，更是一种事业，只有把她当作事业去看待，才会在满足生存需要的前提下，去获得心理的满足和精神的慰藉，也才会有成就感，也才会有幸福感！而追求成就和幸福的唯一条件就是去奋斗、去努力、去成功！</w:t>
      </w:r>
    </w:p>
    <w:p>
      <w:pPr>
        <w:ind w:left="0" w:right="0" w:firstLine="560"/>
        <w:spacing w:before="450" w:after="450" w:line="312" w:lineRule="auto"/>
      </w:pPr>
      <w:r>
        <w:rPr>
          <w:rFonts w:ascii="宋体" w:hAnsi="宋体" w:eastAsia="宋体" w:cs="宋体"/>
          <w:color w:val="000"/>
          <w:sz w:val="28"/>
          <w:szCs w:val="28"/>
        </w:rPr>
        <w:t xml:space="preserve">二、设身处地，换位思考，把学生当成子女去教育。</w:t>
      </w:r>
    </w:p>
    <w:p>
      <w:pPr>
        <w:ind w:left="0" w:right="0" w:firstLine="560"/>
        <w:spacing w:before="450" w:after="450" w:line="312" w:lineRule="auto"/>
      </w:pPr>
      <w:r>
        <w:rPr>
          <w:rFonts w:ascii="宋体" w:hAnsi="宋体" w:eastAsia="宋体" w:cs="宋体"/>
          <w:color w:val="000"/>
          <w:sz w:val="28"/>
          <w:szCs w:val="28"/>
        </w:rPr>
        <w:t xml:space="preserve">学而优则仕的思想和意识在中国这个目前仍以官本为主宰的时代，仍然有广大的市场，因而希望子成龙女成凤的思想还是坚固的占据着家长的意识。这就是现实。我们招生宣传的彩页上不是也印着“这里是成龙化凤地方，这里是树人成才的地方”吗？这是迎合家长的心理需要。家长只所以愿意将孩子送到这里来，就是为了就是认为或者就是确信这里可以将他们的孩子培养到自己所需要的目标。这个要求是朴素的，也是现实的。作为教师、作为管理者，就是要顺应这个要求，调整自己的工作，理顺自己的思路，找准努力的方向，实现既定的目标。各个学校都有的一个通病，就是喜欢所谓好学生，就是成绩较好的学生，认为教这样的学生有成就感，顺心顺手。但我们作一个换位思考，假如你的孩子并不是老师们认为的那么优秀，你会不喜欢他吗？你会另眼相看吗？你会不注意他吗？你会不在乎他吗？你不会！因为这是你的孩子，孩子在自己的父母心中永远都是最好的，是别人家的孩子没法相比的。尽管别的孩子可能比你的孩子优秀得多。这是一个情结，没有办法去改变，也不要试图去改变。而老师真的这样做了，你会是一种什么样的感受？肯定是不满意的或者是感伤甚至是愤怒的。将心比心，我们就会对这个问题思考更多，就会改变许多固有的看法和观点。我们不妨从另一个角度去思考问题，那就是我们能不能把我们的教育对象当作自己的子女去看待？能不能把他们每个人都看成是最好的？能不能给他们相同的机会和待遇？能不能从学习暂时较差的学生入手，重视他们就象重视学习好的学生一样，甚至给他们更多关注和关怀，变培养尖子生为培养每一个学生，让这些学生感到他们也是老师手里的宝，从而树立起信心，把培养全体学生成长进步作为衡量工作的一个重要甚至一票否决的依据。要研究这个题目，要尽快上手这个项目，要在短期内做好这个工作，改变这部分学生的面貌，改变这部分学生的环境，改变这部分学生的心理状态，改变这部分学生的现状。你可以试一试，你这样去做，你会得到什么？你会得到这部分学生的崇拜，你会得到家长们的认可，你会得到全体同学的进步的喜悦，你会得到意想不到的收获和幸福！关键是一定要把每一个学生当作自己的孩子去看待，这是前提。</w:t>
      </w:r>
    </w:p>
    <w:p>
      <w:pPr>
        <w:ind w:left="0" w:right="0" w:firstLine="560"/>
        <w:spacing w:before="450" w:after="450" w:line="312" w:lineRule="auto"/>
      </w:pPr>
      <w:r>
        <w:rPr>
          <w:rFonts w:ascii="宋体" w:hAnsi="宋体" w:eastAsia="宋体" w:cs="宋体"/>
          <w:color w:val="000"/>
          <w:sz w:val="28"/>
          <w:szCs w:val="28"/>
        </w:rPr>
        <w:t xml:space="preserve">三、加强科研，提高素质，把成为名师作为目标去追求。</w:t>
      </w:r>
    </w:p>
    <w:p>
      <w:pPr>
        <w:ind w:left="0" w:right="0" w:firstLine="560"/>
        <w:spacing w:before="450" w:after="450" w:line="312" w:lineRule="auto"/>
      </w:pPr>
      <w:r>
        <w:rPr>
          <w:rFonts w:ascii="宋体" w:hAnsi="宋体" w:eastAsia="宋体" w:cs="宋体"/>
          <w:color w:val="000"/>
          <w:sz w:val="28"/>
          <w:szCs w:val="28"/>
        </w:rPr>
        <w:t xml:space="preserve">教师业务素养的提高，来源于很多方面，但加强科研，认真读书是一个十分重要的途径。对于中老年教师来说，经验不是问题，但欠缺的地方也是存在的，如对新知识新信息的了解和熟悉，对边缘学科的渗透和了解，对现在学生的了解和熟悉，尤其是对现在学生心理的了解和熟悉等都是一个新的不断变化的课题，而注重经验是不够的，经验是对已往实践的总结，但要注意，此经验非彼经验，实践的对象变了，时代变了，那么过去的经验只能是用来借鉴而不能全盘应用，否则，将与学生的所谓代沟会更深，距离会更远，就不会形成和谐的师生关系。青年教师有着天然的优势，这就是年青、思想活跃、精力旺盛，对新知识新信息的掌握很丰富，与学生有着共同的语言，易于与其融合与接近。但也有着很大的不足，这就是缺少教育教学的经验和经历，有着天不怕地不怕的劲头，但却很少发现教育教学中存在的问题与不足甚至是失败，不知道反思过去的课堂与经历，不知道寻找新的路径和突破口，往往对自己的上课沾沾自喜，对老教师的上课不以为然，追求课堂的热烈气氛但却不有意识的追求实效等等。无论老教师还是青年教师，都有加强科研的必要。科研不是只研究一节课如何上，也不是只研究几个例题，而应该把它放在更为广阔的空间里去看待，要研究教材、学生、教法、学法，要研究教育的现状，要研究教育的走向，要研究大家、名家，要研究大家名家的思想方法思维方式，要研究我校的教育教学的现状，要设计我校的发展尤其是教育教学上的发展目标，要研究边缘学科对本学科的影响，要研究相关学科对本学科教学的意义与联系，要研究先进的教育教学的方法，还要研究落后的教育教学方法对质量的影响以免重蹈覆辙等等。只有这样，才能对过去的课堂行为有比较清醒的认识，也才能做到心中有数，也才能把真正有用的适合的传授给学生，以提高学习的效率，而不是陆海空一齐上，犁不着耙着，让学生花费大量的精力和时间而事倍功半。通过科研，使我们的思想升华，使我们的见解更加前卫，能够始终把握时代的脉搏，使我们手段更切合实际，使我们的心灵得到洗涤，无论在思想、行为、心理等等各个方面都接近大师名家，向成为大师名家的道路上迈进。</w:t>
      </w:r>
    </w:p>
    <w:p>
      <w:pPr>
        <w:ind w:left="0" w:right="0" w:firstLine="560"/>
        <w:spacing w:before="450" w:after="450" w:line="312" w:lineRule="auto"/>
      </w:pPr>
      <w:r>
        <w:rPr>
          <w:rFonts w:ascii="宋体" w:hAnsi="宋体" w:eastAsia="宋体" w:cs="宋体"/>
          <w:color w:val="000"/>
          <w:sz w:val="28"/>
          <w:szCs w:val="28"/>
        </w:rPr>
        <w:t xml:space="preserve">四、强化纪律，认清位置，把出色完成本职工作当天职。</w:t>
      </w:r>
    </w:p>
    <w:p>
      <w:pPr>
        <w:ind w:left="0" w:right="0" w:firstLine="560"/>
        <w:spacing w:before="450" w:after="450" w:line="312" w:lineRule="auto"/>
      </w:pPr>
      <w:r>
        <w:rPr>
          <w:rFonts w:ascii="宋体" w:hAnsi="宋体" w:eastAsia="宋体" w:cs="宋体"/>
          <w:color w:val="000"/>
          <w:sz w:val="28"/>
          <w:szCs w:val="28"/>
        </w:rPr>
        <w:t xml:space="preserve">必须强化劳动纪律，这是本学期工作的一个重要方面。凡是纪律，都具有必须服从的约束力。任何无视或违反纪律的行为，都要根据性质和情节受到程度不同的批评教育甚至处分，就是说，纪律是严肃的，它带有一定的强制性。同时，纪律又需自觉遵守。只有自觉纪律才是铁的纪律。所以，遵守纪律还需建立在自觉的基础上。纪律属于道德的范畴。一个人如果不遵守纪律或无视纪律的约束，那就是没有道德。一个人的纪律性如何，能够直接反映出他们的思想道德水平。惟有思想道德高尚，对纪律的重要性具有深刻的理解，且具有执行纪律、维护纪律的高度自觉性、坚韧性和坚强的意志品质，才能经得住纪律的考验，甚至视纪律比自己的生命还珍贵。事实表明，具有高尚道德情操和高度文化素养的人，有着高度自觉的纪律性；而道德品质低下、没有文化素养的人，往往是一个不能自觉遵守纪律的人。遵守纪律，就需要加强自己的道德修养和文化修养，从思想上认识到遵守纪律的重要性，增强自己对学生对学校的义务感。同时，要自觉地遵守纪律，不论大事小事，凡是纪律要求做到的，就坚决去做；凡是纪律所禁止的，就坚决不做；在没有人监督和别人不知道的情况下，同样遵守纪律，养成遵守纪律的习惯，使遵守纪律成为我们的自觉行动。</w:t>
      </w:r>
    </w:p>
    <w:p>
      <w:pPr>
        <w:ind w:left="0" w:right="0" w:firstLine="560"/>
        <w:spacing w:before="450" w:after="450" w:line="312" w:lineRule="auto"/>
      </w:pPr>
      <w:r>
        <w:rPr>
          <w:rFonts w:ascii="宋体" w:hAnsi="宋体" w:eastAsia="宋体" w:cs="宋体"/>
          <w:color w:val="000"/>
          <w:sz w:val="28"/>
          <w:szCs w:val="28"/>
        </w:rPr>
        <w:t xml:space="preserve">学校的基本纪律规范是为了维持学校正常的教学工作和生活秩序，使学校的教育管理工作规范化、秩序化，同时也为了给广大学生创造一个良好的成才环境，培养学生良好的行为习惯，促进德智体诸方面发展而制定的，这是每一个教工必须了解和必须遵守的行为准则。因此，我们不允许不遵守学校纪律的现象存在，无论你是老教师、青年教师，还是其他辅助科室人员，纪律面前人人平等，任何人不能有特殊性也不该有特殊性，无论是什么背景的教工，无论你下一年或今后在什么地方高就，在这个学校一天，就应该遵守这个学校的有关规定，记住，这个学校不是其他任何单位的后花园，她和其他学校一样，是培养人的地方，是培养人才的地方，来不得半点松懈和消极，否则，学校会根据有关规定进行严肃处理，决不会因为要进行人性化管理而放弃或松动的纪律的要求，松动了、放弃了，就是对学生的犯罪，就是对家长的犯罪，就是对社会的犯罪，所以，我们没有对违纪姑息迁就的权力，也没有对不遵守纪律进行所谓人性化管理的理由。人性化管理的前提也必须是遵守纪律，否则，我们就会是一盘散沙，我们就会在竞争中不战自败，我们就会失去现有的一切，更不要奢谈什么前途和未来。记住一句话，纪律是铁，人人平等。</w:t>
      </w:r>
    </w:p>
    <w:p>
      <w:pPr>
        <w:ind w:left="0" w:right="0" w:firstLine="560"/>
        <w:spacing w:before="450" w:after="450" w:line="312" w:lineRule="auto"/>
      </w:pPr>
      <w:r>
        <w:rPr>
          <w:rFonts w:ascii="宋体" w:hAnsi="宋体" w:eastAsia="宋体" w:cs="宋体"/>
          <w:color w:val="000"/>
          <w:sz w:val="28"/>
          <w:szCs w:val="28"/>
        </w:rPr>
        <w:t xml:space="preserve">五、团结协作，共同进步，把学校的振兴当作自己的责任。</w:t>
      </w:r>
    </w:p>
    <w:p>
      <w:pPr>
        <w:ind w:left="0" w:right="0" w:firstLine="560"/>
        <w:spacing w:before="450" w:after="450" w:line="312" w:lineRule="auto"/>
      </w:pPr>
      <w:r>
        <w:rPr>
          <w:rFonts w:ascii="宋体" w:hAnsi="宋体" w:eastAsia="宋体" w:cs="宋体"/>
          <w:color w:val="000"/>
          <w:sz w:val="28"/>
          <w:szCs w:val="28"/>
        </w:rPr>
        <w:t xml:space="preserve">不可否认，我们学校教工的成份很复杂，来自不同地方，来自不同的岗位，经历不同，背景不同，这容易让人误会为杂牌，不是正规军。而我们却认为，就是因为我们的这些特殊性，才决定了我们内涵的丰富和外延的广大，才使我们可以轻易的汲取不同的经验，了解不同的情况，获得更多的知识。同时，也构成了我们丰富多彩的世界。所以说，不同成份的同志走到一起，并不是一件坏事，而是对思想的丰富、对业务的提高、对社会的了解、对人性的认识提供了更加有利的条件，我们应该感到庆幸。但也必须看到，我们会出现矛盾或问题，出现认识的差异。怎么办？只要我们心中有一个共同的目标，有一个共同的追求，我们就会自觉的主动的走到一起，求大同存小异，就会团结一致，共同奋斗，就会心往一处想，劲往一处使，就会努力，就会加油。一个单位，一个团体，可怕的不是性格的差异，不是背景的不同，甚至不是业务素质的高低，而是没有一个共同的目标、没有一个前进的方向，没有一个高尚的追求。没有了这些，任何措施都将是软弱的、都将是一纸废文，即使会出现一些成就，那也必然是昙花一现，如朝露一般。有同志可能会认为，这个学校已经变成了私立性质，心中总是有些别扭。</w:t>
      </w:r>
    </w:p>
    <w:p>
      <w:pPr>
        <w:ind w:left="0" w:right="0" w:firstLine="560"/>
        <w:spacing w:before="450" w:after="450" w:line="312" w:lineRule="auto"/>
      </w:pPr>
      <w:r>
        <w:rPr>
          <w:rFonts w:ascii="宋体" w:hAnsi="宋体" w:eastAsia="宋体" w:cs="宋体"/>
          <w:color w:val="000"/>
          <w:sz w:val="28"/>
          <w:szCs w:val="28"/>
        </w:rPr>
        <w:t xml:space="preserve">我再次强调，对这个问题的看法无所谓对错，这是观念的不同，这是认识的差异。无论公私，你要看它存在的意义和目的，你要看它前进的方向，你要看它为社会提供了什么，你要用历史的发展的眼光去看待。我在前面已经说过，这个学校的一块砖一片瓦拆开来这全部是个人的财产，而将这些砖瓦堆砌起来，成为一所学校，它从某种意义上说，这已不完全是个人的了，它的功能已经发生了翻天覆地的变化，它给我们提供了一个平台，一个施展才华的平台，一个建功立业的平台，我们不是去考究它究竟是姓公还是姓私，我们考虑的是如何利用这个平台更好的工作，去创造让社会、让家长满意的产品，去培养在别的学校培养不出来的一流人才，去创造我们自己精神生活、物质生活都幸福的环境，去寻求我们的心理满足和欣慰，让工作是快乐的体现在我们的日常生活中。有了这样的认识，有了这样的心理，我们就会有目标、有奔头，我们就会以校为家，我们就会珍惜我们的工作，我们就会爱生如子，我们就会创造出骄人的成绩，我们就会为振兴这所学校、为创造光辉的业绩、为实现心中的追求而努力工作。我相信，我们的思想素质是高的，我们的业务能力是强的，我们一定会把学校办成让社会放心、让家长满意、让学生成才的一所名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2024-09-20T19:26:43+08:00</dcterms:created>
  <dcterms:modified xsi:type="dcterms:W3CDTF">2024-09-20T19:26:43+08:00</dcterms:modified>
</cp:coreProperties>
</file>

<file path=docProps/custom.xml><?xml version="1.0" encoding="utf-8"?>
<Properties xmlns="http://schemas.openxmlformats.org/officeDocument/2006/custom-properties" xmlns:vt="http://schemas.openxmlformats.org/officeDocument/2006/docPropsVTypes"/>
</file>