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最新端午节演讲稿300字(十篇)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以下是我帮大家整理的演讲稿模板范文，欢迎大家借鉴与参考，希望对大家有所帮助。端午节演讲稿300字篇一农历五月初五是中国的传统节日——端午节。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端午节演讲稿300字篇一</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同学们，今天是一年一度的传统节日——端午节。你们对这个节日有多少了解呢?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今年的6月6日就是端午节，你打算好了吗?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第一范文网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你们好!我是来自72班的__，今天我在国旗下的讲话主题是《端午节》。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w:t>
      </w:r>
    </w:p>
    <w:p>
      <w:pPr>
        <w:ind w:left="0" w:right="0" w:firstLine="560"/>
        <w:spacing w:before="450" w:after="450" w:line="312" w:lineRule="auto"/>
      </w:pPr>
      <w:r>
        <w:rPr>
          <w:rFonts w:ascii="宋体" w:hAnsi="宋体" w:eastAsia="宋体" w:cs="宋体"/>
          <w:color w:val="000"/>
          <w:sz w:val="28"/>
          <w:szCs w:val="28"/>
        </w:rPr>
        <w:t xml:space="preserve">的诗篇。后来，秦国军队攻占了楚国的都城。楚国失地千里，尸横遍野。屈原心如刀绞，他不愿意看到国破家亡的惨景，就在农历五月初五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感谢大家耐心地倾听，在此，请接受我对各位的节日祝福：端午节快乐!谢谢。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w:t>
      </w:r>
    </w:p>
    <w:p>
      <w:pPr>
        <w:ind w:left="0" w:right="0" w:firstLine="560"/>
        <w:spacing w:before="450" w:after="450" w:line="312" w:lineRule="auto"/>
      </w:pPr>
      <w:r>
        <w:rPr>
          <w:rFonts w:ascii="宋体" w:hAnsi="宋体" w:eastAsia="宋体" w:cs="宋体"/>
          <w:color w:val="000"/>
          <w:sz w:val="28"/>
          <w:szCs w:val="28"/>
        </w:rPr>
        <w:t xml:space="preserve">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 ，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xx年，韩国将端午节申报联合国教科文组织非物质遗产;xx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悠悠50xx年的灿烂文明，就像一条历史的长河，我们不能让它断流;祖祖辈辈沿袭下来的优良传统，应在我们的手中发扬光大。让我们一起努力，用实际行动挽救中华文化。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端午节演讲稿300字篇七</w:t>
      </w:r>
    </w:p>
    <w:p>
      <w:pPr>
        <w:ind w:left="0" w:right="0" w:firstLine="560"/>
        <w:spacing w:before="450" w:after="450" w:line="312" w:lineRule="auto"/>
      </w:pPr>
      <w:r>
        <w:rPr>
          <w:rFonts w:ascii="宋体" w:hAnsi="宋体" w:eastAsia="宋体" w:cs="宋体"/>
          <w:color w:val="000"/>
          <w:sz w:val="28"/>
          <w:szCs w:val="28"/>
        </w:rPr>
        <w:t xml:space="preserve">粽包分两髻，艾束着危冠。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端午节演讲稿300字篇八</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端午节演讲稿300字篇十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大家好，我是来自高_班的__。我今天国旗下讲话的主题是[忆端午浓情飘香，承中华传统文化。</w:t>
      </w:r>
    </w:p>
    <w:p>
      <w:pPr>
        <w:ind w:left="0" w:right="0" w:firstLine="560"/>
        <w:spacing w:before="450" w:after="450" w:line="312" w:lineRule="auto"/>
      </w:pPr>
      <w:r>
        <w:rPr>
          <w:rFonts w:ascii="宋体" w:hAnsi="宋体" w:eastAsia="宋体" w:cs="宋体"/>
          <w:color w:val="000"/>
          <w:sz w:val="28"/>
          <w:szCs w:val="28"/>
        </w:rPr>
        <w:t xml:space="preserve">端午节，又名端阳节，龙舟节等。其最初的起源可追溯至上古时期的祭龙。仲夏端午，苍龙七宿飞升之正南中天，是龙飞天的日子。后又有战国时期楚国诗人屈原在五月五跳汨罗江自尽，人们也将端午作为纪念屈原的日子。端午节的起源涵盖了古老星象文化，人文哲学等方面的内容，蕴含着深邃丰厚的文化内涵，也是南北方文化杂糅的产物。</w:t>
      </w:r>
    </w:p>
    <w:p>
      <w:pPr>
        <w:ind w:left="0" w:right="0" w:firstLine="560"/>
        <w:spacing w:before="450" w:after="450" w:line="312" w:lineRule="auto"/>
      </w:pPr>
      <w:r>
        <w:rPr>
          <w:rFonts w:ascii="宋体" w:hAnsi="宋体" w:eastAsia="宋体" w:cs="宋体"/>
          <w:color w:val="000"/>
          <w:sz w:val="28"/>
          <w:szCs w:val="28"/>
        </w:rPr>
        <w:t xml:space="preserve">陆游诗[乙卯重五诗]有云：重五山村好，榴花忽已繁。粽包分两髻，艾束著危冠。旧俗方储药，羸躯亦点丹。日斜吾事毕，一笑向杯盘。其中写到了端午之两大习俗——食粽以及挂艾叶菖蒲。</w:t>
      </w:r>
    </w:p>
    <w:p>
      <w:pPr>
        <w:ind w:left="0" w:right="0" w:firstLine="560"/>
        <w:spacing w:before="450" w:after="450" w:line="312" w:lineRule="auto"/>
      </w:pPr>
      <w:r>
        <w:rPr>
          <w:rFonts w:ascii="宋体" w:hAnsi="宋体" w:eastAsia="宋体" w:cs="宋体"/>
          <w:color w:val="000"/>
          <w:sz w:val="28"/>
          <w:szCs w:val="28"/>
        </w:rPr>
        <w:t xml:space="preserve">粽子，早在春秋之前就已呈现，最初是用来祭祀祖先和神灵。到了晋代，粽子被正式定为端午节食品，还用作交往的礼品。到了明清，粽子又有了其他的寓意，比如在秀才参加科举考试前，家中都会为其打算“笔粽”，模样细而长形似毛笔，又谐音“必中”也讨了个口彩。</w:t>
      </w:r>
    </w:p>
    <w:p>
      <w:pPr>
        <w:ind w:left="0" w:right="0" w:firstLine="560"/>
        <w:spacing w:before="450" w:after="450" w:line="312" w:lineRule="auto"/>
      </w:pPr>
      <w:r>
        <w:rPr>
          <w:rFonts w:ascii="宋体" w:hAnsi="宋体" w:eastAsia="宋体" w:cs="宋体"/>
          <w:color w:val="000"/>
          <w:sz w:val="28"/>
          <w:szCs w:val="28"/>
        </w:rPr>
        <w:t xml:space="preserve">艾，又名艾蒿，其茎叶散发出的神奇芳香可驱蚊蝇虫蚁，净化空气，同时也是灸法治病的重要药材，菖蒲可提神通窍健骨消滞杀虫灭菌。挂艾叶菖蒲是将艾叶于端午时悬于堂中，剪艾力虎形或剪彩为小虎，贴以艾叶，妇人争相戴之，以僻邪驱瘴。用菖蒲作剑，插于门榻，有驱魔法鬼之神效。期望全家能够身体健康，平平安安的度过这一年。</w:t>
      </w:r>
    </w:p>
    <w:p>
      <w:pPr>
        <w:ind w:left="0" w:right="0" w:firstLine="560"/>
        <w:spacing w:before="450" w:after="450" w:line="312" w:lineRule="auto"/>
      </w:pPr>
      <w:r>
        <w:rPr>
          <w:rFonts w:ascii="宋体" w:hAnsi="宋体" w:eastAsia="宋体" w:cs="宋体"/>
          <w:color w:val="000"/>
          <w:sz w:val="28"/>
          <w:szCs w:val="28"/>
        </w:rPr>
        <w:t xml:space="preserve">而如今，纪念端午文化的方式也随着时代的变化而有所改变，但是不变的是中华民族儿女对于传统文化的崇敬。粽子的取材变得多样，也随着地域的不同而向着不同的方向发展，呈现出不同的花样，但是不变的是对于屈原的纪念。在医学技术发达的当下，也许不再需要艾叶菖蒲来为家中净化空气，吸烟滞尘，但此举依旧承载着人们对家里人平安无病的期许。赛龙舟在现如今显然不可能是为了驱散鱼群，保护屈原的身体，龙舟的样式也有所改变，但不变的是中华儿女心中的爱国主义精神和集体主义精神。</w:t>
      </w:r>
    </w:p>
    <w:p>
      <w:pPr>
        <w:ind w:left="0" w:right="0" w:firstLine="560"/>
        <w:spacing w:before="450" w:after="450" w:line="312" w:lineRule="auto"/>
      </w:pPr>
      <w:r>
        <w:rPr>
          <w:rFonts w:ascii="宋体" w:hAnsi="宋体" w:eastAsia="宋体" w:cs="宋体"/>
          <w:color w:val="000"/>
          <w:sz w:val="28"/>
          <w:szCs w:val="28"/>
        </w:rPr>
        <w:t xml:space="preserve">现代人们的生活节奏快，但是我们不能忘记传统节日的价值和意义。对于我们而言，要由外而内的汲取端午文化，内化于心，外化于行，真正融入每个人的生活中。诗歌是文化的载体，诵一曲[离骚]重拾一段不该忘却的文化记忆，塑造属于中华民族的共同信仰。</w:t>
      </w:r>
    </w:p>
    <w:p>
      <w:pPr>
        <w:ind w:left="0" w:right="0" w:firstLine="560"/>
        <w:spacing w:before="450" w:after="450" w:line="312" w:lineRule="auto"/>
      </w:pPr>
      <w:r>
        <w:rPr>
          <w:rFonts w:ascii="宋体" w:hAnsi="宋体" w:eastAsia="宋体" w:cs="宋体"/>
          <w:color w:val="000"/>
          <w:sz w:val="28"/>
          <w:szCs w:val="28"/>
        </w:rPr>
        <w:t xml:space="preserve">传承中华传统文化，责任在每一中华儿女。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2024-09-20T16:48:45+08:00</dcterms:created>
  <dcterms:modified xsi:type="dcterms:W3CDTF">2024-09-20T16:48:45+08:00</dcterms:modified>
</cp:coreProperties>
</file>

<file path=docProps/custom.xml><?xml version="1.0" encoding="utf-8"?>
<Properties xmlns="http://schemas.openxmlformats.org/officeDocument/2006/custom-properties" xmlns:vt="http://schemas.openxmlformats.org/officeDocument/2006/docPropsVTypes"/>
</file>