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2024年空军建军节演讲稿(五篇)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空军建军节演讲稿篇一时间如沙从指间悄悄地流...</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空军建军节演讲稿篇一</w:t>
      </w:r>
    </w:p>
    <w:p>
      <w:pPr>
        <w:ind w:left="0" w:right="0" w:firstLine="560"/>
        <w:spacing w:before="450" w:after="450" w:line="312" w:lineRule="auto"/>
      </w:pPr>
      <w:r>
        <w:rPr>
          <w:rFonts w:ascii="宋体" w:hAnsi="宋体" w:eastAsia="宋体" w:cs="宋体"/>
          <w:color w:val="000"/>
          <w:sz w:val="28"/>
          <w:szCs w:val="28"/>
        </w:rPr>
        <w:t xml:space="preserve">时间如沙从指间悄悄地流走，但这14天却走进了我们的灵魂深处，生命中没有什么不可能!有一天，当我们回首往事，14天的生活会以不同以往的姿态浮现在我们的脑海里。14个昼夜的轮回，绝不是白天和黑夜的交替那么简单，有人坚持过，有人思考过，有人哭过，有人笑过，有人用镜头捕捉过感动，有人用画面诠释过经典……这14天，你又有何收获呢?</w:t>
      </w:r>
    </w:p>
    <w:p>
      <w:pPr>
        <w:ind w:left="0" w:right="0" w:firstLine="560"/>
        <w:spacing w:before="450" w:after="450" w:line="312" w:lineRule="auto"/>
      </w:pPr>
      <w:r>
        <w:rPr>
          <w:rFonts w:ascii="宋体" w:hAnsi="宋体" w:eastAsia="宋体" w:cs="宋体"/>
          <w:color w:val="000"/>
          <w:sz w:val="28"/>
          <w:szCs w:val="28"/>
        </w:rPr>
        <w:t xml:space="preserve">军训前，对于军训的认知大概可以用六个字来形容：苦、累、枯燥、无味。军训过后，我们发现它并非所说的那般乏味，而是美好的、难忘的。它不仅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14天当中，我们经历着苦与累的考验，其实与我们每天相伴的教官们更是辛劳。他们和我们同样忍耐着烈日的炙烤，同样经历着一天近十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感谢你们的辛劳付出与无私奉献，有了这些付出与奉献，我们才有整齐的步伐，坚强的意志，响亮的口号。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穿上军装是一名“士兵”，拿起钢枪就是一名“战士”。祖国的明天需要我们来创造，祖国的未来需要我们来开拓。如果祖国需要，我们随时可以拿起钢枪为国家冲锋陷阵，保卫国家的领土完整。</w:t>
      </w:r>
    </w:p>
    <w:p>
      <w:pPr>
        <w:ind w:left="0" w:right="0" w:firstLine="560"/>
        <w:spacing w:before="450" w:after="450" w:line="312" w:lineRule="auto"/>
      </w:pPr>
      <w:r>
        <w:rPr>
          <w:rFonts w:ascii="宋体" w:hAnsi="宋体" w:eastAsia="宋体" w:cs="宋体"/>
          <w:color w:val="000"/>
          <w:sz w:val="28"/>
          <w:szCs w:val="28"/>
        </w:rPr>
        <w:t xml:space="preserve">今天，我们意气风发，英姿飒爽，向世人展示北服学子的风采，我们有着顽强的毅力和坚强的意志，不怕苦不怕累，我们相信，军训结束后，我们一定会继续坚持和发扬优良传统，以军人式的昂扬姿态投入到学习和生活中，以实际行动回报各位领导、教官、老师的无私关心。努力做到今天我以北服为荣，明天北服以我为荣。</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空军建军节演讲稿篇二</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中国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黑体" w:hAnsi="黑体" w:eastAsia="黑体" w:cs="黑体"/>
          <w:color w:val="000000"/>
          <w:sz w:val="34"/>
          <w:szCs w:val="34"/>
          <w:b w:val="1"/>
          <w:bCs w:val="1"/>
        </w:rPr>
        <w:t xml:space="preserve">空军建军节演讲稿篇三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90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不放弃边防军人的使命，捍卫国土，保家卫国，不放弃军人的本色――宁死不屈、前仆后继，不放弃军人的荣誉，大义凛然，精忠报国。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xx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空军建军节演讲稿篇四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们在这里召开全市庆祝“八一”建军节暨双拥工作表彰会议，总结经验，表彰先进，这对于巩固和发展我市军政军民团结的大好局面，推动全市各项事业又好又快发展，具有十分重要的意义。在此，我首先代表市委、市政府，向今天受到表彰的先进单位表示热烈的祝贺!并借此机会，向驻市部队指战员、武警官兵和广大民兵预备役人员，致以节日的问候!向全市烈军属、残疾军人、复转退伍军人和军队离退休干部，表示亲切的慰问!向所有关心支持双拥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从1920xx年8月1日诞生到现在，走过了xx年的光辉历程。人民军队xx年的建军史，是为人民解放、民族独立、国家富强而前赴后继的战斗史、发展史、胜利史。在战火纷飞的革命战争年代，人民军队在中国*的领导下，不怕牺牲，浴血奋战，打败了日本侵略者，战胜了蒋家王朝，*了三座大山，为建立新中国立下了不朽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人民军队爱人民，人民热爱子弟兵。xx年来，军队拥政爱民，群众拥军优属，军民同呼吸、共命运、心连心，形成了世界上独一无二具有鲜明中国特色的双拥格局。是革命老区，有着拥军优属、拥政爱民的光荣传统。近年来，我市双拥工作坚持以科学发展观为统领，在各级党委、政府和驻市部队的共同努力下，围绕全市经济社会发展大局和驻市部队建设的实际需要，部队和地方同心同德，互相支持，在经济建设的主战场通力协作、团结进取，在精神文明建设中携手共建、互相促进，在战胜各种自然灾害和完成急难险重任务时同舟共济、并肩作战，军民共同谱写了新时期军爱民、民拥军的崭新篇章，有力地推动了我市经济建设与国防建设的协调发展，使我市顺利实现了全国双拥模范城“四连冠”的奋斗目标。生动的实践表明，双拥工作所形成的坚强的军政军民团结，既是构建和谐社会的重要保障，也是推动经济发展的巨大力量。党的xx大对做好双拥工作、加强军政军民团结提出了新的更高要求。我们要认真贯彻落实党中央、国务院关于加强双拥工作的决策部署，紧紧围绕实施“四位一体”发展战略、建设富裕文明和谐新的目标任务，更加扎实有效地做好双拥工作。下面，我就进一步巩固全市双拥创建成果，确保全国双拥模范城“四连冠”创建目标的实现，讲几点意见：</w:t>
      </w:r>
    </w:p>
    <w:p>
      <w:pPr>
        <w:ind w:left="0" w:right="0" w:firstLine="560"/>
        <w:spacing w:before="450" w:after="450" w:line="312" w:lineRule="auto"/>
      </w:pPr>
      <w:r>
        <w:rPr>
          <w:rFonts w:ascii="宋体" w:hAnsi="宋体" w:eastAsia="宋体" w:cs="宋体"/>
          <w:color w:val="000"/>
          <w:sz w:val="28"/>
          <w:szCs w:val="28"/>
        </w:rPr>
        <w:t xml:space="preserve">一、充分认识新时期双拥工作面临的形势和任务</w:t>
      </w:r>
    </w:p>
    <w:p>
      <w:pPr>
        <w:ind w:left="0" w:right="0" w:firstLine="560"/>
        <w:spacing w:before="450" w:after="450" w:line="312" w:lineRule="auto"/>
      </w:pPr>
      <w:r>
        <w:rPr>
          <w:rFonts w:ascii="宋体" w:hAnsi="宋体" w:eastAsia="宋体" w:cs="宋体"/>
          <w:color w:val="000"/>
          <w:sz w:val="28"/>
          <w:szCs w:val="28"/>
        </w:rPr>
        <w:t xml:space="preserve">双拥工作同国际国内形势密切相关，同我们党、国家和军队各项事业密切相联。我们必须把双拥工作放在国际、国内的大环境中来审视，放在省、市委确定的奋斗目标和发展要求的大背景下来思考，充分认识面临的形势和任务，更好地发挥服务大局、保障中心的作用。</w:t>
      </w:r>
    </w:p>
    <w:p>
      <w:pPr>
        <w:ind w:left="0" w:right="0" w:firstLine="560"/>
        <w:spacing w:before="450" w:after="450" w:line="312" w:lineRule="auto"/>
      </w:pPr>
      <w:r>
        <w:rPr>
          <w:rFonts w:ascii="宋体" w:hAnsi="宋体" w:eastAsia="宋体" w:cs="宋体"/>
          <w:color w:val="000"/>
          <w:sz w:val="28"/>
          <w:szCs w:val="28"/>
        </w:rPr>
        <w:t xml:space="preserve">第一，要认识到保持经济平稳较快发展对双拥工作提出的新任务。近年来，受国际金融危机影响，我市经济运行的困难明显增加。我们认真贯彻落实中央和省出台的保增长、保民生、保稳定一揽子政策措施，上半年全市经济运行总体上呈现出企稳回升、由负转正的良好态势。但在经济气温回暖的同时，我们也要清醒认识到当前形势的复杂性和严峻性，看到经济运行中存在的主要困难和问题，特别是受国际金融危机大环境影响，我市经济平稳较快增长的基础还不牢靠，保持经济平稳较快发展的任务仍很艰巨。双拥工作历来是为党的中心任务服务的。当前和今后一个时期的双拥工作，必须牢牢把握保持经济平稳较快发展这个中心，服务于这个中心，动员和组织军民互相支持、密切协作，共同应对经济建设中的各种困难和风险，不断开创我市改革开放和现代化建设事业的新局面。</w:t>
      </w:r>
    </w:p>
    <w:p>
      <w:pPr>
        <w:ind w:left="0" w:right="0" w:firstLine="560"/>
        <w:spacing w:before="450" w:after="450" w:line="312" w:lineRule="auto"/>
      </w:pPr>
      <w:r>
        <w:rPr>
          <w:rFonts w:ascii="宋体" w:hAnsi="宋体" w:eastAsia="宋体" w:cs="宋体"/>
          <w:color w:val="000"/>
          <w:sz w:val="28"/>
          <w:szCs w:val="28"/>
        </w:rPr>
        <w:t xml:space="preserve">第二，要认识到维护社会和谐稳定对双拥工作提出的新要求。今年党的xx大即将召开。历史经验表明，我们国家每逢大事喜事，每逢政治敏感期，国内外敌对势力往往会趁机兴风作浪，企图破坏安定团结的局面。军政军民之间的坚强团结，是维护社会和谐稳定的坚实基础和有力保障。我们要从全市改革发展稳定的大局出发，紧紧围绕保持社会和谐稳定开展双拥工作，不断巩固和发展军政军民团结，为党的xx大胜利召开创造良好的社会政治环境。</w:t>
      </w:r>
    </w:p>
    <w:p>
      <w:pPr>
        <w:ind w:left="0" w:right="0" w:firstLine="560"/>
        <w:spacing w:before="450" w:after="450" w:line="312" w:lineRule="auto"/>
      </w:pPr>
      <w:r>
        <w:rPr>
          <w:rFonts w:ascii="宋体" w:hAnsi="宋体" w:eastAsia="宋体" w:cs="宋体"/>
          <w:color w:val="000"/>
          <w:sz w:val="28"/>
          <w:szCs w:val="28"/>
        </w:rPr>
        <w:t xml:space="preserve">第三，要认识到就解决军民关注的难点热点问题对双拥工作提出的新挑战。随着改革开放的深入和社会主义市场经济的发展，军民广泛关注的难点热点问题不断增多。比如，军队转业干部、退役士兵、随军家属的安置等新情况新问题;军人、军属及优抚对象优待政策的落实，虽然各地各部门做了大量工作，但涉及此类问题的群体性上访事件仍有可能发生等。这些问题，迫切需要我们以科学发展观为指导，查找症结，以改革的精神、创新的思路、发展的办法，尽快加以解决。</w:t>
      </w:r>
    </w:p>
    <w:p>
      <w:pPr>
        <w:ind w:left="0" w:right="0" w:firstLine="560"/>
        <w:spacing w:before="450" w:after="450" w:line="312" w:lineRule="auto"/>
      </w:pPr>
      <w:r>
        <w:rPr>
          <w:rFonts w:ascii="黑体" w:hAnsi="黑体" w:eastAsia="黑体" w:cs="黑体"/>
          <w:color w:val="000000"/>
          <w:sz w:val="34"/>
          <w:szCs w:val="34"/>
          <w:b w:val="1"/>
          <w:bCs w:val="1"/>
        </w:rPr>
        <w:t xml:space="preserve">空军建军节演讲稿篇五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不放弃边防军人的使命---捍卫国土，保家卫国，不放弃军人的本色——宁死不屈、前仆后继，不放弃军人的荣誉---大义凛然，精忠报国。</w:t>
      </w:r>
    </w:p>
    <w:p>
      <w:pPr>
        <w:ind w:left="0" w:right="0" w:firstLine="560"/>
        <w:spacing w:before="450" w:after="450" w:line="312" w:lineRule="auto"/>
      </w:pPr>
      <w:r>
        <w:rPr>
          <w:rFonts w:ascii="宋体" w:hAnsi="宋体" w:eastAsia="宋体" w:cs="宋体"/>
          <w:color w:val="000"/>
          <w:sz w:val="28"/>
          <w:szCs w:val="28"/>
        </w:rPr>
        <w:t xml:space="preserve">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w:t>
      </w:r>
    </w:p>
    <w:p>
      <w:pPr>
        <w:ind w:left="0" w:right="0" w:firstLine="560"/>
        <w:spacing w:before="450" w:after="450" w:line="312" w:lineRule="auto"/>
      </w:pPr>
      <w:r>
        <w:rPr>
          <w:rFonts w:ascii="宋体" w:hAnsi="宋体" w:eastAsia="宋体" w:cs="宋体"/>
          <w:color w:val="000"/>
          <w:sz w:val="28"/>
          <w:szCs w:val="28"/>
        </w:rPr>
        <w:t xml:space="preserve">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2024-09-20T16:27:02+08:00</dcterms:created>
  <dcterms:modified xsi:type="dcterms:W3CDTF">2024-09-20T16:27:02+08:00</dcterms:modified>
</cp:coreProperties>
</file>

<file path=docProps/custom.xml><?xml version="1.0" encoding="utf-8"?>
<Properties xmlns="http://schemas.openxmlformats.org/officeDocument/2006/custom-properties" xmlns:vt="http://schemas.openxmlformats.org/officeDocument/2006/docPropsVTypes"/>
</file>