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校园生态环境调查报告(3篇)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校园生态环境调查报告篇一</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指导老师的带领下，在村里选点实地观察并采取水样;到几家企业调查了排污及治理情况;走访了村里的一些居民，了解了居民对环境污染的认识及对其污染危害的看法。要想全面反映一个地区的环境污染现状并作出准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据调查，很多人认为，目前唐坪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唐坪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通过这次自我组织活动，我们深入了解了环保知识，增长了社会见识，锻炼了社会实践的能力。我们都认为这次活动开展得很成功。</w:t>
      </w:r>
    </w:p>
    <w:p>
      <w:pPr>
        <w:ind w:left="0" w:right="0" w:firstLine="560"/>
        <w:spacing w:before="450" w:after="450" w:line="312" w:lineRule="auto"/>
      </w:pPr>
      <w:r>
        <w:rPr>
          <w:rFonts w:ascii="宋体" w:hAnsi="宋体" w:eastAsia="宋体" w:cs="宋体"/>
          <w:color w:val="000"/>
          <w:sz w:val="28"/>
          <w:szCs w:val="28"/>
        </w:rPr>
        <w:t xml:space="preserve">看过报告后，无可否认，我们的家乡有美丽的地方，也有不美丽的地方。看到不美丽的东西，我们何不携起手来，爱护保护它们，让它们美丽起来。</w:t>
      </w:r>
    </w:p>
    <w:p>
      <w:pPr>
        <w:ind w:left="0" w:right="0" w:firstLine="560"/>
        <w:spacing w:before="450" w:after="450" w:line="312" w:lineRule="auto"/>
      </w:pPr>
      <w:r>
        <w:rPr>
          <w:rFonts w:ascii="黑体" w:hAnsi="黑体" w:eastAsia="黑体" w:cs="黑体"/>
          <w:color w:val="000000"/>
          <w:sz w:val="34"/>
          <w:szCs w:val="34"/>
          <w:b w:val="1"/>
          <w:bCs w:val="1"/>
        </w:rPr>
        <w:t xml:space="preserve">校园生态环境调查报告篇二</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自然环境是人类栖息之地，也是人类生活的物质之源, 又是人们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人们前去游玩、揽胜、搜奇和观赏。反之，一个污水横流，垃圾遍地、黑烟弥漫，嗓声刺耳的恶劣环境，怎会是人们向往的旅游之地呢?因此,保护好优美的自然环境和旅游资源，是发展旅游业的先决条件。尤其在当前，随着历史的进步，时代的前进，经济建设的发展，生活水平的提高，更加激起人们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著名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1、要应用美学观点，搞好旅游风景区的环境规划</w:t>
      </w:r>
    </w:p>
    <w:p>
      <w:pPr>
        <w:ind w:left="0" w:right="0" w:firstLine="560"/>
        <w:spacing w:before="450" w:after="450" w:line="312" w:lineRule="auto"/>
      </w:pPr>
      <w:r>
        <w:rPr>
          <w:rFonts w:ascii="宋体" w:hAnsi="宋体" w:eastAsia="宋体" w:cs="宋体"/>
          <w:color w:val="000"/>
          <w:sz w:val="28"/>
          <w:szCs w:val="28"/>
        </w:rPr>
        <w:t xml:space="preserve">一个良好的旅游风景区，必须是风光秀丽，环境未受破坏和污染，能满足旅游者观赏和行动的心理活动环境。因此，必须应用美学的观点搞好环境规划。这是一个相当复杂的系统工程，它涉及园林、建筑、地质、地理、生态、气象、环保、文物、历史、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如当游人到一些风景名胜区去，有的人对那些维妙维肖、栩栩如生的象形俏物，都喜欢自觉或不自觉地用手抚弄、拍打，一不小心就会碰伤景物;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宋体" w:hAnsi="宋体" w:eastAsia="宋体" w:cs="宋体"/>
          <w:color w:val="000"/>
          <w:sz w:val="28"/>
          <w:szCs w:val="28"/>
        </w:rPr>
        <w:t xml:space="preserve">对上述这些不文明的人为破坏、污染</w:t>
      </w:r>
    </w:p>
    <w:p>
      <w:pPr>
        <w:ind w:left="0" w:right="0" w:firstLine="560"/>
        <w:spacing w:before="450" w:after="450" w:line="312" w:lineRule="auto"/>
      </w:pPr>
      <w:r>
        <w:rPr>
          <w:rFonts w:ascii="宋体" w:hAnsi="宋体" w:eastAsia="宋体" w:cs="宋体"/>
          <w:color w:val="000"/>
          <w:sz w:val="28"/>
          <w:szCs w:val="28"/>
        </w:rPr>
        <w:t xml:space="preserve">风景区环境前景物、植被和环境卫生等，均会降低风景区的旅游价值。因此，为了创造舒适优美的旅游环境，一方面要加强宣传教育,努力提高游客自觉地爱护风景区旅游资源、保护风景区旅游环境;另一方面要制定切实可行的风景区旅游环境的保护措施。如为了保持风景区环境的清洁卫生，应在风景区内相应地增设一些果皮箱，就可减少，甚至避免游客随地乱扔果皮杂物;为了保护风景区的景物，特别是对那些反映我国悠久历史和精湛艺术水平的重点文物和著名景物，应增设钢网护罩加以妥善保护，既使游客能够透过网罩进行观赏，而获得精神上的享受，但又摸不着，以确保重点文物和景物不受损坏。而对那些已损坏的景物和已受污染的环境，要加以整理修复，使其尽快恢复原来面貌，以接待更多的游客。</w:t>
      </w:r>
    </w:p>
    <w:p>
      <w:pPr>
        <w:ind w:left="0" w:right="0" w:firstLine="560"/>
        <w:spacing w:before="450" w:after="450" w:line="312" w:lineRule="auto"/>
      </w:pPr>
      <w:r>
        <w:rPr>
          <w:rFonts w:ascii="宋体" w:hAnsi="宋体" w:eastAsia="宋体" w:cs="宋体"/>
          <w:color w:val="000"/>
          <w:sz w:val="28"/>
          <w:szCs w:val="28"/>
        </w:rPr>
        <w:t xml:space="preserve">3、要研究环境容量，保证旅游资源得以永续利用</w:t>
      </w:r>
    </w:p>
    <w:p>
      <w:pPr>
        <w:ind w:left="0" w:right="0" w:firstLine="560"/>
        <w:spacing w:before="450" w:after="450" w:line="312" w:lineRule="auto"/>
      </w:pPr>
      <w:r>
        <w:rPr>
          <w:rFonts w:ascii="宋体" w:hAnsi="宋体" w:eastAsia="宋体" w:cs="宋体"/>
          <w:color w:val="000"/>
          <w:sz w:val="28"/>
          <w:szCs w:val="28"/>
        </w:rPr>
        <w:t xml:space="preserve">众所周知，旅游风景区的环境，对于污染物的净化能力，以及对于旅游人群的承接能力，都有一定的限度。因此，一旦游客人数过于拥挤，人流疏散不开，必然会产生践踏风景区的绿化地、花圃、园林，甚至也往往会造成对旅游设施、荷塘水榭、花草树木、亭台楼阁的破坏。同时，游人过多伴之而来的，是抛撤的垃圾狼籍满地，噪声超过标准等。可见，人流超过了环境的正常允许限度，就必然会产生对旅游环境的污染和破坏，而且也包藏着危及旅游者的人身安全的隐患。因此，为了顺利地发展我国的旅游业，必须加强对旅游环境容量的研究，根据每个风景区的具体情况，提出可容纳游客的最大限量指标,来控制门票的出售量，以确保风景区环境的良性循环。同时要设法维持旅游区道路的通畅，以便及时疏散人群，降低对环境的压力。并做好旅游指导工作，使游客的不规律的活动，变为比较易于控制的行动，以缓和旅游人群对旅游热点的冲击。</w:t>
      </w:r>
    </w:p>
    <w:p>
      <w:pPr>
        <w:ind w:left="0" w:right="0" w:firstLine="560"/>
        <w:spacing w:before="450" w:after="450" w:line="312" w:lineRule="auto"/>
      </w:pPr>
      <w:r>
        <w:rPr>
          <w:rFonts w:ascii="宋体" w:hAnsi="宋体" w:eastAsia="宋体" w:cs="宋体"/>
          <w:color w:val="000"/>
          <w:sz w:val="28"/>
          <w:szCs w:val="28"/>
        </w:rPr>
        <w:t xml:space="preserve">总之，为了让更多的海内外游客都能饱览我国风景旖旎的自然环境和奇妙绝伦、丰姿绰约的旅游资源，必须保护好我国的旅游资源——自然环境不受污染，璀璨文化不受破坏，这是发展旅游业的基础。所以，在开发我国旅游资源，发展旅游业的同时，必须注意抓好环境的保护工作，才能使有限的旅游资源得以永续利用，以满足人们不断增长的物质和文化生活的需要;为迎接更多的国际旅游者，增进我国人民与世界各国人民之间的友谊作出应有的贡献。保护旅游资源、创造优美的生活娱乐环境，不仅是我们这一代人为发展旅游业的任务，而且也是为我们子孙后代创造良好的生存生活条件。</w:t>
      </w:r>
    </w:p>
    <w:p>
      <w:pPr>
        <w:ind w:left="0" w:right="0" w:firstLine="560"/>
        <w:spacing w:before="450" w:after="450" w:line="312" w:lineRule="auto"/>
      </w:pPr>
      <w:r>
        <w:rPr>
          <w:rFonts w:ascii="黑体" w:hAnsi="黑体" w:eastAsia="黑体" w:cs="黑体"/>
          <w:color w:val="000000"/>
          <w:sz w:val="34"/>
          <w:szCs w:val="34"/>
          <w:b w:val="1"/>
          <w:bCs w:val="1"/>
        </w:rPr>
        <w:t xml:space="preserve">校园生态环境调查报告篇三</w:t>
      </w:r>
    </w:p>
    <w:p>
      <w:pPr>
        <w:ind w:left="0" w:right="0" w:firstLine="560"/>
        <w:spacing w:before="450" w:after="450" w:line="312" w:lineRule="auto"/>
      </w:pPr>
      <w:r>
        <w:rPr>
          <w:rFonts w:ascii="宋体" w:hAnsi="宋体" w:eastAsia="宋体" w:cs="宋体"/>
          <w:color w:val="000"/>
          <w:sz w:val="28"/>
          <w:szCs w:val="28"/>
        </w:rPr>
        <w:t xml:space="preserve">(1)家在农村，在这里，人们都为了省钱，烧饭用草和麦秸杆，烧这些时，向天空望去，全是黑烟，灰蒙蒙的，有时，烧的塑料还有很强的刺激性气味。</w:t>
      </w:r>
    </w:p>
    <w:p>
      <w:pPr>
        <w:ind w:left="0" w:right="0" w:firstLine="560"/>
        <w:spacing w:before="450" w:after="450" w:line="312" w:lineRule="auto"/>
      </w:pPr>
      <w:r>
        <w:rPr>
          <w:rFonts w:ascii="宋体" w:hAnsi="宋体" w:eastAsia="宋体" w:cs="宋体"/>
          <w:color w:val="000"/>
          <w:sz w:val="28"/>
          <w:szCs w:val="28"/>
        </w:rPr>
        <w:t xml:space="preserve">(2)有的人上街买菜，不带篮子或包，用完的塑料袋乱丢乱扔，堆的向山一样。</w:t>
      </w:r>
    </w:p>
    <w:p>
      <w:pPr>
        <w:ind w:left="0" w:right="0" w:firstLine="560"/>
        <w:spacing w:before="450" w:after="450" w:line="312" w:lineRule="auto"/>
      </w:pPr>
      <w:r>
        <w:rPr>
          <w:rFonts w:ascii="宋体" w:hAnsi="宋体" w:eastAsia="宋体" w:cs="宋体"/>
          <w:color w:val="000"/>
          <w:sz w:val="28"/>
          <w:szCs w:val="28"/>
        </w:rPr>
        <w:t xml:space="preserve">(3)周边的小河原本十分干净的，但由于工业的发展许多工厂建在这里。它们这有害气体和污水乱放乱排入河中，使水体严重污染。河中的鱼虾也全部死掉，使周边居民生活环境受到了严重阻碍，周边的庄稼也病秧秧的，一点也不旺盛。</w:t>
      </w:r>
    </w:p>
    <w:p>
      <w:pPr>
        <w:ind w:left="0" w:right="0" w:firstLine="560"/>
        <w:spacing w:before="450" w:after="450" w:line="312" w:lineRule="auto"/>
      </w:pPr>
      <w:r>
        <w:rPr>
          <w:rFonts w:ascii="宋体" w:hAnsi="宋体" w:eastAsia="宋体" w:cs="宋体"/>
          <w:color w:val="000"/>
          <w:sz w:val="28"/>
          <w:szCs w:val="28"/>
        </w:rPr>
        <w:t xml:space="preserve">(4)社会的进步工业的发展这很好，使交通也发展起来，同时，那些汽车排放大量二氧化碳，制造出很大分贝的噪音，严重影响了人们的生活。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(5)有些人还很不闻名在墙上乱涂乱画，影响我市市容。</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(3)司机没有认识到噪音污染的污害性。</w:t>
      </w:r>
    </w:p>
    <w:p>
      <w:pPr>
        <w:ind w:left="0" w:right="0" w:firstLine="560"/>
        <w:spacing w:before="450" w:after="450" w:line="312" w:lineRule="auto"/>
      </w:pPr>
      <w:r>
        <w:rPr>
          <w:rFonts w:ascii="宋体" w:hAnsi="宋体" w:eastAsia="宋体" w:cs="宋体"/>
          <w:color w:val="000"/>
          <w:sz w:val="28"/>
          <w:szCs w:val="28"/>
        </w:rPr>
        <w:t xml:space="preserve">(1)宣传环保的重要性，加强公民意识，素质，坚持预防为主，防治结合方针。</w:t>
      </w:r>
    </w:p>
    <w:p>
      <w:pPr>
        <w:ind w:left="0" w:right="0" w:firstLine="560"/>
        <w:spacing w:before="450" w:after="450" w:line="312" w:lineRule="auto"/>
      </w:pPr>
      <w:r>
        <w:rPr>
          <w:rFonts w:ascii="宋体" w:hAnsi="宋体" w:eastAsia="宋体" w:cs="宋体"/>
          <w:color w:val="000"/>
          <w:sz w:val="28"/>
          <w:szCs w:val="28"/>
        </w:rPr>
        <w:t xml:space="preserve">(2)向工厂的有关人员反映将污水先净化再排放或净化再循环利用。</w:t>
      </w:r>
    </w:p>
    <w:p>
      <w:pPr>
        <w:ind w:left="0" w:right="0" w:firstLine="560"/>
        <w:spacing w:before="450" w:after="450" w:line="312" w:lineRule="auto"/>
      </w:pPr>
      <w:r>
        <w:rPr>
          <w:rFonts w:ascii="宋体" w:hAnsi="宋体" w:eastAsia="宋体" w:cs="宋体"/>
          <w:color w:val="000"/>
          <w:sz w:val="28"/>
          <w:szCs w:val="28"/>
        </w:rPr>
        <w:t xml:space="preserve">(3)向环保部门反映对车辆的喇叭的分贝进行限制规定，制定有关法律。</w:t>
      </w:r>
    </w:p>
    <w:p>
      <w:pPr>
        <w:ind w:left="0" w:right="0" w:firstLine="560"/>
        <w:spacing w:before="450" w:after="450" w:line="312" w:lineRule="auto"/>
      </w:pPr>
      <w:r>
        <w:rPr>
          <w:rFonts w:ascii="宋体" w:hAnsi="宋体" w:eastAsia="宋体" w:cs="宋体"/>
          <w:color w:val="000"/>
          <w:sz w:val="28"/>
          <w:szCs w:val="28"/>
        </w:rPr>
        <w:t xml:space="preserve">六、反思，结论</w:t>
      </w:r>
    </w:p>
    <w:p>
      <w:pPr>
        <w:ind w:left="0" w:right="0" w:firstLine="560"/>
        <w:spacing w:before="450" w:after="450" w:line="312" w:lineRule="auto"/>
      </w:pPr>
      <w:r>
        <w:rPr>
          <w:rFonts w:ascii="宋体" w:hAnsi="宋体" w:eastAsia="宋体" w:cs="宋体"/>
          <w:color w:val="000"/>
          <w:sz w:val="28"/>
          <w:szCs w:val="28"/>
        </w:rPr>
        <w:t xml:space="preserve">只有先保持环境，才可能走可持续发展道路，目前我国环境污染严重，形势相当严峻，我们必须认识到保护好环境是发展工业的前提，保护好环境也就是保护好我们赖以生存的地球，所以环保要从我做起，从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2024-09-20T16:57:49+08:00</dcterms:created>
  <dcterms:modified xsi:type="dcterms:W3CDTF">2024-09-20T16:57:49+08:00</dcterms:modified>
</cp:coreProperties>
</file>

<file path=docProps/custom.xml><?xml version="1.0" encoding="utf-8"?>
<Properties xmlns="http://schemas.openxmlformats.org/officeDocument/2006/custom-properties" xmlns:vt="http://schemas.openxmlformats.org/officeDocument/2006/docPropsVTypes"/>
</file>