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2024年小学生预防溺水演讲稿3分钟(7篇)</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小学生预防溺水演讲稿3分钟篇一</w:t>
      </w:r>
    </w:p>
    <w:p>
      <w:pPr>
        <w:ind w:left="0" w:right="0" w:firstLine="560"/>
        <w:spacing w:before="450" w:after="450" w:line="312" w:lineRule="auto"/>
      </w:pPr>
      <w:r>
        <w:rPr>
          <w:rFonts w:ascii="宋体" w:hAnsi="宋体" w:eastAsia="宋体" w:cs="宋体"/>
          <w:color w:val="000"/>
          <w:sz w:val="28"/>
          <w:szCs w:val="28"/>
        </w:rPr>
        <w:t xml:space="preserve">大家好!我是____x，今天我演讲的主题是“珍爱生命之防溺水”。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小学生预防溺水演讲稿3分钟篇二</w:t>
      </w:r>
    </w:p>
    <w:p>
      <w:pPr>
        <w:ind w:left="0" w:right="0" w:firstLine="560"/>
        <w:spacing w:before="450" w:after="450" w:line="312" w:lineRule="auto"/>
      </w:pPr>
      <w:r>
        <w:rPr>
          <w:rFonts w:ascii="宋体" w:hAnsi="宋体" w:eastAsia="宋体" w:cs="宋体"/>
          <w:color w:val="000"/>
          <w:sz w:val="28"/>
          <w:szCs w:val="28"/>
        </w:rPr>
        <w:t xml:space="preserve">暑假又长又热。每年暑假，我都和朋友去少年宫的游泳池游泳。但是今年夏天，我不能去。因为溺水。</w:t>
      </w:r>
    </w:p>
    <w:p>
      <w:pPr>
        <w:ind w:left="0" w:right="0" w:firstLine="560"/>
        <w:spacing w:before="450" w:after="450" w:line="312" w:lineRule="auto"/>
      </w:pPr>
      <w:r>
        <w:rPr>
          <w:rFonts w:ascii="宋体" w:hAnsi="宋体" w:eastAsia="宋体" w:cs="宋体"/>
          <w:color w:val="000"/>
          <w:sz w:val="28"/>
          <w:szCs w:val="28"/>
        </w:rPr>
        <w:t xml:space="preserve">那天，游泳班照常上课。一个孩子在教练不注意的时候游到了深水区，他害怕的时候已经来不及了。他拼命挣扎，感觉身体慢慢下沉，想叫教练。但是教练听不到他微弱的呼救声，因为他的呼救声已经被其他孩子的嬉闹声掩盖了。他沉了下去，只有平静的水面还在冒泡。</w:t>
      </w:r>
    </w:p>
    <w:p>
      <w:pPr>
        <w:ind w:left="0" w:right="0" w:firstLine="560"/>
        <w:spacing w:before="450" w:after="450" w:line="312" w:lineRule="auto"/>
      </w:pPr>
      <w:r>
        <w:rPr>
          <w:rFonts w:ascii="宋体" w:hAnsi="宋体" w:eastAsia="宋体" w:cs="宋体"/>
          <w:color w:val="000"/>
          <w:sz w:val="28"/>
          <w:szCs w:val="28"/>
        </w:rPr>
        <w:t xml:space="preserve">当教练找到他时，他被救出并被送往医院。确诊后，大脑死亡，他成了植物人。溺水事件引起了市领导的高度重视，并要求游泳池停业整顿，不再允许游泳。</w:t>
      </w:r>
    </w:p>
    <w:p>
      <w:pPr>
        <w:ind w:left="0" w:right="0" w:firstLine="560"/>
        <w:spacing w:before="450" w:after="450" w:line="312" w:lineRule="auto"/>
      </w:pPr>
      <w:r>
        <w:rPr>
          <w:rFonts w:ascii="宋体" w:hAnsi="宋体" w:eastAsia="宋体" w:cs="宋体"/>
          <w:color w:val="000"/>
          <w:sz w:val="28"/>
          <w:szCs w:val="28"/>
        </w:rPr>
        <w:t xml:space="preserve">这次事件不仅给了我们一个警示，也给了游泳池一个惨痛的教训。在没有事故之前，</w:t>
      </w:r>
    </w:p>
    <w:p>
      <w:pPr>
        <w:ind w:left="0" w:right="0" w:firstLine="560"/>
        <w:spacing w:before="450" w:after="450" w:line="312" w:lineRule="auto"/>
      </w:pPr>
      <w:r>
        <w:rPr>
          <w:rFonts w:ascii="宋体" w:hAnsi="宋体" w:eastAsia="宋体" w:cs="宋体"/>
          <w:color w:val="000"/>
          <w:sz w:val="28"/>
          <w:szCs w:val="28"/>
        </w:rPr>
        <w:t xml:space="preserve">一天，我去游泳池游泳。游泳池里的水非常冷。游泳池为了获取暴利，由于水温很低，不采取取暖措施，影响了消费者的身体健康。即使人们去游泳池游泳，他们也会暂时不游泳就离开。然而，从这些现象来看，游泳池不仅不知道如何忏悔，反而更糟糕。第一届游泳班有30多名学生，但教练只有一两个。正是他们的贪婪导致了这样的悲剧。</w:t>
      </w:r>
    </w:p>
    <w:p>
      <w:pPr>
        <w:ind w:left="0" w:right="0" w:firstLine="560"/>
        <w:spacing w:before="450" w:after="450" w:line="312" w:lineRule="auto"/>
      </w:pPr>
      <w:r>
        <w:rPr>
          <w:rFonts w:ascii="宋体" w:hAnsi="宋体" w:eastAsia="宋体" w:cs="宋体"/>
          <w:color w:val="000"/>
          <w:sz w:val="28"/>
          <w:szCs w:val="28"/>
        </w:rPr>
        <w:t xml:space="preserve">从每个企业的角度来看，企业的产品或服务只有让消费者满意，才能赢得信誉和更多的利润。一味的只获取暴利，就会失去所有的市场，失去消费者的信任，在社会上没有立足之地。</w:t>
      </w:r>
    </w:p>
    <w:p>
      <w:pPr>
        <w:ind w:left="0" w:right="0" w:firstLine="560"/>
        <w:spacing w:before="450" w:after="450" w:line="312" w:lineRule="auto"/>
      </w:pPr>
      <w:r>
        <w:rPr>
          <w:rFonts w:ascii="宋体" w:hAnsi="宋体" w:eastAsia="宋体" w:cs="宋体"/>
          <w:color w:val="000"/>
          <w:sz w:val="28"/>
          <w:szCs w:val="28"/>
        </w:rPr>
        <w:t xml:space="preserve">从我们学生的角度来看，暑假期间我们应该时刻注意安全。生命宝贵，来之不易;生命也是脆弱的。如果你不注意，你会失去它。我们没有经历过漫长的人生，我们美好的人生才刚刚开始。不要让生命之花在开放之前枯萎，不要让幼苗在成长之前死亡。</w:t>
      </w:r>
    </w:p>
    <w:p>
      <w:pPr>
        <w:ind w:left="0" w:right="0" w:firstLine="560"/>
        <w:spacing w:before="450" w:after="450" w:line="312" w:lineRule="auto"/>
      </w:pPr>
      <w:r>
        <w:rPr>
          <w:rFonts w:ascii="宋体" w:hAnsi="宋体" w:eastAsia="宋体" w:cs="宋体"/>
          <w:color w:val="000"/>
          <w:sz w:val="28"/>
          <w:szCs w:val="28"/>
        </w:rPr>
        <w:t xml:space="preserve">当我们遇到危险时，不仅我们会难过，我们的家人也会担心我们。正如《钢铁是怎样炼成的》的作者奥斯特洛夫斯基所说：“人最宝贵的是生命，生命只属于我们一次。”所以，从现在开始，学会保护自己，学会珍惜生命，学会活好每一刻。</w:t>
      </w:r>
    </w:p>
    <w:p>
      <w:pPr>
        <w:ind w:left="0" w:right="0" w:firstLine="560"/>
        <w:spacing w:before="450" w:after="450" w:line="312" w:lineRule="auto"/>
      </w:pPr>
      <w:r>
        <w:rPr>
          <w:rFonts w:ascii="黑体" w:hAnsi="黑体" w:eastAsia="黑体" w:cs="黑体"/>
          <w:color w:val="000000"/>
          <w:sz w:val="34"/>
          <w:szCs w:val="34"/>
          <w:b w:val="1"/>
          <w:bCs w:val="1"/>
        </w:rPr>
        <w:t xml:space="preserve">小学生预防溺水演讲稿3分钟篇三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现在正是天气逐渐转热季节，暑期即将来临，中小学生溺水伤亡的事故也明显多了起来。目前全国每年有___名中小学生非正常死亡，平均每天约有_小学防溺水_天专项教育活动，从今天开始正式启动。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小学生预防溺水演讲稿3分钟篇四</w:t>
      </w:r>
    </w:p>
    <w:p>
      <w:pPr>
        <w:ind w:left="0" w:right="0" w:firstLine="560"/>
        <w:spacing w:before="450" w:after="450" w:line="312" w:lineRule="auto"/>
      </w:pPr>
      <w:r>
        <w:rPr>
          <w:rFonts w:ascii="宋体" w:hAnsi="宋体" w:eastAsia="宋体" w:cs="宋体"/>
          <w:color w:val="000"/>
          <w:sz w:val="28"/>
          <w:szCs w:val="28"/>
        </w:rPr>
        <w:t xml:space="preserve">冬季天气变冷，水面结冰，同学们不要到河边、水塘边玩耍，防止发生溺水事故。</w:t>
      </w:r>
    </w:p>
    <w:p>
      <w:pPr>
        <w:ind w:left="0" w:right="0" w:firstLine="560"/>
        <w:spacing w:before="450" w:after="450" w:line="312" w:lineRule="auto"/>
      </w:pPr>
      <w:r>
        <w:rPr>
          <w:rFonts w:ascii="宋体" w:hAnsi="宋体" w:eastAsia="宋体" w:cs="宋体"/>
          <w:color w:val="000"/>
          <w:sz w:val="28"/>
          <w:szCs w:val="28"/>
        </w:rPr>
        <w:t xml:space="preserve">1、不要私自在河边、池塘边滑冰、玩耍、追赶，以防滑入水中，发生溺水。</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3、在没有大人陪同或配带救生圈的情况下，严禁私自结伙去水边。</w:t>
      </w:r>
    </w:p>
    <w:p>
      <w:pPr>
        <w:ind w:left="0" w:right="0" w:firstLine="560"/>
        <w:spacing w:before="450" w:after="450" w:line="312" w:lineRule="auto"/>
      </w:pPr>
      <w:r>
        <w:rPr>
          <w:rFonts w:ascii="宋体" w:hAnsi="宋体" w:eastAsia="宋体" w:cs="宋体"/>
          <w:color w:val="000"/>
          <w:sz w:val="28"/>
          <w:szCs w:val="28"/>
        </w:rPr>
        <w:t xml:space="preserve">4、如果出现有人溺水，更不要冒然下水营救。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5、如果不慎滑落水中，应吸足气，拍打着水，大声地呼喊，岸上的人应马上呼喊大人救援，并找附近的长树枝、木棍等，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6.如果不幸溺水，当有人来救助的时候应该身体放松、让救助的人托住腰部。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7.当自己特别心爱的东西，掉入水中时不要急着去捞，而应找大人来帮忙。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2.不要独自在河边、水塘边玩耍;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方法一：可将救生圈、木棍、木板等物抛给溺水者，再将其拖至岸边;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1.迅速清除溺水者口、鼻中的污泥等，保持呼吸道通畅;</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黑体" w:hAnsi="黑体" w:eastAsia="黑体" w:cs="黑体"/>
          <w:color w:val="000000"/>
          <w:sz w:val="34"/>
          <w:szCs w:val="34"/>
          <w:b w:val="1"/>
          <w:bCs w:val="1"/>
        </w:rPr>
        <w:t xml:space="preserve">小学生预防溺水演讲稿3分钟篇五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我是__班的陈昊宇。今天我演讲的题目是，《珍爱生命，严防溺水》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_月_日，__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小学生预防溺水演讲稿3分钟篇六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鉴于此，我在这里向全校同学发出如下倡议：</w:t>
      </w:r>
    </w:p>
    <w:p>
      <w:pPr>
        <w:ind w:left="0" w:right="0" w:firstLine="560"/>
        <w:spacing w:before="450" w:after="450" w:line="312" w:lineRule="auto"/>
      </w:pPr>
      <w:r>
        <w:rPr>
          <w:rFonts w:ascii="宋体" w:hAnsi="宋体" w:eastAsia="宋体" w:cs="宋体"/>
          <w:color w:val="000"/>
          <w:sz w:val="28"/>
          <w:szCs w:val="28"/>
        </w:rPr>
        <w:t xml:space="preserve">1、坚决不私自在河边、湖边、江边、水库边、水沟边、池塘边玩耍、追赶，以防滑入水中。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2、坚决不私自下水游泳，特别是中小学生必须有大人的陪同并带好救生圈。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4、在没有大人陪同或配带救生圈的情况下，坚决不私自结伙去划船。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时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小学生预防溺水演讲稿3分钟篇七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 造成17岁以下非正常死亡的首要因素。入夏以来，今年各地溺水事故又时有发生。特别是进入5月份以来，各地溺水事故频发，5月4日，湖南淮阳县，3名儿童 溺水死亡;5月12日，固始县4人溺水死亡;5月1日，广东谦汇市1名儿童溺水死亡;5月11日，愽罗县5人溺水死亡，同日，五华县又有4名学生溺水。频 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2024-09-20T13:35:40+08:00</dcterms:created>
  <dcterms:modified xsi:type="dcterms:W3CDTF">2024-09-20T13:35:40+08:00</dcterms:modified>
</cp:coreProperties>
</file>

<file path=docProps/custom.xml><?xml version="1.0" encoding="utf-8"?>
<Properties xmlns="http://schemas.openxmlformats.org/officeDocument/2006/custom-properties" xmlns:vt="http://schemas.openxmlformats.org/officeDocument/2006/docPropsVTypes"/>
</file>