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最新销售人员年终总结报告 销售人员年终总结与计划(6篇)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销售人员年终总结报告 销售人...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销售人员年终总结报告 销售人员年终总结与计划篇一</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汽车销售公司取得了历史性的突破，整车销量、利润等多项指标创历史新高。作为_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_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销售人员年终总结报告 销售人员年终总结与计划篇二</w:t>
      </w:r>
    </w:p>
    <w:p>
      <w:pPr>
        <w:ind w:left="0" w:right="0" w:firstLine="560"/>
        <w:spacing w:before="450" w:after="450" w:line="312" w:lineRule="auto"/>
      </w:pPr>
      <w:r>
        <w:rPr>
          <w:rFonts w:ascii="宋体" w:hAnsi="宋体" w:eastAsia="宋体" w:cs="宋体"/>
          <w:color w:val="000"/>
          <w:sz w:val="28"/>
          <w:szCs w:val="28"/>
        </w:rPr>
        <w:t xml:space="preserve">我于__年x月x日荣幸的进入__牛肉公司，已满四年，在这四年之中也经历过多个岗位的磨练，由门市部调入车间，再到销售部。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__年x月x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__年x月x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20__年新的一年有新的运作方式，如我把所面对的责任制度我都要安排和接替，我想这样运行量之重，在20__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20__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__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宋体" w:hAnsi="宋体" w:eastAsia="宋体" w:cs="宋体"/>
          <w:color w:val="000"/>
          <w:sz w:val="28"/>
          <w:szCs w:val="28"/>
        </w:rPr>
        <w:t xml:space="preserve">销售人员年终总结报告 销售人员年终总结与计划篇三</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__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销售人员年终总结报告 销售人员年终总结与计划篇四</w:t>
      </w:r>
    </w:p>
    <w:p>
      <w:pPr>
        <w:ind w:left="0" w:right="0" w:firstLine="560"/>
        <w:spacing w:before="450" w:after="450" w:line="312" w:lineRule="auto"/>
      </w:pPr>
      <w:r>
        <w:rPr>
          <w:rFonts w:ascii="宋体" w:hAnsi="宋体" w:eastAsia="宋体" w:cs="宋体"/>
          <w:color w:val="000"/>
          <w:sz w:val="28"/>
          <w:szCs w:val="28"/>
        </w:rPr>
        <w:t xml:space="preserve">又是一年年终时，即将过去的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光阴荏苒，__年已即将成为历史，我们仍然记得__年市场的疲软与竞争。在公司全体仝仁的努力下__年公司同样是不平凡的一年，公司也是大事、喜事多的一年：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3、公司接连荣获__中国装备制造业年度最具成长性企业大奖、__年6。18海峡两岸创新成果展金奖、第十八届中国发明协会银质奖章三项大奖。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_2（a）系列383台。zs4150__2（a、b、c、f）系列284台，液压两轴设备：zsb4150__2（a）/z。zsb4180__2（a）/z系列38台。液压三轴设备：zsb4180__3/z系列18台。多轴滑座系列：zsb4932__6/z1台。zsb4850_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zsb4932__61台ztb4850__2a1台zxk4840__5/r1台zsb4150__8/r2台zs4150__23台</w:t>
      </w:r>
    </w:p>
    <w:p>
      <w:pPr>
        <w:ind w:left="0" w:right="0" w:firstLine="560"/>
        <w:spacing w:before="450" w:after="450" w:line="312" w:lineRule="auto"/>
      </w:pPr>
      <w:r>
        <w:rPr>
          <w:rFonts w:ascii="宋体" w:hAnsi="宋体" w:eastAsia="宋体" w:cs="宋体"/>
          <w:color w:val="000"/>
          <w:sz w:val="28"/>
          <w:szCs w:val="28"/>
        </w:rPr>
        <w:t xml:space="preserve">zs4132__25台zs4150__2a3台zsb4950__5/r3台zsb4150__3/z2台zs4180__2a2台</w:t>
      </w:r>
    </w:p>
    <w:p>
      <w:pPr>
        <w:ind w:left="0" w:right="0" w:firstLine="560"/>
        <w:spacing w:before="450" w:after="450" w:line="312" w:lineRule="auto"/>
      </w:pPr>
      <w:r>
        <w:rPr>
          <w:rFonts w:ascii="宋体" w:hAnsi="宋体" w:eastAsia="宋体" w:cs="宋体"/>
          <w:color w:val="000"/>
          <w:sz w:val="28"/>
          <w:szCs w:val="28"/>
        </w:rPr>
        <w:t xml:space="preserve">q511701台q51135l13台z62203__22台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宋体" w:hAnsi="宋体" w:eastAsia="宋体" w:cs="宋体"/>
          <w:color w:val="000"/>
          <w:sz w:val="28"/>
          <w:szCs w:val="28"/>
        </w:rPr>
        <w:t xml:space="preserve">销售人员年终总结报告 销售人员年终总结与计划篇五</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宋体" w:hAnsi="宋体" w:eastAsia="宋体" w:cs="宋体"/>
          <w:color w:val="000"/>
          <w:sz w:val="28"/>
          <w:szCs w:val="28"/>
        </w:rPr>
        <w:t xml:space="preserve">销售人员年终总结报告 销售人员年终总结与计划篇六</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20__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20__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__医药公司串货有__千多，__医药公司和__医药公司销售不多，主要是没有好好跟进终端，主要心思放到__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__一片天主要是药房，而对我的药，药房难消，药房卖药多配药少的趋势让自己难以置信，不容置疑的效果，对于处方药来说药房不是生命，卫生站和诊所才是我们的最大的市场和注入市场的活力，才是我销售的最大市场。__医药公司主要做卫生站，卫生院和诊所这一块，__的发展模式正是我们发展的有力对象，符合我们的发展，在__我的冲剂买的很好(__等)，每个月能销售五六百盒，客户要货量也大。__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千的销量，在__作试点的效果大，__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20__年依然是轻轻走了，留下的我依然在辛勤的工作，依然在努力，在奋斗，在拼搏。20__年是我艰辛的岁月，我要把__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__的一致口号：今天我是带着美好的憧憬“为开发__走进来”，明天我要带着成功的喜悦;“为创造业绩走出去!”努力，努力，再努力!!!__的兄弟姐妹，你我的努力是我们共同的快乐，在领导精心指点下，打开属于我们的粤西，做强我们粤西的市场，为你我的理想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2024-09-20T19:55:58+08:00</dcterms:created>
  <dcterms:modified xsi:type="dcterms:W3CDTF">2024-09-20T19:55:58+08:00</dcterms:modified>
</cp:coreProperties>
</file>

<file path=docProps/custom.xml><?xml version="1.0" encoding="utf-8"?>
<Properties xmlns="http://schemas.openxmlformats.org/officeDocument/2006/custom-properties" xmlns:vt="http://schemas.openxmlformats.org/officeDocument/2006/docPropsVTypes"/>
</file>