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2024年第九个国家公祭日活动总结范文5篇</w:t>
      </w:r>
      <w:bookmarkEnd w:id="1"/>
    </w:p>
    <w:p>
      <w:pPr>
        <w:jc w:val="center"/>
        <w:spacing w:before="0" w:after="450"/>
      </w:pPr>
      <w:r>
        <w:rPr>
          <w:rFonts w:ascii="Arial" w:hAnsi="Arial" w:eastAsia="Arial" w:cs="Arial"/>
          <w:color w:val="999999"/>
          <w:sz w:val="20"/>
          <w:szCs w:val="20"/>
        </w:rPr>
        <w:t xml:space="preserve">来源：网络  作者：沉香触手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2024年12月13日是第9个国家公祭日也是南京大屠杀惨案发生85周年。下面小编在这里为大家精心整理了几篇，希望对同学们有所帮助，仅供参考。12月13日是第_个“南京大屠杀死难者国家公祭日”。为让广大青少年进一步了解抗日战争历史，弘场以爱国...</w:t>
      </w:r>
    </w:p>
    <w:p>
      <w:pPr>
        <w:ind w:left="0" w:right="0" w:firstLine="560"/>
        <w:spacing w:before="450" w:after="450" w:line="312" w:lineRule="auto"/>
      </w:pPr>
      <w:r>
        <w:rPr>
          <w:rFonts w:ascii="宋体" w:hAnsi="宋体" w:eastAsia="宋体" w:cs="宋体"/>
          <w:color w:val="000"/>
          <w:sz w:val="28"/>
          <w:szCs w:val="28"/>
        </w:rPr>
        <w:t xml:space="preserve">2024年12月13日是第9个国家公祭日也是南京大屠杀惨案发生85周年。下面小编在这里为大家精心整理了几篇，希望对同学们有所帮助，仅供参考。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12月13日是第_个“南京大屠杀死难者国家公祭日”。为让广大青少年进一步了解抗日战争历史，弘场以爱国主义为核心内容的伟大民族精神，践行社会主义核心价值观，激励学生为实现中华民族伟大复兴的中国梦而努力学习。近日，市一中开展“国家公祭日”主题教育活动。</w:t>
      </w:r>
    </w:p>
    <w:p>
      <w:pPr>
        <w:ind w:left="0" w:right="0" w:firstLine="560"/>
        <w:spacing w:before="450" w:after="450" w:line="312" w:lineRule="auto"/>
      </w:pPr>
      <w:r>
        <w:rPr>
          <w:rFonts w:ascii="宋体" w:hAnsi="宋体" w:eastAsia="宋体" w:cs="宋体"/>
          <w:color w:val="000"/>
          <w:sz w:val="28"/>
          <w:szCs w:val="28"/>
        </w:rPr>
        <w:t xml:space="preserve">庄重的升旗仪式上，教师代表作了题为《勿忘国耻、圆梦中华》的国旗?讲话，作为活动的启动仪式。他回顾那段沉重惨痛的历史，批判日本侵略者的战争罪行。七十多年前的这一场灾难不仅仅是南京的灾难，也是全中国的灾难，甚至可以说是全人类共同的灾难。</w:t>
      </w:r>
    </w:p>
    <w:p>
      <w:pPr>
        <w:ind w:left="0" w:right="0" w:firstLine="560"/>
        <w:spacing w:before="450" w:after="450" w:line="312" w:lineRule="auto"/>
      </w:pPr>
      <w:r>
        <w:rPr>
          <w:rFonts w:ascii="宋体" w:hAnsi="宋体" w:eastAsia="宋体" w:cs="宋体"/>
          <w:color w:val="000"/>
          <w:sz w:val="28"/>
          <w:szCs w:val="28"/>
        </w:rPr>
        <w:t xml:space="preserve">主题班会课上，各班以“铭记历史珍爱和平”为主题，开展了不同形式的纪念活动。播放PPT，重温那段屈辱的历史，明白国家公祭的意义;观看视频，了解南京大屠杀的真相是如何批露的;低下头为大屠杀中死去的中国军民默哀一分钟;在记事本上写上一句句感言，“谨记国家耻辱”“勿忘国耻，矢志前行”。</w:t>
      </w:r>
    </w:p>
    <w:p>
      <w:pPr>
        <w:ind w:left="0" w:right="0" w:firstLine="560"/>
        <w:spacing w:before="450" w:after="450" w:line="312" w:lineRule="auto"/>
      </w:pPr>
      <w:r>
        <w:rPr>
          <w:rFonts w:ascii="宋体" w:hAnsi="宋体" w:eastAsia="宋体" w:cs="宋体"/>
          <w:color w:val="000"/>
          <w:sz w:val="28"/>
          <w:szCs w:val="28"/>
        </w:rPr>
        <w:t xml:space="preserve">此次主题活动，让广大师生铭记国家公祭日的时间、意义，并从中受到教育、得到启迪。对于培养学生国家意识，建立民族信仰，培育和践行社会主义核心价值观有着积极的意义;也提醒每一位学生不能忘记历史，要肩负起振兴中华民族的重任，从我做起，从现在做起，奋发图强，努力学习，早日报效祖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的12月13日是全国第__个南南京大屠杀死难者国家公祭日。本周，____中学在全校师生中开展了“南京大屠杀死难者国家公祭日”系列教育活动，引导师生铭记历史，正视民族发展历程，培养学生爱国主义情感。</w:t>
      </w:r>
    </w:p>
    <w:p>
      <w:pPr>
        <w:ind w:left="0" w:right="0" w:firstLine="560"/>
        <w:spacing w:before="450" w:after="450" w:line="312" w:lineRule="auto"/>
      </w:pPr>
      <w:r>
        <w:rPr>
          <w:rFonts w:ascii="宋体" w:hAnsi="宋体" w:eastAsia="宋体" w:cs="宋体"/>
          <w:color w:val="000"/>
          <w:sz w:val="28"/>
          <w:szCs w:val="28"/>
        </w:rPr>
        <w:t xml:space="preserve">学校利用周一升旗仪式时向全校师生宣讲了公祭日的由来，介绍相关活动安排。各班自主开展了形式多样的班会活动，追忆历史岁月，感悟今日幸福生活。在学校组织的相关主题征文活动中，参赛同学阐述历史观和价值观，通过对战争的探寻及反思表达着为实现伟大中国梦而奋发努力的思想。</w:t>
      </w:r>
    </w:p>
    <w:p>
      <w:pPr>
        <w:ind w:left="0" w:right="0" w:firstLine="560"/>
        <w:spacing w:before="450" w:after="450" w:line="312" w:lineRule="auto"/>
      </w:pPr>
      <w:r>
        <w:rPr>
          <w:rFonts w:ascii="宋体" w:hAnsi="宋体" w:eastAsia="宋体" w:cs="宋体"/>
          <w:color w:val="000"/>
          <w:sz w:val="28"/>
          <w:szCs w:val="28"/>
        </w:rPr>
        <w:t xml:space="preserve">学校表示:在首个南京大屠杀死难者国家公祭日来临之际，学校组织开展系列教育活动就是为了强化学生的民族责任感，学校还将在12月13日通过校园之声广播向全校师生解读《南京大屠杀死难者国家公祭读本》部分内容，引导大家知史明理，爱家爱国。</w:t>
      </w:r>
    </w:p>
    <w:p>
      <w:pPr>
        <w:ind w:left="0" w:right="0" w:firstLine="560"/>
        <w:spacing w:before="450" w:after="450" w:line="312" w:lineRule="auto"/>
      </w:pPr>
      <w:r>
        <w:rPr>
          <w:rFonts w:ascii="宋体" w:hAnsi="宋体" w:eastAsia="宋体" w:cs="宋体"/>
          <w:color w:val="000"/>
          <w:sz w:val="28"/>
          <w:szCs w:val="28"/>
        </w:rPr>
        <w:t xml:space="preserve">为让广大青少年进一步了解抗日战争历史，弘场以爱国主义为核心内容的伟大民族精神,践行社会主义核心价值观，激励学生为实现中华民族伟大复兴的中国梦而努力学习。12月10日，在学校政教处、团委的统一安排下，各年级各班利用下午活动课时间召开班会，对学生进行爱国主义教育，开展“国家公祭日”主题教育活动。</w:t>
      </w:r>
    </w:p>
    <w:p>
      <w:pPr>
        <w:ind w:left="0" w:right="0" w:firstLine="560"/>
        <w:spacing w:before="450" w:after="450" w:line="312" w:lineRule="auto"/>
      </w:pPr>
      <w:r>
        <w:rPr>
          <w:rFonts w:ascii="宋体" w:hAnsi="宋体" w:eastAsia="宋体" w:cs="宋体"/>
          <w:color w:val="000"/>
          <w:sz w:val="28"/>
          <w:szCs w:val="28"/>
        </w:rPr>
        <w:t xml:space="preserve">班会课上，各班班主任老师从设立国家公祭日的目的意义、日本帝国主义侵华战争中所犯下的滔天罪行、中国军民奋力抗击侵略并取得伟大胜利以及抗日战争伟大胜利对国内外的深远意义等方面，对学生进行深入浅出地解说。副校长___参加七、1班班会时重点给同学们讲了甲午战争、九·一八亊变、一二·九运动、西安事变、七·七卢沟桥亊变、南京大屠杀等大规模亊件，揭露日本帝国主义侵略者在我国进行惨无人道的杀光、抢光、烧光的“三光”政策，让中国人民遭受深重灾难，和中国物质、文化等财产受到严重损失。通过此次班会活动，让同学们进一步了解抗日战争的历史，认淸日本帝国主义侵华战争的滔天罪行，了解中国军民奋力抗击日本帝国主义侵略的伟大胜利，和革命烈士可歌可泣英勇战斗亊迹，激起对日本帝国主义侵略者的愤恨，进一步增强学生热爱党、热爱祖国、热爱人民的自觉性,也让广大同学感悟到:“落后就要挨打”，“国家富强才不会被欺负”的道理。</w:t>
      </w:r>
    </w:p>
    <w:p>
      <w:pPr>
        <w:ind w:left="0" w:right="0" w:firstLine="560"/>
        <w:spacing w:before="450" w:after="450" w:line="312" w:lineRule="auto"/>
      </w:pPr>
      <w:r>
        <w:rPr>
          <w:rFonts w:ascii="宋体" w:hAnsi="宋体" w:eastAsia="宋体" w:cs="宋体"/>
          <w:color w:val="000"/>
          <w:sz w:val="28"/>
          <w:szCs w:val="28"/>
        </w:rPr>
        <w:t xml:space="preserve">__中通过此次主题班会活动的开展，提醒学生不能忘记历史，要肩负起振兴中华民族的重任，从我做起，从现在做起，奋发图强，努力学习，练好本领，早日报效祖国。同学们纷纷表示要牢记历史，不忘过去，不忘国耻，在新年到来之际，总结沉淀、畅想未来，努力把个人的梦想、成长成才融入到实现中华民族复兴的“中国梦”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12月13日是全国人大常委会批准设立“南京大屠杀死难者国家公祭日”后的第一个国家公祭日。上午，我院组织学生在圆楼会议室开展了首个国家公祭日悼念活动，观看了南京大屠杀死难者国家公祭仪式新闻直播。学院党委副书记韩__，各学生社团的主席、中干、干事代表参加了此次活动。</w:t>
      </w:r>
    </w:p>
    <w:p>
      <w:pPr>
        <w:ind w:left="0" w:right="0" w:firstLine="560"/>
        <w:spacing w:before="450" w:after="450" w:line="312" w:lineRule="auto"/>
      </w:pPr>
      <w:r>
        <w:rPr>
          <w:rFonts w:ascii="宋体" w:hAnsi="宋体" w:eastAsia="宋体" w:cs="宋体"/>
          <w:color w:val="000"/>
          <w:sz w:val="28"/>
          <w:szCs w:val="28"/>
        </w:rPr>
        <w:t xml:space="preserve">上午10点，参加活动的所有同学观看了党和领导人出席国家公祭仪式的现场直播。期间，全场同学向在南京大屠杀中死遇难者以及为民族抗战而牺牲的先烈默哀一分钟。默哀气氛庄严肃穆，伴着窗外的防空警报以及汽车的鸣笛声，在场所有的同学都深受感染，深切体会到了民族凝聚力和国难当头同仇敌忾的民族气节。“历史不会因时代变迁而改变，事实也不会因巧舌抵赖而消失”。南京大屠杀惨案铁证如山、不容篡改，现在的中国已经有能力保护人民的利益，任人宰割的时代已经一去不复返。</w:t>
      </w:r>
    </w:p>
    <w:p>
      <w:pPr>
        <w:ind w:left="0" w:right="0" w:firstLine="560"/>
        <w:spacing w:before="450" w:after="450" w:line="312" w:lineRule="auto"/>
      </w:pPr>
      <w:r>
        <w:rPr>
          <w:rFonts w:ascii="宋体" w:hAnsi="宋体" w:eastAsia="宋体" w:cs="宋体"/>
          <w:color w:val="000"/>
          <w:sz w:val="28"/>
          <w:szCs w:val="28"/>
        </w:rPr>
        <w:t xml:space="preserve">活动中，韩__副书记与大家一起学习了有关国家公祭日的`知识。他简要介绍了此次国家公祭日的设立过程与程序，阐述了我国设立国家公祭日的必要性。他从国内、国际两个角度为阐述了我国设立公祭日的重要意义。设立国家公祭日是国家的需要，也是人民的需要，同时也是为了加强与世界交流与沟通的需要。这是顺应人民意愿、开拓政治平民化的一大步，也是我国维护世界和平之心愿的集中体现。他强调，今天的祭奠不是在倡导民族复仇，而是提醒我们每一个中国人不忘民族的悲痛，不忘历史的悲剧，勇于承担民族和国家复兴的重任。韩副书记对我院学生提出了殷切希望，他鼓励大家提高政治敏感性，坚定共产主义理想，坚持社会主义，坚持党的领导，坚持马列主义毛泽东思想，不传、不信有损党和国家形象与人民利益的信息，不做有损党和国家形象与人民利益的事。他要求同学们要有政治意识、担当意识、践行意识，要铭记历史，勿忘国耻。要求大家活动结束后，要认真学重要讲话精神，严格要求自己，发奋学习，为实现伟大复兴的中国梦而努力。</w:t>
      </w:r>
    </w:p>
    <w:p>
      <w:pPr>
        <w:ind w:left="0" w:right="0" w:firstLine="560"/>
        <w:spacing w:before="450" w:after="450" w:line="312" w:lineRule="auto"/>
      </w:pPr>
      <w:r>
        <w:rPr>
          <w:rFonts w:ascii="宋体" w:hAnsi="宋体" w:eastAsia="宋体" w:cs="宋体"/>
          <w:color w:val="000"/>
          <w:sz w:val="28"/>
          <w:szCs w:val="28"/>
        </w:rPr>
        <w:t xml:space="preserve">最后，韩副书记带领大家一起宣誓：“牢记历史，勿忘国耻，珍爱和平，勇于担当，奋发图强，立志复兴，圆梦中华!”</w:t>
      </w:r>
    </w:p>
    <w:p>
      <w:pPr>
        <w:ind w:left="0" w:right="0" w:firstLine="560"/>
        <w:spacing w:before="450" w:after="450" w:line="312" w:lineRule="auto"/>
      </w:pPr>
      <w:r>
        <w:rPr>
          <w:rFonts w:ascii="宋体" w:hAnsi="宋体" w:eastAsia="宋体" w:cs="宋体"/>
          <w:color w:val="000"/>
          <w:sz w:val="28"/>
          <w:szCs w:val="28"/>
        </w:rPr>
        <w:t xml:space="preserve">整个活动使在场所有同学深受感染，大家一致认为南京大屠杀死难者国家公祭仪式虽已结束，但是，前事不忘后事之师。我们不是宣扬复仇情绪，而是倡导大家以史为鉴，面向未来，为实现中华民族伟大复兴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13日上午十时整，河海大学青马工程学员、国防生代表、学生代表聚集在校内南京大屠杀死难者清凉山丛葬地“侵华日军南京大屠杀清凉山遇难同胞纪念碑”前，沉痛悼念和缅怀逝去的同胞。在庄严肃穆的气氛中，近千名师生佩戴白花，面向纪念碑列队肃立，齐声高唱国歌，国歌唱毕，全场向南京大屠杀死难者默哀一分钟，同一时间，防空警报声响彻南京上空，校园内外汽笛齐鸣，行人也纷纷驻足面向纪念碑方向默哀。默哀毕，学生代表向纪念碑敬献了花篮。师生代表在发言中说，国家公祭、民族呼声，河海同心、开创未来，铭记历史、勿忘国耻，以史为鉴、珍视和平，凝聚力量、奋发图强，团结一心、自强不息，用知识的力量，用责任的担当，真正成为打造中华民族伟大复兴“中国梦”的“筑梦人”。最后全场人员绕纪念碑一周并献花。活动中，很多社区居民以及远道而来的校友和民众也纷纷在纪念碑前敬献鲜花，进行悼念。中央电视台和江苏卫视对悼念活动进行了现场直播。</w:t>
      </w:r>
    </w:p>
    <w:p>
      <w:pPr>
        <w:ind w:left="0" w:right="0" w:firstLine="560"/>
        <w:spacing w:before="450" w:after="450" w:line="312" w:lineRule="auto"/>
      </w:pPr>
      <w:r>
        <w:rPr>
          <w:rFonts w:ascii="宋体" w:hAnsi="宋体" w:eastAsia="宋体" w:cs="宋体"/>
          <w:color w:val="000"/>
          <w:sz w:val="28"/>
          <w:szCs w:val="28"/>
        </w:rPr>
        <w:t xml:space="preserve">自11月底以来，河海大学的同学们自觉自发组织了国防生主题教育活动、学生骨干主题教育活动等各类悼念祭奠活动，通过宣誓、签名、手折紫金草和千纸鹤、电影展、发放宣传手册、陈列展板以及签名墙等活动寄托对遇难同胞的哀思，表达不忘国耻、圆梦中华的决心。参加活动的同学们们纷纷表示公祭日活动不仅是对历史的尊重，对死难者的悼念，也是对世人的警示，作为青年大学生，要时刻铭记历史，以史为鉴，居安思危，奋发向上，为实现中国梦而努力奋斗。此前，为迎接首个南京大屠杀死难者国家公祭日的到来，河海大学还开展了系列悼念活动，参加了“紫金草行动”，与多家媒体共同开展了多次祭扫活动，以加强广大青年学生的爱国主义教育，激发当代大学生为实现中华民族伟大复兴而不懈奋斗的正能量。</w:t>
      </w:r>
    </w:p>
    <w:p>
      <w:pPr>
        <w:ind w:left="0" w:right="0" w:firstLine="560"/>
        <w:spacing w:before="450" w:after="450" w:line="312" w:lineRule="auto"/>
      </w:pPr>
      <w:r>
        <w:rPr>
          <w:rFonts w:ascii="宋体" w:hAnsi="宋体" w:eastAsia="宋体" w:cs="宋体"/>
          <w:color w:val="000"/>
          <w:sz w:val="28"/>
          <w:szCs w:val="28"/>
        </w:rPr>
        <w:t xml:space="preserve">除了现场悼念以外，河海大学团委还通过官方微信、微博组织同学们参加 国家公祭网、江苏共青团官方微信“勿忘国耻，青春同祭”网上悼念、“紫色的哀思”等网络公祭活动。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落实师市《关于组织开展南京大屠杀死难者国家公祭日活动的通知》(师市党宣发[20__]37号)有关通知精神，牢记侵略战争给中国人民和世界人民造成的深重灾难，表明中国人民反对侵略战争、捍卫人类尊严、维护世界和平的坚定立场，激发广大师生维护世界和平，实现中华民族伟大复兴而不懈奋斗的正能量，我校于12月5日—13月13日开展南京大屠杀死难者“国家公祭日”主题教育活动。</w:t>
      </w:r>
    </w:p>
    <w:p>
      <w:pPr>
        <w:ind w:left="0" w:right="0" w:firstLine="560"/>
        <w:spacing w:before="450" w:after="450" w:line="312" w:lineRule="auto"/>
      </w:pPr>
      <w:r>
        <w:rPr>
          <w:rFonts w:ascii="宋体" w:hAnsi="宋体" w:eastAsia="宋体" w:cs="宋体"/>
          <w:color w:val="000"/>
          <w:sz w:val="28"/>
          <w:szCs w:val="28"/>
        </w:rPr>
        <w:t xml:space="preserve">一、活动时间：20__年12月5日-12月13日。</w:t>
      </w:r>
    </w:p>
    <w:p>
      <w:pPr>
        <w:ind w:left="0" w:right="0" w:firstLine="560"/>
        <w:spacing w:before="450" w:after="450" w:line="312" w:lineRule="auto"/>
      </w:pPr>
      <w:r>
        <w:rPr>
          <w:rFonts w:ascii="宋体" w:hAnsi="宋体" w:eastAsia="宋体" w:cs="宋体"/>
          <w:color w:val="000"/>
          <w:sz w:val="28"/>
          <w:szCs w:val="28"/>
        </w:rPr>
        <w:t xml:space="preserve">二、组织部门：党支部、德育处、团支部</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1、号召全体师生登陆国家公祭网，网址：__/，利用网络资源进行专题学习。</w:t>
      </w:r>
    </w:p>
    <w:p>
      <w:pPr>
        <w:ind w:left="0" w:right="0" w:firstLine="560"/>
        <w:spacing w:before="450" w:after="450" w:line="312" w:lineRule="auto"/>
      </w:pPr>
      <w:r>
        <w:rPr>
          <w:rFonts w:ascii="宋体" w:hAnsi="宋体" w:eastAsia="宋体" w:cs="宋体"/>
          <w:color w:val="000"/>
          <w:sz w:val="28"/>
          <w:szCs w:val="28"/>
        </w:rPr>
        <w:t xml:space="preserve">2、开展“勿忘国耻、圆梦中华”主题班会 各班级以“勿忘国耻、圆梦中华”为主题，结合社会主义核心价值观主题教育，开展爱国主义专题教育活动。让同学们了解相关历史和国家公祭日的时间、意义。培养热爱祖国、热爱和平的道德情操。教育和引导广大干部职工群众和青年学生铭记国耻、振兴中华，进一步激发师生的爱国热情、团结奋进力量。</w:t>
      </w:r>
    </w:p>
    <w:p>
      <w:pPr>
        <w:ind w:left="0" w:right="0" w:firstLine="560"/>
        <w:spacing w:before="450" w:after="450" w:line="312" w:lineRule="auto"/>
      </w:pPr>
      <w:r>
        <w:rPr>
          <w:rFonts w:ascii="宋体" w:hAnsi="宋体" w:eastAsia="宋体" w:cs="宋体"/>
          <w:color w:val="000"/>
          <w:sz w:val="28"/>
          <w:szCs w:val="28"/>
        </w:rPr>
        <w:t xml:space="preserve">3、开展“牢记历史、勿忘国耻，凝聚力量、奋力拼搏”主题签名活动。团支部号召全体团员开展以“牢记历史、勿忘国耻、凝聚力量、奋力拼搏”为主题的签名活动。通过集体签名，积极引导同学们培育和践行社会主义核心价值观，珍惜时光、坚定理想、勤奋学习，为实现伟大的中国梦而奋发图强。</w:t>
      </w:r>
    </w:p>
    <w:p>
      <w:pPr>
        <w:ind w:left="0" w:right="0" w:firstLine="560"/>
        <w:spacing w:before="450" w:after="450" w:line="312" w:lineRule="auto"/>
      </w:pPr>
      <w:r>
        <w:rPr>
          <w:rFonts w:ascii="宋体" w:hAnsi="宋体" w:eastAsia="宋体" w:cs="宋体"/>
          <w:color w:val="000"/>
          <w:sz w:val="28"/>
          <w:szCs w:val="28"/>
        </w:rPr>
        <w:t xml:space="preserve">4、开展国家公祭日“虚拟城墙捐砖”活动。进入新华日报媒体宣传互动网络平台——“众志成城，为了永不忘却的国家记忆”(网址：__/)，向象征国力国防和人民意志的城墙进行虚拟捐砖，激发师生众志成城的爱国之情。</w:t>
      </w:r>
    </w:p>
    <w:p>
      <w:pPr>
        <w:ind w:left="0" w:right="0" w:firstLine="560"/>
        <w:spacing w:before="450" w:after="450" w:line="312" w:lineRule="auto"/>
      </w:pPr>
      <w:r>
        <w:rPr>
          <w:rFonts w:ascii="宋体" w:hAnsi="宋体" w:eastAsia="宋体" w:cs="宋体"/>
          <w:color w:val="000"/>
          <w:sz w:val="28"/>
          <w:szCs w:val="28"/>
        </w:rPr>
        <w:t xml:space="preserve">5、组织 “勿忘国耻，爱我中华”主题征文活动。学校以宣传栏、黑板报等宣传方式，介绍了关南京大屠杀的历史，鲜活的历史资料让全体师生牢记历史，勿忘国耻，让学生有所思有所悟之后，开展一次主题征文活动，并进行评比。</w:t>
      </w:r>
    </w:p>
    <w:p>
      <w:pPr>
        <w:ind w:left="0" w:right="0" w:firstLine="560"/>
        <w:spacing w:before="450" w:after="450" w:line="312" w:lineRule="auto"/>
      </w:pPr>
      <w:r>
        <w:rPr>
          <w:rFonts w:ascii="宋体" w:hAnsi="宋体" w:eastAsia="宋体" w:cs="宋体"/>
          <w:color w:val="000"/>
          <w:sz w:val="28"/>
          <w:szCs w:val="28"/>
        </w:rPr>
        <w:t xml:space="preserve">我校高度重视此项工作，营造浓厚舆论氛围。引导全体师生牢记历史、勿忘国耻，将开展各类公祭纪念活动与践行社会主义核心价值观，实现中国梦紧密结合起来，积极弘扬社会正能量。</w:t>
      </w:r>
    </w:p>
    <w:p>
      <w:pPr>
        <w:ind w:left="0" w:right="0" w:firstLine="560"/>
        <w:spacing w:before="450" w:after="450" w:line="312" w:lineRule="auto"/>
      </w:pPr>
      <w:r>
        <w:rPr>
          <w:rFonts w:ascii="宋体" w:hAnsi="宋体" w:eastAsia="宋体" w:cs="宋体"/>
          <w:color w:val="000"/>
          <w:sz w:val="28"/>
          <w:szCs w:val="28"/>
        </w:rPr>
        <w:t xml:space="preserve">【2024年第九个国家公祭日活动总结范文5篇】相关推荐文章：</w:t>
      </w:r>
    </w:p>
    <w:p>
      <w:pPr>
        <w:ind w:left="0" w:right="0" w:firstLine="560"/>
        <w:spacing w:before="450" w:after="450" w:line="312" w:lineRule="auto"/>
      </w:pPr>
      <w:r>
        <w:rPr>
          <w:rFonts w:ascii="宋体" w:hAnsi="宋体" w:eastAsia="宋体" w:cs="宋体"/>
          <w:color w:val="000"/>
          <w:sz w:val="28"/>
          <w:szCs w:val="28"/>
        </w:rPr>
        <w:t xml:space="preserve">2024年总体国家安全观心得体会范文4篇</w:t>
      </w:r>
    </w:p>
    <w:p>
      <w:pPr>
        <w:ind w:left="0" w:right="0" w:firstLine="560"/>
        <w:spacing w:before="450" w:after="450" w:line="312" w:lineRule="auto"/>
      </w:pPr>
      <w:r>
        <w:rPr>
          <w:rFonts w:ascii="宋体" w:hAnsi="宋体" w:eastAsia="宋体" w:cs="宋体"/>
          <w:color w:val="000"/>
          <w:sz w:val="28"/>
          <w:szCs w:val="28"/>
        </w:rPr>
        <w:t xml:space="preserve">2024年当代大学生国家安全教育心得体会范文4篇</w:t>
      </w:r>
    </w:p>
    <w:p>
      <w:pPr>
        <w:ind w:left="0" w:right="0" w:firstLine="560"/>
        <w:spacing w:before="450" w:after="450" w:line="312" w:lineRule="auto"/>
      </w:pPr>
      <w:r>
        <w:rPr>
          <w:rFonts w:ascii="宋体" w:hAnsi="宋体" w:eastAsia="宋体" w:cs="宋体"/>
          <w:color w:val="000"/>
          <w:sz w:val="28"/>
          <w:szCs w:val="28"/>
        </w:rPr>
        <w:t xml:space="preserve">2024年宪法日活动总结500字</w:t>
      </w:r>
    </w:p>
    <w:p>
      <w:pPr>
        <w:ind w:left="0" w:right="0" w:firstLine="560"/>
        <w:spacing w:before="450" w:after="450" w:line="312" w:lineRule="auto"/>
      </w:pPr>
      <w:r>
        <w:rPr>
          <w:rFonts w:ascii="宋体" w:hAnsi="宋体" w:eastAsia="宋体" w:cs="宋体"/>
          <w:color w:val="000"/>
          <w:sz w:val="28"/>
          <w:szCs w:val="28"/>
        </w:rPr>
        <w:t xml:space="preserve">关于国家宪法日的演讲稿范文</w:t>
      </w:r>
    </w:p>
    <w:p>
      <w:pPr>
        <w:ind w:left="0" w:right="0" w:firstLine="560"/>
        <w:spacing w:before="450" w:after="450" w:line="312" w:lineRule="auto"/>
      </w:pPr>
      <w:r>
        <w:rPr>
          <w:rFonts w:ascii="宋体" w:hAnsi="宋体" w:eastAsia="宋体" w:cs="宋体"/>
          <w:color w:val="000"/>
          <w:sz w:val="28"/>
          <w:szCs w:val="28"/>
        </w:rPr>
        <w:t xml:space="preserve">2024国家公祭日第9周年活动个人心得感悟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2024-09-20T13:48:37+08:00</dcterms:created>
  <dcterms:modified xsi:type="dcterms:W3CDTF">2024-09-20T13:48:37+08:00</dcterms:modified>
</cp:coreProperties>
</file>

<file path=docProps/custom.xml><?xml version="1.0" encoding="utf-8"?>
<Properties xmlns="http://schemas.openxmlformats.org/officeDocument/2006/custom-properties" xmlns:vt="http://schemas.openxmlformats.org/officeDocument/2006/docPropsVTypes"/>
</file>