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最新支部书记述职述廉述德报告(3篇)</w:t>
      </w:r>
      <w:bookmarkEnd w:id="1"/>
    </w:p>
    <w:p>
      <w:pPr>
        <w:jc w:val="center"/>
        <w:spacing w:before="0" w:after="450"/>
      </w:pPr>
      <w:r>
        <w:rPr>
          <w:rFonts w:ascii="Arial" w:hAnsi="Arial" w:eastAsia="Arial" w:cs="Arial"/>
          <w:color w:val="999999"/>
          <w:sz w:val="20"/>
          <w:szCs w:val="20"/>
        </w:rPr>
        <w:t xml:space="preserve">来源：网络  作者：独酌月影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支部书记述职述廉述德报告篇一一、政治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支部书记述职述廉述德报告篇一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支部书记述职述廉述德报告篇二</w:t>
      </w:r>
    </w:p>
    <w:p>
      <w:pPr>
        <w:ind w:left="0" w:right="0" w:firstLine="560"/>
        <w:spacing w:before="450" w:after="450" w:line="312" w:lineRule="auto"/>
      </w:pPr>
      <w:r>
        <w:rPr>
          <w:rFonts w:ascii="宋体" w:hAnsi="宋体" w:eastAsia="宋体" w:cs="宋体"/>
          <w:color w:val="000"/>
          <w:sz w:val="28"/>
          <w:szCs w:val="28"/>
        </w:rPr>
        <w:t xml:space="preserve">根据地区关于年度干部考核工作的安排部署，现将本人2024年的主要工作情况简要总结汇报如下。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我始终充分利用参加地委、行署及自治区、国家发改委召开的各类会议和机关集中学习，主动利用网站、图书、报刊杂志加强自学，重点学习了党的xx大、第四次全国对口援疆工作会议、自治区党委八届四次全委(扩大)会议和地委委员(扩大)会议精神，进一步坚定了科学发展、率先赶超的信念，增强了维护团结稳定的政治敏锐性和鉴别力，旗帜鲜明的反对民族分裂主义和非法宗教活动，主动协助主管领导做好维护社会稳定、加强民族团结的各项工作。深入研究学习了新型工业化、新型城镇化、农牧业现代化、信息化、社会民生等方面的政策，汲取新鲜知识，完善知识结构，不断提高自身分析、判断和解决问题的综合能力，使自己的思想素质、政治理论、理想信念、工作作风、自律意识等都得到了进一步的提高和改进。</w:t>
      </w:r>
    </w:p>
    <w:p>
      <w:pPr>
        <w:ind w:left="0" w:right="0" w:firstLine="560"/>
        <w:spacing w:before="450" w:after="450" w:line="312" w:lineRule="auto"/>
      </w:pPr>
      <w:r>
        <w:rPr>
          <w:rFonts w:ascii="宋体" w:hAnsi="宋体" w:eastAsia="宋体" w:cs="宋体"/>
          <w:color w:val="000"/>
          <w:sz w:val="28"/>
          <w:szCs w:val="28"/>
        </w:rPr>
        <w:t xml:space="preserve">(二)以德修身，加强作风建设。始终加强自身道德修养，恪守政治品德、职业道德、家庭美德、社会公德，积极参加“道德大讲堂”活动，充分发挥模范示范带动作用。始终坚持全身心投入工作，遇到突发性事件处理、重要工作等，我都能坚持与分管科室一道加班工作，始终保持旺盛的工作热情，努力把工作做实做精做细，提升持续运作抓落实的能力，使分管的各项工作都得到了持续、平稳、高效地运行。</w:t>
      </w:r>
    </w:p>
    <w:p>
      <w:pPr>
        <w:ind w:left="0" w:right="0" w:firstLine="560"/>
        <w:spacing w:before="450" w:after="450" w:line="312" w:lineRule="auto"/>
      </w:pPr>
      <w:r>
        <w:rPr>
          <w:rFonts w:ascii="宋体" w:hAnsi="宋体" w:eastAsia="宋体" w:cs="宋体"/>
          <w:color w:val="000"/>
          <w:sz w:val="28"/>
          <w:szCs w:val="28"/>
        </w:rPr>
        <w:t xml:space="preserve">(三)身体力行，坚持民主集中制。本人始终严格自律，自觉遵守党的政治纪律和组织纪律，在思想、政治和行动上同上级保持高度一致，坚决贯彻党的各项方针政策，坚决执行地委、行署的各项决策决定，确保政令畅通。在工作中坚持民主集中制，自觉维护班子团结，和班子成员之间本着“分工不分家、补台不拆台”的原则，相互沟通、密切配合，坚决不说不利于班子团结的话，坚决不做不利于班子团结的事。对于涉及经济社会发展和改革全局以及关系到人民群众切身利益的重大问题，对于重大项目审批和资金安排，对于机关财务和干部人事问题等，严格按照职责范围和决策程序，与班子成员加强沟通，主动接受主管领导的监督。</w:t>
      </w:r>
    </w:p>
    <w:p>
      <w:pPr>
        <w:ind w:left="0" w:right="0" w:firstLine="560"/>
        <w:spacing w:before="450" w:after="450" w:line="312" w:lineRule="auto"/>
      </w:pPr>
      <w:r>
        <w:rPr>
          <w:rFonts w:ascii="宋体" w:hAnsi="宋体" w:eastAsia="宋体" w:cs="宋体"/>
          <w:color w:val="000"/>
          <w:sz w:val="28"/>
          <w:szCs w:val="28"/>
        </w:rPr>
        <w:t xml:space="preserve">(四)依法行政，增强组织领导能力。一是坚持理论联系实际，能够紧紧围绕地区发展战略及总体安排部署，深入基层，深入项目建设现场，用科学发展观的立场、观点、方法来指导、分析、解决工作中存在的问题。二是虚心向实践学、向书本学、向同事学，力求不断提高自己的领导能力、组织协调能力、开拓创新能力，并努力为主管领导当好参谋和助手。三是提高依法办事的能力。在涉及项目审批的工作中，能够严格按照有关规定按章按程序办理。四是强化工作落实的能力。对于分管工作及主管领导交办的各类事项，能够及时汇报沟通，尽心尽力完成。</w:t>
      </w:r>
    </w:p>
    <w:p>
      <w:pPr>
        <w:ind w:left="0" w:right="0" w:firstLine="560"/>
        <w:spacing w:before="450" w:after="450" w:line="312" w:lineRule="auto"/>
      </w:pPr>
      <w:r>
        <w:rPr>
          <w:rFonts w:ascii="宋体" w:hAnsi="宋体" w:eastAsia="宋体" w:cs="宋体"/>
          <w:color w:val="000"/>
          <w:sz w:val="28"/>
          <w:szCs w:val="28"/>
        </w:rPr>
        <w:t xml:space="preserve">(一)切实抓好矿区总规和一些专业能源规划的编制和上报审批工作，加强调查研究，确保地区综合能源产业合理有序开发。按照地区的总体部署，积极与自治区、国家发改委保持密切对接，加大与县市的沟通协调力度，主动做好国家、自治区发改委及相关设计单位来哈开展调研、踏勘的服务和汇报工作，确保了各项规划编制报批工作进展顺利，其中：大南湖矿区西区、巴里坤西部矿区等煤炭矿区总体规划以及《哈密千万千瓦级风电二期开发方案》年内获得国家批复。</w:t>
      </w:r>
    </w:p>
    <w:p>
      <w:pPr>
        <w:ind w:left="0" w:right="0" w:firstLine="560"/>
        <w:spacing w:before="450" w:after="450" w:line="312" w:lineRule="auto"/>
      </w:pPr>
      <w:r>
        <w:rPr>
          <w:rFonts w:ascii="宋体" w:hAnsi="宋体" w:eastAsia="宋体" w:cs="宋体"/>
          <w:color w:val="000"/>
          <w:sz w:val="28"/>
          <w:szCs w:val="28"/>
        </w:rPr>
        <w:t xml:space="preserve">促使国家发改委针对沙尔湖、三道岭等矿区总体规划出具指导性意见复函，找准了问题所在，目前正在加快修编进度，力争近快达到上报申请批复的条件;《三塘湖综合能源基地产业发展和总体布局规划》获得自治区审查并批复;《三塘湖风区工程性开发方案》修编报告已得到自治区审查;《哈密山北绿色能源基地及通道建设规划》编制完成并得到地区审查;《哈密煤矸石综合利用规划》初稿编制完成。通过调查研究，撰写《哈密能源资源综合开发利用的研究报告》以及向人大提交《支持新疆风电产业健康快速发展》的议案。</w:t>
      </w:r>
    </w:p>
    <w:p>
      <w:pPr>
        <w:ind w:left="0" w:right="0" w:firstLine="560"/>
        <w:spacing w:before="450" w:after="450" w:line="312" w:lineRule="auto"/>
      </w:pPr>
      <w:r>
        <w:rPr>
          <w:rFonts w:ascii="宋体" w:hAnsi="宋体" w:eastAsia="宋体" w:cs="宋体"/>
          <w:color w:val="000"/>
          <w:sz w:val="28"/>
          <w:szCs w:val="28"/>
        </w:rPr>
        <w:t xml:space="preserve">(二)切实抓好工业，特别是能源项目前期和建设推进工作，确保地区工业产业规模不断做强做大，固定资产投资持续较快增长。在煤炭产业方面：建立了全区煤炭矿区总规划及项目前期工作月度统计跟踪推进机制，更好地指导煤炭企业科学规范地加快项目前期工作。在自治区发改委的统一安排下，专程赴国家能源局汇报地区煤炭项目前期工作进程及建设、市场条件，预计年内9个煤炭项目将得到国家和自治区前期批复;在电网及煤电产业方面：一是按照地区安排，全力做好煤电项目核准工作。经多次赴自治区发改委、环保厅及国家能源局、环保部协调沟通，指导业主加快专题报告编制、评审及预审文件办理，截止目前，装机264万千瓦的2个火电项目已得国家核准，国网能源的4x66万千瓦火电项目即将取得核准文件。</w:t>
      </w:r>
    </w:p>
    <w:p>
      <w:pPr>
        <w:ind w:left="0" w:right="0" w:firstLine="560"/>
        <w:spacing w:before="450" w:after="450" w:line="312" w:lineRule="auto"/>
      </w:pPr>
      <w:r>
        <w:rPr>
          <w:rFonts w:ascii="宋体" w:hAnsi="宋体" w:eastAsia="宋体" w:cs="宋体"/>
          <w:color w:val="000"/>
          <w:sz w:val="28"/>
          <w:szCs w:val="28"/>
        </w:rPr>
        <w:t xml:space="preserve">二是多次提出哈密北疆电外送布局方案，供地区领导及自治区发改委决策参考。在风光电方面：全年争取自治区核准风电项目规模75万千瓦，核准光伏发电项目30万千瓦。争取国家能源局批复哈密风电二期方案新增风电规模600万千瓦，光伏发电规模125万千瓦，目前核准及建设工作正在稳步推进。在综合能源产业建设方面：能够认真牵头组织月、季度固定资产投资和重点项目的进度汇总及运行分析，提出改进工作，力促投资的建议意见。能够主动了解项目进展情况，切实解决项目推进中存在的问题，促使项目早开工、早建设、早受益。2024年，地区能源产业投资计划336亿元，涉及项目37个。</w:t>
      </w:r>
    </w:p>
    <w:p>
      <w:pPr>
        <w:ind w:left="0" w:right="0" w:firstLine="560"/>
        <w:spacing w:before="450" w:after="450" w:line="312" w:lineRule="auto"/>
      </w:pPr>
      <w:r>
        <w:rPr>
          <w:rFonts w:ascii="宋体" w:hAnsi="宋体" w:eastAsia="宋体" w:cs="宋体"/>
          <w:color w:val="000"/>
          <w:sz w:val="28"/>
          <w:szCs w:val="28"/>
        </w:rPr>
        <w:t xml:space="preserve">截止10月底，能源项目完成投资278亿元。预计年底基本完成本年度投资计划，其中，哈密—柴达木750千伏超高压输变电工程已建成投运。哈密南—郑州±800千伏特高压直流输电工程于年底开始双极高端调试，并具备800万千瓦的总输送能力;年内形成风电新增装机150万千瓦以上，光电新增装机50万千瓦以上，地区煤炭产能达到近3000万吨。</w:t>
      </w:r>
    </w:p>
    <w:p>
      <w:pPr>
        <w:ind w:left="0" w:right="0" w:firstLine="560"/>
        <w:spacing w:before="450" w:after="450" w:line="312" w:lineRule="auto"/>
      </w:pPr>
      <w:r>
        <w:rPr>
          <w:rFonts w:ascii="宋体" w:hAnsi="宋体" w:eastAsia="宋体" w:cs="宋体"/>
          <w:color w:val="000"/>
          <w:sz w:val="28"/>
          <w:szCs w:val="28"/>
        </w:rPr>
        <w:t xml:space="preserve">(三)切实抓好各类涉及能源领域专项资金的争取工作，不断补强地区基础设施，解决重要民生问题。落实能源项目中央预算资金约7045万元。一是落实无电地区电力建设中央预算内投资433万元，预计年内解决6乡10村557户1720无电人口的用电问题;二是落实农网改造中央预算资金3044万元，不断提升农村用电安全性;三是落实煤矿安全改造工作投资561万元和潞新公司三道岭矿区煤矿棚户区改造专项资金3138万元，加快了相关煤矿安全改造进程，改善了老矿区的基础设施条件。</w:t>
      </w:r>
    </w:p>
    <w:p>
      <w:pPr>
        <w:ind w:left="0" w:right="0" w:firstLine="560"/>
        <w:spacing w:before="450" w:after="450" w:line="312" w:lineRule="auto"/>
      </w:pPr>
      <w:r>
        <w:rPr>
          <w:rFonts w:ascii="宋体" w:hAnsi="宋体" w:eastAsia="宋体" w:cs="宋体"/>
          <w:color w:val="000"/>
          <w:sz w:val="28"/>
          <w:szCs w:val="28"/>
        </w:rPr>
        <w:t xml:space="preserve">(四)切实做好机关党委工作，以及机关效能和内务行政的规范管理工作。一是切实履行机关党委书记职责。积极协助党组书记，加强机关党建工作。坚持“三会一课”制度，广泛开展谈心交心活动。牵头组织开展了“我的中国梦”主题演讲、重温入党誓词、与相关单位及企业开展文体交流等活动，邀请党校专家给全系统干部职工上党史课，增强了党组织的凝聚力。建议调整优化委系统党支部设置，进一步提高工作效率。积极开展“扶贫帮困”活动。积极协调6万元帮扶资金，支持哈密市花园乡卡壤拉村壮大村集体经济。二是加强机关内部安保工作，完善常态化值班、带班制度，落实责任制，严防安全事故发生。</w:t>
      </w:r>
    </w:p>
    <w:p>
      <w:pPr>
        <w:ind w:left="0" w:right="0" w:firstLine="560"/>
        <w:spacing w:before="450" w:after="450" w:line="312" w:lineRule="auto"/>
      </w:pPr>
      <w:r>
        <w:rPr>
          <w:rFonts w:ascii="宋体" w:hAnsi="宋体" w:eastAsia="宋体" w:cs="宋体"/>
          <w:color w:val="000"/>
          <w:sz w:val="28"/>
          <w:szCs w:val="28"/>
        </w:rPr>
        <w:t xml:space="preserve">加强机关车辆与考勤管理工作，通过安装指纹机，基本杜绝迟到早退现象，也大大提升了委内干部职工的自律性。三是进一步完善《效能建设考核细则》，对工作完成情况进行了量化，明确到岗、到人。坚持每季度开展一次机关效能检查，定等评优。四是进一步修订企业办理前期工作的程序，提高了企业办事效率。五是及时完成了本委部分调研报告、工作总结、信息以及综合材料的修改审定工作。</w:t>
      </w:r>
    </w:p>
    <w:p>
      <w:pPr>
        <w:ind w:left="0" w:right="0" w:firstLine="560"/>
        <w:spacing w:before="450" w:after="450" w:line="312" w:lineRule="auto"/>
      </w:pPr>
      <w:r>
        <w:rPr>
          <w:rFonts w:ascii="宋体" w:hAnsi="宋体" w:eastAsia="宋体" w:cs="宋体"/>
          <w:color w:val="000"/>
          <w:sz w:val="28"/>
          <w:szCs w:val="28"/>
        </w:rPr>
        <w:t xml:space="preserve">(五)切实做好一些具体工作。一是承担风光电推进指挥部办公室的工作。为了进一步推进地区风光电产业项目建设进程、实现风电装机和光伏设备本地化，多次组织地区风电项目推进会、光伏项目推进会，确保风光电项目的建设步伐和本地制造业的拉动。针对电站并网问题、设备大件运输问题，能够积极向地区领导反映，主动加强与相关部门对接配合，较好的解决了问题。二是完成了国家能源局全年两次来哈调研考察等有关活动的组织筹备和接待工作。</w:t>
      </w:r>
    </w:p>
    <w:p>
      <w:pPr>
        <w:ind w:left="0" w:right="0" w:firstLine="560"/>
        <w:spacing w:before="450" w:after="450" w:line="312" w:lineRule="auto"/>
      </w:pPr>
      <w:r>
        <w:rPr>
          <w:rFonts w:ascii="宋体" w:hAnsi="宋体" w:eastAsia="宋体" w:cs="宋体"/>
          <w:color w:val="000"/>
          <w:sz w:val="28"/>
          <w:szCs w:val="28"/>
        </w:rPr>
        <w:t xml:space="preserve">切实做好了多批中央、自治区调研组来哈调研、相关企业来哈考察等有关活动的组织筹备和接待工作。三是与电业局共同完成了2024—2024年农网、无电项目的验收工作;与煤炭局完成了对2024年—2024年哈密地区煤矿安全升级改造项目进展的检查工作。四是在班子成员外出学习期间，按照委内主要领导的安排，按照分工不分家的原则，积极承担起2024年地区固定资产投资计划编制、地区铁路路网规划和地区主体功能区规划审查工作。</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和领导干部各项廉洁从政规定，在乘车、通讯工具、住房及其他公共财务管理和使用中，严格按照规定执行，对照制度约束好自身行为，树立正确的人生观、价值观。在实践中经常开展批评与自我批评，不断增强事业心和责任感。在复杂多变的形势面前保持头脑清醒，在艰巨繁重任务面前保持坚定信心，防微杜渐，警钟长鸣，自觉维护党和政府的形象和威信，始终保持政治上的坚定性和思想道德的纯洁性，不断增强自律意识和拒腐防变能力，自觉抵御拜金主义、享乐主义、极端个人主义等错误思想的侵袭，时刻把握住生活小节，管好自己的嘴和腿，谨慎走好人生的每一步，做到“自省、自重、自警、自励”。</w:t>
      </w:r>
    </w:p>
    <w:p>
      <w:pPr>
        <w:ind w:left="0" w:right="0" w:firstLine="560"/>
        <w:spacing w:before="450" w:after="450" w:line="312" w:lineRule="auto"/>
      </w:pPr>
      <w:r>
        <w:rPr>
          <w:rFonts w:ascii="宋体" w:hAnsi="宋体" w:eastAsia="宋体" w:cs="宋体"/>
          <w:color w:val="000"/>
          <w:sz w:val="28"/>
          <w:szCs w:val="28"/>
        </w:rPr>
        <w:t xml:space="preserve">在做好表率的同时，认真抓好分管科室的廉洁自律教育和监督，凡是要求别人做到的，自己首先做到;凡是要求别人不做的，自己坚决不做。坚持依法办事，严格按照项目审批规定，按章按程序办理。在项目受理、审批工作中能严格按照国家规定的程序和权限履行申报、审批手续。努力做到避免擅自简化建设程序、超越权限和化整为零进行项目审批。对建设项目的资金筹措与使用、建设程序、建设内容、招标投标、开工条件、建设进度、工程质量、投资概算控制以及竣工验收等问题进行全程监控。</w:t>
      </w:r>
    </w:p>
    <w:p>
      <w:pPr>
        <w:ind w:left="0" w:right="0" w:firstLine="560"/>
        <w:spacing w:before="450" w:after="450" w:line="312" w:lineRule="auto"/>
      </w:pPr>
      <w:r>
        <w:rPr>
          <w:rFonts w:ascii="宋体" w:hAnsi="宋体" w:eastAsia="宋体" w:cs="宋体"/>
          <w:color w:val="000"/>
          <w:sz w:val="28"/>
          <w:szCs w:val="28"/>
        </w:rPr>
        <w:t xml:space="preserve">回顾一年的工作，我深深感到，在自身方面还存在以下不足。一是在平时工作中，感觉在以解放了的思想把促进哈密跨越式发展和长治久安这一现实如何贯彻落实到工作的各个环节方面，还有不到位的问题。二是在工作中有时还有急躁表现。今后需要在继续保持敢想敢干的基础上，进一步加强政策理论和业务学习，更加提醒自己“稳”得下来、“沉”得下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支部书记述职述廉述德报告篇三</w:t>
      </w:r>
    </w:p>
    <w:p>
      <w:pPr>
        <w:ind w:left="0" w:right="0" w:firstLine="560"/>
        <w:spacing w:before="450" w:after="450" w:line="312" w:lineRule="auto"/>
      </w:pPr>
      <w:r>
        <w:rPr>
          <w:rFonts w:ascii="宋体" w:hAnsi="宋体" w:eastAsia="宋体" w:cs="宋体"/>
          <w:color w:val="000"/>
          <w:sz w:val="28"/>
          <w:szCs w:val="28"/>
        </w:rPr>
        <w:t xml:space="preserve">本人19xx年水利高等专科学校毕业,1996年至在乡政府工作,至4月任镇维稳信息督察员,4月换届调任乡人大副主席。自换届以来,本人在思想上求新思变,要求进步,工作上真抓实干,力求创新,作风上扎根基层,求真务实。自认为在思想、工作、作风上都有所进步,得到了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全面提高素质。走上新的岗位,面对新的任务,适应新的环境,自己深感知识缺口很大,因此我把学习放在首位。珍惜每次学习的机会,积极参加副科级培训班,多挤出时间自学,多方位充实自己。一是抓思想政治理论学习,提高政治素质。全面学习科学社会主义理论,不断加强自身世界观、人生观和价值观的改造,不断提高自己的政治理论水平。二是抓业务知识学习,提高业务素质。上面千条线,下面一根针,在乡镇抓千丝万缕的工作,需要全方面的知识。我重点抓好自己分管协管方面的知识的学习积累,努力钻研有关经济知识、法律知识、人大选举方面的知识等等,以使在工作中不脱离实际,解决问题能得心应手。</w:t>
      </w:r>
    </w:p>
    <w:p>
      <w:pPr>
        <w:ind w:left="0" w:right="0" w:firstLine="560"/>
        <w:spacing w:before="450" w:after="450" w:line="312" w:lineRule="auto"/>
      </w:pPr>
      <w:r>
        <w:rPr>
          <w:rFonts w:ascii="宋体" w:hAnsi="宋体" w:eastAsia="宋体" w:cs="宋体"/>
          <w:color w:val="000"/>
          <w:sz w:val="28"/>
          <w:szCs w:val="28"/>
        </w:rPr>
        <w:t xml:space="preserve">三是抓好为人处事等方面的知识学习。俗话说要做官先做人,因此我乐于向领导、同事、老百姓学习,特别虚心向老同志学习,避免自己少走弯路,不走错路。平时有时间久多下乡,多深入群众,从群众生产生活中发现智慧闪光点,再归纳为经验,用于指导一般性工作。在工作中,我时刻保持谦虚谨慎,办事公正,不徇私情,团结同志,乐于奉献,做到大事讲原则,小事讲风格,不争权、不争利与大家一道为镇渡发展添砖加瓦。</w:t>
      </w:r>
    </w:p>
    <w:p>
      <w:pPr>
        <w:ind w:left="0" w:right="0" w:firstLine="560"/>
        <w:spacing w:before="450" w:after="450" w:line="312" w:lineRule="auto"/>
      </w:pPr>
      <w:r>
        <w:rPr>
          <w:rFonts w:ascii="宋体" w:hAnsi="宋体" w:eastAsia="宋体" w:cs="宋体"/>
          <w:color w:val="000"/>
          <w:sz w:val="28"/>
          <w:szCs w:val="28"/>
        </w:rPr>
        <w:t xml:space="preserve">二、勤奋工作、强化社会责任感。自己一直认为当干部更多是义务和责任,干部就是多干事。到镇渡后我先后分管人大、劳动保障、招工、工业及开放型经济、个私经济、安全生产、环保、金融、保险、电力工作。</w:t>
      </w:r>
    </w:p>
    <w:p>
      <w:pPr>
        <w:ind w:left="0" w:right="0" w:firstLine="560"/>
        <w:spacing w:before="450" w:after="450" w:line="312" w:lineRule="auto"/>
      </w:pPr>
      <w:r>
        <w:rPr>
          <w:rFonts w:ascii="宋体" w:hAnsi="宋体" w:eastAsia="宋体" w:cs="宋体"/>
          <w:color w:val="000"/>
          <w:sz w:val="28"/>
          <w:szCs w:val="28"/>
        </w:rPr>
        <w:t xml:space="preserve">1、劳动保障招工工作。围绕县人劳局的工作要求和部署,加强对基层站所的领导和管理,深入开展工作调研,为基层领导保障所工作顺利开展创造有利条件。一是强化劳保站的服务功能,积极宣传贯彻党的方针、政策和国家劳动保障法律法规,提高了广大劳动者的维权意识,努力宣传好国家在新形势下出台的城镇居民医保、养老保险等政策,提高农村、集镇居民的参保率,按时做好本乡的“三金”收缴工作;二是及时了解和处理所辖区域内劳动保障工作范围内的矛盾问题,积极协助配合上级劳动监察部门对劳动纠纷的查处,有效预防违法案件的发生;三是认真抓好新农保工作,此项工作是去年才开始搞的,万事开头难,为了做好这项工作,我们多次开会讨论研究方案,多下乡与各村沟通交流督促,出色地完成了上级下达的指标,荣获全县新农保工作先进单位。</w:t>
      </w:r>
    </w:p>
    <w:p>
      <w:pPr>
        <w:ind w:left="0" w:right="0" w:firstLine="560"/>
        <w:spacing w:before="450" w:after="450" w:line="312" w:lineRule="auto"/>
      </w:pPr>
      <w:r>
        <w:rPr>
          <w:rFonts w:ascii="宋体" w:hAnsi="宋体" w:eastAsia="宋体" w:cs="宋体"/>
          <w:color w:val="000"/>
          <w:sz w:val="28"/>
          <w:szCs w:val="28"/>
        </w:rPr>
        <w:t xml:space="preserve">2、安全生产工作。安全生产工作是一项没有终点的工作,重在防御,为打好这场防御战,我认真依法依规履行安全职责,主要做了以下几项工作。一是强化组织领导。把安全生产摆上重要位置,成立了有乡长任组长,本人任副,各单位主要负责人和乡政法办人员为成员的安全生产委员会,做到有人抓、有人管、有人查、有人办。二是强化宣传监督,通过召开会议,人员培训、户外宣传等方式,抢抓生产的正确方法落实。三是狠抓责任落实。做到年初签订责任状,整改责任落实到位,具体工作专人负责,去年安全生产工作喜获全市先进单位。</w:t>
      </w:r>
    </w:p>
    <w:p>
      <w:pPr>
        <w:ind w:left="0" w:right="0" w:firstLine="560"/>
        <w:spacing w:before="450" w:after="450" w:line="312" w:lineRule="auto"/>
      </w:pPr>
      <w:r>
        <w:rPr>
          <w:rFonts w:ascii="宋体" w:hAnsi="宋体" w:eastAsia="宋体" w:cs="宋体"/>
          <w:color w:val="000"/>
          <w:sz w:val="28"/>
          <w:szCs w:val="28"/>
        </w:rPr>
        <w:t xml:space="preserve">3、招工工作。招工工作是我县服务工业经济发展、优化发展环境的一项重要内容。每年年初乡党委都要召开班子会议认真研究部署工作方案。一是不断加大对各招工单位的督促力度,会同各单位调节招工中出现的难题;二是组织招工办工作人员加大对招工单位的服务力度;三是加大对各招工单位的工作考核力度,确保完成县政府下达的任务,去年完成招工任务的100%,今年招工工作也较为理想。</w:t>
      </w:r>
    </w:p>
    <w:p>
      <w:pPr>
        <w:ind w:left="0" w:right="0" w:firstLine="560"/>
        <w:spacing w:before="450" w:after="450" w:line="312" w:lineRule="auto"/>
      </w:pPr>
      <w:r>
        <w:rPr>
          <w:rFonts w:ascii="宋体" w:hAnsi="宋体" w:eastAsia="宋体" w:cs="宋体"/>
          <w:color w:val="000"/>
          <w:sz w:val="28"/>
          <w:szCs w:val="28"/>
        </w:rPr>
        <w:t xml:space="preserve">4、工业及开放型经济工作。协管此项工作以来,与线上领导同事共同努力,取得了招商引资工作的重大突破。去年引进了中国台湾客商投资800万美元的有限公司,实现年内引进,年内施工,年内投产。此外投资2.5亿元的物流园项目和香港客商的电子项目正在洽谈中。工业项目的引进为乡财政增长提供了有力的保障。</w:t>
      </w:r>
    </w:p>
    <w:p>
      <w:pPr>
        <w:ind w:left="0" w:right="0" w:firstLine="560"/>
        <w:spacing w:before="450" w:after="450" w:line="312" w:lineRule="auto"/>
      </w:pPr>
      <w:r>
        <w:rPr>
          <w:rFonts w:ascii="宋体" w:hAnsi="宋体" w:eastAsia="宋体" w:cs="宋体"/>
          <w:color w:val="000"/>
          <w:sz w:val="28"/>
          <w:szCs w:val="28"/>
        </w:rPr>
        <w:t xml:space="preserve">5、人大工作。一是抓好了县、乡人大换届选举,通过精心组织,顺利完成了县、乡人大换届选举,选举产生县代表5名,乡代表47名,召开了乡第xx届人民代表大会第一次会议,听取和审议了三大报告,选举产生新一届人大主席、副主席、政府乡长、副乡长。二是组织开展了工作评议,调研视察活动。三是完成了上级人大部署的有关工作。</w:t>
      </w:r>
    </w:p>
    <w:p>
      <w:pPr>
        <w:ind w:left="0" w:right="0" w:firstLine="560"/>
        <w:spacing w:before="450" w:after="450" w:line="312" w:lineRule="auto"/>
      </w:pPr>
      <w:r>
        <w:rPr>
          <w:rFonts w:ascii="宋体" w:hAnsi="宋体" w:eastAsia="宋体" w:cs="宋体"/>
          <w:color w:val="000"/>
          <w:sz w:val="28"/>
          <w:szCs w:val="28"/>
        </w:rPr>
        <w:t xml:space="preserve">6、环保、金融、保险、电力工作。与相关部门抓好了水库退包,规范生猪养殖工作,切实还群众一片绿水青山;抓好清收贷款工作,超额完成了清收任务;抓好电力安全隐患排查工作;抓好了镇渡乡邮政代办点设置装修工作;抓好了社田电站改造工作,以及两座电站扩容增收项目申报工作等等。</w:t>
      </w:r>
    </w:p>
    <w:p>
      <w:pPr>
        <w:ind w:left="0" w:right="0" w:firstLine="560"/>
        <w:spacing w:before="450" w:after="450" w:line="312" w:lineRule="auto"/>
      </w:pPr>
      <w:r>
        <w:rPr>
          <w:rFonts w:ascii="宋体" w:hAnsi="宋体" w:eastAsia="宋体" w:cs="宋体"/>
          <w:color w:val="000"/>
          <w:sz w:val="28"/>
          <w:szCs w:val="28"/>
        </w:rPr>
        <w:t xml:space="preserve">三、清正廉洁,严谨严明,树立良好形象。一直以来,能够做到严于律己,廉洁自律,自觉做一个廉洁从政的表率。一是严格执行各项规章制度。生活上低要求,始终保持勤俭节约不铺张浪费的作风,尽量做到少花钱多办事,不出现奢侈现象。同时,坚持原则,秉公办事,公私分明,认真用好职权,违反原则的事情坚决不办,永葆共产党人的争执本色和浩然正气。二是自觉服从党委的安排,做到在位不越位、不缺位,切实发挥好助手的职能作用,为主要领导的正确决策发挥好参谋作用。</w:t>
      </w:r>
    </w:p>
    <w:p>
      <w:pPr>
        <w:ind w:left="0" w:right="0" w:firstLine="560"/>
        <w:spacing w:before="450" w:after="450" w:line="312" w:lineRule="auto"/>
      </w:pPr>
      <w:r>
        <w:rPr>
          <w:rFonts w:ascii="宋体" w:hAnsi="宋体" w:eastAsia="宋体" w:cs="宋体"/>
          <w:color w:val="000"/>
          <w:sz w:val="28"/>
          <w:szCs w:val="28"/>
        </w:rPr>
        <w:t xml:space="preserve">当然在工作中,也难免有缺点错误,如经验不足,方法欠缺、创新意识有待加强等,这些在今后的工作中我将不断完善自己,以“创先争优”活动为动力,自我加压通过不断努力,以满意的成绩保底组织的栽培和群众的信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2024-09-21T02:46:59+08:00</dcterms:created>
  <dcterms:modified xsi:type="dcterms:W3CDTF">2024-09-21T02:46:59+08:00</dcterms:modified>
</cp:coreProperties>
</file>

<file path=docProps/custom.xml><?xml version="1.0" encoding="utf-8"?>
<Properties xmlns="http://schemas.openxmlformats.org/officeDocument/2006/custom-properties" xmlns:vt="http://schemas.openxmlformats.org/officeDocument/2006/docPropsVTypes"/>
</file>