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2024年幼儿园园长述职报告最新范文5篇</w:t>
      </w:r>
      <w:bookmarkEnd w:id="1"/>
    </w:p>
    <w:p>
      <w:pPr>
        <w:jc w:val="center"/>
        <w:spacing w:before="0" w:after="450"/>
      </w:pPr>
      <w:r>
        <w:rPr>
          <w:rFonts w:ascii="Arial" w:hAnsi="Arial" w:eastAsia="Arial" w:cs="Arial"/>
          <w:color w:val="999999"/>
          <w:sz w:val="20"/>
          <w:szCs w:val="20"/>
        </w:rPr>
        <w:t xml:space="preserve">来源：网络  作者：翠竹清韵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我们都不可避免地要接触到报告，我们在写报告的时候要注意涵盖报告的基本要素。下面小编在这里为大家精心整理了几篇，希望对同学们有所帮助，仅供参考。__年_月服从上级党委领导的安排，来到了__幼儿园工作，成为一名青年园长，应对...</w:t>
      </w:r>
    </w:p>
    <w:p>
      <w:pPr>
        <w:ind w:left="0" w:right="0" w:firstLine="560"/>
        <w:spacing w:before="450" w:after="450" w:line="312" w:lineRule="auto"/>
      </w:pPr>
      <w:r>
        <w:rPr>
          <w:rFonts w:ascii="宋体" w:hAnsi="宋体" w:eastAsia="宋体" w:cs="宋体"/>
          <w:color w:val="000"/>
          <w:sz w:val="28"/>
          <w:szCs w:val="28"/>
        </w:rPr>
        <w:t xml:space="preserve">随着个人素质的提升，我们都不可避免地要接触到报告，我们在写报告的时候要注意涵盖报告的基本要素。下面小编在这里为大家精心整理了几篇，希望对同学们有所帮助，仅供参考。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年_月服从上级党委领导的安排，来到了__幼儿园工作，成为一名青年园长，应对新的环境，新的员工及外界的压力，我曾迷茫、困惑犹豫过，应对条件差、师资紧、教师进取性不高等种种情景，我深知，幼儿园要生存，要发展，教师是关键，作为园长的我，应当怎样办？回顾自我的经历，我从新教师成长为一名具有教学经验的青年教师。我发现，自我对幼儿教育事业始终坚持着巨大的热情，这热情来源于所在的幼儿园为我供给的发展空间，这热情来源于自我在教育教学中获得的点滴提高与成功，这份成功，激励着我不断去追求自我的人生价值。我想，我有这样的需要，青年教师们也会有这样的需要。所以我确认我的工作职责是：，以人为本，创造一个尊重、合作、创新、发展的工作环境，使教师体验到自我存在的价值，感受到自我的创造性工作带来的喜悦，增强教师的职责感和使命感。</w:t>
      </w:r>
    </w:p>
    <w:p>
      <w:pPr>
        <w:ind w:left="0" w:right="0" w:firstLine="560"/>
        <w:spacing w:before="450" w:after="450" w:line="312" w:lineRule="auto"/>
      </w:pPr>
      <w:r>
        <w:rPr>
          <w:rFonts w:ascii="宋体" w:hAnsi="宋体" w:eastAsia="宋体" w:cs="宋体"/>
          <w:color w:val="000"/>
          <w:sz w:val="28"/>
          <w:szCs w:val="28"/>
        </w:rPr>
        <w:t xml:space="preserve">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1、树立正确的民主管理意识。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职责感和荣誉感，如果幼儿园不存在了，那还有什么管理可言。其次，每个人都有被关爱、被认可、求发展的需要。管理者是这样，被管理者也是这样。第三，要有赞赏意识。每个人都要学会赏识同事、赏识领导、赏识幼儿园、赏识自我，赏识能使一个人看到自我努力的价值，因而就有了前进的动力。第四，要有正确的批评与自我批评意识和方法。批评的目的是让人理解。正确的批评应当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2、营造和谐的民主管理氛围。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3、建立健全的民主管理制度。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教代会；要有民主的决策制度，每一项重大的决策都提交大家讨论，以保证决策顺利进行；要有公示制度，幼儿园的计划、总结、工资、各类政策要及时想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二、公平、公正，为教师的差异和差异寻找空间</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忙教师找到个体的目标，获得有差异的发展。在幼儿园，要经过各种途径展示教师所长，让教师们感到，我在某方面长于别人也是幼儿园的财富，这就建立了自信；我在某方面短于别人，是群体发展的障碍，要时刻坚持清醒。园长应尊重不一样差异的教师，要善于寻找教师身上的闪光点，多看到他们的长处。多看长处能使其特点得到发扬，并在发扬中自然抑制某些弱点。当教师自我的长处能被别人看到，并受到尊重和爱护时，又极有利于增强自信心。有了自尊、自爱、自重，在此基础上才会焕发出自强不息，发奋向上的精神。所以，园长不良好的人际关系，营造一种和睦、宽松的工作环境，使教师在简便愉快、无拘无束的状态下投入工作。这样其主体性的发挥，便有了一个良好的人文基础。</w:t>
      </w:r>
    </w:p>
    <w:p>
      <w:pPr>
        <w:ind w:left="0" w:right="0" w:firstLine="560"/>
        <w:spacing w:before="450" w:after="450" w:line="312" w:lineRule="auto"/>
      </w:pPr>
      <w:r>
        <w:rPr>
          <w:rFonts w:ascii="宋体" w:hAnsi="宋体" w:eastAsia="宋体" w:cs="宋体"/>
          <w:color w:val="000"/>
          <w:sz w:val="28"/>
          <w:szCs w:val="28"/>
        </w:rPr>
        <w:t xml:space="preserve">三、激发教工学习力，创立学习型团队</w:t>
      </w:r>
    </w:p>
    <w:p>
      <w:pPr>
        <w:ind w:left="0" w:right="0" w:firstLine="560"/>
        <w:spacing w:before="450" w:after="450" w:line="312" w:lineRule="auto"/>
      </w:pPr>
      <w:r>
        <w:rPr>
          <w:rFonts w:ascii="宋体" w:hAnsi="宋体" w:eastAsia="宋体" w:cs="宋体"/>
          <w:color w:val="000"/>
          <w:sz w:val="28"/>
          <w:szCs w:val="28"/>
        </w:rPr>
        <w:t xml:space="preserve">1、打破局限思考。</w:t>
      </w:r>
    </w:p>
    <w:p>
      <w:pPr>
        <w:ind w:left="0" w:right="0" w:firstLine="560"/>
        <w:spacing w:before="450" w:after="450" w:line="312" w:lineRule="auto"/>
      </w:pPr>
      <w:r>
        <w:rPr>
          <w:rFonts w:ascii="宋体" w:hAnsi="宋体" w:eastAsia="宋体" w:cs="宋体"/>
          <w:color w:val="000"/>
          <w:sz w:val="28"/>
          <w:szCs w:val="28"/>
        </w:rPr>
        <w:t xml:space="preserve">大部分教师学习力不强的主要原因，是教师囿于自我工作或职责范围之内，认为只要勤勤恳恳地把自我应当做的做好了，就是合格的组织一员了，所以对学习缺乏动力。作为领导要营造气氛，创造条件，要求每个教职工不仅仅要尽职尽责，更要鼓励大家成为发动机；不仅仅要独善其身，更要引导大家着眼于未来，使大家从未来的发展、幼儿园的发展以及自我的发展中看到学习的重要性，使学习成为每个人的自觉行为。</w:t>
      </w:r>
    </w:p>
    <w:p>
      <w:pPr>
        <w:ind w:left="0" w:right="0" w:firstLine="560"/>
        <w:spacing w:before="450" w:after="450" w:line="312" w:lineRule="auto"/>
      </w:pPr>
      <w:r>
        <w:rPr>
          <w:rFonts w:ascii="宋体" w:hAnsi="宋体" w:eastAsia="宋体" w:cs="宋体"/>
          <w:color w:val="000"/>
          <w:sz w:val="28"/>
          <w:szCs w:val="28"/>
        </w:rPr>
        <w:t xml:space="preserve">2、推动自我超越。</w:t>
      </w:r>
    </w:p>
    <w:p>
      <w:pPr>
        <w:ind w:left="0" w:right="0" w:firstLine="560"/>
        <w:spacing w:before="450" w:after="450" w:line="312" w:lineRule="auto"/>
      </w:pPr>
      <w:r>
        <w:rPr>
          <w:rFonts w:ascii="宋体" w:hAnsi="宋体" w:eastAsia="宋体" w:cs="宋体"/>
          <w:color w:val="000"/>
          <w:sz w:val="28"/>
          <w:szCs w:val="28"/>
        </w:rPr>
        <w:t xml:space="preserve">自我超越是个人成长的学习修炼。作为领导，要让每个成员认识到底什么对我们最重要。那里的重要除了个人价值外，还有幼儿园的价值，即明确幼儿园的发展目标，并使之了解具体的内涵和意义，然后尽可能融合这两种价值。同时，要让每个人随时了解目前的真实情景，即了解已经取得的成果和距离，了解在实现目标的过程中，明白自我身在何处。在目标与现实的差距中，让大家看到危机、挑战、自我的无知与不足，也让大家体验到只要努力期望必须能实现，于是永不停止学习就成为每个人的自觉行为。</w:t>
      </w:r>
    </w:p>
    <w:p>
      <w:pPr>
        <w:ind w:left="0" w:right="0" w:firstLine="560"/>
        <w:spacing w:before="450" w:after="450" w:line="312" w:lineRule="auto"/>
      </w:pPr>
      <w:r>
        <w:rPr>
          <w:rFonts w:ascii="宋体" w:hAnsi="宋体" w:eastAsia="宋体" w:cs="宋体"/>
          <w:color w:val="000"/>
          <w:sz w:val="28"/>
          <w:szCs w:val="28"/>
        </w:rPr>
        <w:t xml:space="preserve">采取多种方式，强化行为动机</w:t>
      </w:r>
    </w:p>
    <w:p>
      <w:pPr>
        <w:ind w:left="0" w:right="0" w:firstLine="560"/>
        <w:spacing w:before="450" w:after="450" w:line="312" w:lineRule="auto"/>
      </w:pPr>
      <w:r>
        <w:rPr>
          <w:rFonts w:ascii="宋体" w:hAnsi="宋体" w:eastAsia="宋体" w:cs="宋体"/>
          <w:color w:val="000"/>
          <w:sz w:val="28"/>
          <w:szCs w:val="28"/>
        </w:rPr>
        <w:t xml:space="preserve">四、采取扎实措施，努力提高教学水平和本事。</w:t>
      </w:r>
    </w:p>
    <w:p>
      <w:pPr>
        <w:ind w:left="0" w:right="0" w:firstLine="560"/>
        <w:spacing w:before="450" w:after="450" w:line="312" w:lineRule="auto"/>
      </w:pPr>
      <w:r>
        <w:rPr>
          <w:rFonts w:ascii="宋体" w:hAnsi="宋体" w:eastAsia="宋体" w:cs="宋体"/>
          <w:color w:val="000"/>
          <w:sz w:val="28"/>
          <w:szCs w:val="28"/>
        </w:rPr>
        <w:t xml:space="preserve">①抓机遇，树典型，激发教师实践自身价值的自信心，增强进取向上，勇于竞争的意识。素质教育的深入实施，对教师的要求越来越高，进取投身教育改革，提高教学水平和本事既是幼儿园发展的需要，也是自身发展的需要，教师应当清醒地认识到这一点。②“走出去，请进来”，增强教师投身教学工作的自觉性。采取多种手段，帮忙他们得到提高：一是“请进来”。请教研室的教师来园随堂听课，帮忙年青教师找问题、提提议。请教育专家来校作讲座，帮忙教师进一步转变观念，获取新的教育信息。二是“走出去”。每年总是花相当大的经费让他们外出学习、听课，拓宽了教师的视野，开阔了教师的眼界。三是“搭台子”。为教师创造机会，进取争取块内教学研究活动在我园开展，为教师参与研究活动供给条件。四是“重科研”。经过课题研究活动，带领教师搞科研，提高科研的意识和水平，构成人人有课题，组组有课题。</w:t>
      </w:r>
    </w:p>
    <w:p>
      <w:pPr>
        <w:ind w:left="0" w:right="0" w:firstLine="560"/>
        <w:spacing w:before="450" w:after="450" w:line="312" w:lineRule="auto"/>
      </w:pPr>
      <w:r>
        <w:rPr>
          <w:rFonts w:ascii="宋体" w:hAnsi="宋体" w:eastAsia="宋体" w:cs="宋体"/>
          <w:color w:val="000"/>
          <w:sz w:val="28"/>
          <w:szCs w:val="28"/>
        </w:rPr>
        <w:t xml:space="preserve">总之，教育理念与管理理念是相通的，作为教师要以幼儿发展为本，创设宽松、和谐的教育环境，使孩子得到充分的发展；作为管理者，要以教师发展为本，创设有利于教师发展的、宽松、和谐的空间，让教师们也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作为园长，我一贯坚持“什么都能够放下，什么都能够让给别人，惟独职责例外”。就是这“职责”两个字，鞭策我敬业爱岗，永远把工作放在第一位。我严于律己，深入群众不放松，真诚待人，凝聚人心。微笑放在脸上，感激挂在嘴边，教师和家长评价我亲和力强，幼儿的家长说我有职责心，因为我把他们的利益、需要放在首位。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经过召开教师会议、个别交谈、闲聊、组织一点小活动。在工作中，不了解的就虚心请教，不急于表态，遇事共同商量，团体决策。在处理事务上，大事讲原则，小事讲风格。注意营造一种融洽、舒心的氛围。我觉得我们幼儿园全体人员是一个坦诚合作，乐于奉献，锐意进取的大团体。</w:t>
      </w:r>
    </w:p>
    <w:p>
      <w:pPr>
        <w:ind w:left="0" w:right="0" w:firstLine="560"/>
        <w:spacing w:before="450" w:after="450" w:line="312" w:lineRule="auto"/>
      </w:pPr>
      <w:r>
        <w:rPr>
          <w:rFonts w:ascii="宋体" w:hAnsi="宋体" w:eastAsia="宋体" w:cs="宋体"/>
          <w:color w:val="000"/>
          <w:sz w:val="28"/>
          <w:szCs w:val="28"/>
        </w:rPr>
        <w:t xml:space="preserve">咬定目标，齐心协力，全园上下团结一致，达成年度目标。重点做好以下事：</w:t>
      </w:r>
    </w:p>
    <w:p>
      <w:pPr>
        <w:ind w:left="0" w:right="0" w:firstLine="560"/>
        <w:spacing w:before="450" w:after="450" w:line="312" w:lineRule="auto"/>
      </w:pPr>
      <w:r>
        <w:rPr>
          <w:rFonts w:ascii="宋体" w:hAnsi="宋体" w:eastAsia="宋体" w:cs="宋体"/>
          <w:color w:val="000"/>
          <w:sz w:val="28"/>
          <w:szCs w:val="28"/>
        </w:rPr>
        <w:t xml:space="preserve">1、常规教学工作：本学期计划完成较好，为提高教学质量，组织教师们开展了教研活动，每周进行业务学习，每次学习后的做反思交流，要求教师们每周一幅绘画作品，教师们不止完成指定任务，课下苦心专研还主动制作自制玩、教具，进一步提升了幼儿学习的兴趣。为迎接济宁市教委一类幼儿园的复查，教师们加班加点准备主题墙饰。学校领导为幼儿园铺设了树胶草坪，各方面齐动员，得到了好评。尤其是主题墙饰，复查组提出很高的评价，不紧美观大方，并且有利于幼儿的身心发展，提高幼儿的审美水平，帮忙幼儿发展了想象力和思维本事。对外交流对教师的提高也很大，本学期日本东京大学幼儿园的刘春燕教师来我园交流学习，组织了教学观摩，我们教师们很好的利用这个机会，从中学到很多，对我们是个提高。</w:t>
      </w:r>
    </w:p>
    <w:p>
      <w:pPr>
        <w:ind w:left="0" w:right="0" w:firstLine="560"/>
        <w:spacing w:before="450" w:after="450" w:line="312" w:lineRule="auto"/>
      </w:pPr>
      <w:r>
        <w:rPr>
          <w:rFonts w:ascii="宋体" w:hAnsi="宋体" w:eastAsia="宋体" w:cs="宋体"/>
          <w:color w:val="000"/>
          <w:sz w:val="28"/>
          <w:szCs w:val="28"/>
        </w:rPr>
        <w:t xml:space="preserve">2、加强幼儿园的安全工作。思想上高度重视，成立领导小组，完善规章制度；目标分解，职责到人；人防、物防、技防到位。提高教师的认识与幼儿的本事。经过环境创设、游戏操作、模拟练习、实地观察等让孩子在生动趣味的真实情景中获得有关知识，提高相应的本事。</w:t>
      </w:r>
    </w:p>
    <w:p>
      <w:pPr>
        <w:ind w:left="0" w:right="0" w:firstLine="560"/>
        <w:spacing w:before="450" w:after="450" w:line="312" w:lineRule="auto"/>
      </w:pPr>
      <w:r>
        <w:rPr>
          <w:rFonts w:ascii="宋体" w:hAnsi="宋体" w:eastAsia="宋体" w:cs="宋体"/>
          <w:color w:val="000"/>
          <w:sz w:val="28"/>
          <w:szCs w:val="28"/>
        </w:rPr>
        <w:t xml:space="preserve">3、幼儿的身心健康发展是我们最关心的，身体的健康是不容忽视的。身体的健康来自于教师的关爱。教师们到校第一件事情就是提水，为幼儿供给充足的水。每个孩子的在园情景，教师们更是细心观察，发现不舒服的幼儿教师们立刻与家长联系，在第一时间，让幼儿得到治疗。中小班幼儿年龄小，幼儿上厕所不会自我提裤子，都是教师耐心的帮忙。幼儿离园时，教师为每个幼儿穿衣，扣扣。像这种事还有很多，幼儿园处处是“小事”，但这“小”事，就是我们教师的职责，就是我们教师的细心耕耘。</w:t>
      </w:r>
    </w:p>
    <w:p>
      <w:pPr>
        <w:ind w:left="0" w:right="0" w:firstLine="560"/>
        <w:spacing w:before="450" w:after="450" w:line="312" w:lineRule="auto"/>
      </w:pPr>
      <w:r>
        <w:rPr>
          <w:rFonts w:ascii="宋体" w:hAnsi="宋体" w:eastAsia="宋体" w:cs="宋体"/>
          <w:color w:val="000"/>
          <w:sz w:val="28"/>
          <w:szCs w:val="28"/>
        </w:rPr>
        <w:t xml:space="preserve">一份耕耘一分收获，这学期即将结束，我们工作中有很多收获，但也有很多不足，在今后的工作中团结协作，锐意进取，刻苦努力，努力为幼儿教育事业贡献应有的力量。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20xx~20xx年中，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w:t>
      </w:r>
    </w:p>
    <w:p>
      <w:pPr>
        <w:ind w:left="0" w:right="0" w:firstLine="560"/>
        <w:spacing w:before="450" w:after="450" w:line="312" w:lineRule="auto"/>
      </w:pPr>
      <w:r>
        <w:rPr>
          <w:rFonts w:ascii="宋体" w:hAnsi="宋体" w:eastAsia="宋体" w:cs="宋体"/>
          <w:color w:val="000"/>
          <w:sz w:val="28"/>
          <w:szCs w:val="28"/>
        </w:rPr>
        <w:t xml:space="preserve">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两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时光飞逝，岁月如梭，20xx年即将过去，崭新的20xx年即将到来，回首一年的工作，有默默地耕耘，有默默地付出，更多的还是满满收获。回顾这一个学期的工作，我们最大的感受就是：忙碌、充实、转变、提高。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直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能力，特别是在新教师和青年教师的培养上加大了力度，努力使青年教师能在较短的时间里适应和掌握教育的环境和教学的基本方法。此外，尽可能多地为教师创设学习和成长的条件，促使他们不断提高、不断进步：一是加强教师政治业务学习的力度；二是加强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开学初结合本园实际情况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五。开展各类活动，让幼儿园充满生机</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1、组织召开家长会，让家长了解幼儿园的教育教学目标，积极支持配合幼儿园的工作，家园携手共同培育幼儿。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总之，在教育部门的正确领导和全园教职工的奋力拼搏下，本园取得了可喜的成绩，同时也存在一些问题和不足，本园决心继续努力，克服不足，争取来年取得更加突出的成绩。回望一学期的生活，我们在忙碌中度过，但一路走来却快乐、充实，我们信心百倍，相信幼儿园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伴着炎炎夏日的到来，我们即将结束本学期的工作。回顾这一学期所做的工作，在我们教师和全班幼儿及家长的共同努力下，各方面都有了必须程度的提高和提高。</w:t>
      </w:r>
    </w:p>
    <w:p>
      <w:pPr>
        <w:ind w:left="0" w:right="0" w:firstLine="560"/>
        <w:spacing w:before="450" w:after="450" w:line="312" w:lineRule="auto"/>
      </w:pPr>
      <w:r>
        <w:rPr>
          <w:rFonts w:ascii="宋体" w:hAnsi="宋体" w:eastAsia="宋体" w:cs="宋体"/>
          <w:color w:val="000"/>
          <w:sz w:val="28"/>
          <w:szCs w:val="28"/>
        </w:rPr>
        <w:t xml:space="preserve">现就半学期班级工作具体情景总结如下：</w:t>
      </w:r>
    </w:p>
    <w:p>
      <w:pPr>
        <w:ind w:left="0" w:right="0" w:firstLine="560"/>
        <w:spacing w:before="450" w:after="450" w:line="312" w:lineRule="auto"/>
      </w:pPr>
      <w:r>
        <w:rPr>
          <w:rFonts w:ascii="宋体" w:hAnsi="宋体" w:eastAsia="宋体" w:cs="宋体"/>
          <w:color w:val="000"/>
          <w:sz w:val="28"/>
          <w:szCs w:val="28"/>
        </w:rPr>
        <w:t xml:space="preserve">一、教育教学方面我们认真对照本班幼儿的年龄特点</w:t>
      </w:r>
    </w:p>
    <w:p>
      <w:pPr>
        <w:ind w:left="0" w:right="0" w:firstLine="560"/>
        <w:spacing w:before="450" w:after="450" w:line="312" w:lineRule="auto"/>
      </w:pPr>
      <w:r>
        <w:rPr>
          <w:rFonts w:ascii="宋体" w:hAnsi="宋体" w:eastAsia="宋体" w:cs="宋体"/>
          <w:color w:val="000"/>
          <w:sz w:val="28"/>
          <w:szCs w:val="28"/>
        </w:rPr>
        <w:t xml:space="preserve">结合幼儿园整体课程，学习了语言、数学、科学、社会、健康、音乐、美术。幼儿掌握良好。异常是数学方面，比以前有了明显的提高，幼儿基本上能够正确的点数。语言发展的也很好，动手本事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在幼儿园工作中，教育孩子的工作固然重要，但保育工作也不能忽视。我们两位教师在注意了教育教学工作的同时更注意了保育工作的落实，严格按照安全、卫生制度，每一天坚持教室的通风及室内外环境的清洁。六月份，因为我班个别幼儿的腮腺炎，我们每一天都对教师消毒，仔细观察班上幼儿情景，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2、常规管理幼儿升入中班后觉得自我长大了，我们培养了幼儿良好的进餐，午睡等习惯，进取鼓励幼儿学做自我的事。大多数幼儿会在教师的指导下独立地有序地穿脱衣服，鞋子，独立本事提高了。</w:t>
      </w:r>
    </w:p>
    <w:p>
      <w:pPr>
        <w:ind w:left="0" w:right="0" w:firstLine="560"/>
        <w:spacing w:before="450" w:after="450" w:line="312" w:lineRule="auto"/>
      </w:pPr>
      <w:r>
        <w:rPr>
          <w:rFonts w:ascii="宋体" w:hAnsi="宋体" w:eastAsia="宋体" w:cs="宋体"/>
          <w:color w:val="000"/>
          <w:sz w:val="28"/>
          <w:szCs w:val="28"/>
        </w:rPr>
        <w:t xml:space="preserve">三、家长工作本学期我们经过家园联系手册</w:t>
      </w:r>
    </w:p>
    <w:p>
      <w:pPr>
        <w:ind w:left="0" w:right="0" w:firstLine="560"/>
        <w:spacing w:before="450" w:after="450" w:line="312" w:lineRule="auto"/>
      </w:pPr>
      <w:r>
        <w:rPr>
          <w:rFonts w:ascii="宋体" w:hAnsi="宋体" w:eastAsia="宋体" w:cs="宋体"/>
          <w:color w:val="000"/>
          <w:sz w:val="28"/>
          <w:szCs w:val="28"/>
        </w:rPr>
        <w:t xml:space="preserve">家园共育栏等形式与家长进行交流。这样拉近了我们与家长之间的距离。在庆六一活动中，在家长的大力支持与配合下，使我班的活动得以顺利的发展，拉近了家长与教师的距离，真正做到让家长满意。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四、个别幼儿的培养每个班级都会有特殊的幼儿，我班也不例外。</w:t>
      </w:r>
    </w:p>
    <w:p>
      <w:pPr>
        <w:ind w:left="0" w:right="0" w:firstLine="560"/>
        <w:spacing w:before="450" w:after="450" w:line="312" w:lineRule="auto"/>
      </w:pPr>
      <w:r>
        <w:rPr>
          <w:rFonts w:ascii="宋体" w:hAnsi="宋体" w:eastAsia="宋体" w:cs="宋体"/>
          <w:color w:val="000"/>
          <w:sz w:val="28"/>
          <w:szCs w:val="28"/>
        </w:rPr>
        <w:t xml:space="preserve">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期望家长多多教育。可是这种方法收效甚微。我们幼儿园每一天入园时都要配合保育员晨检，他是不愿意的。有一次，他是十分主动地配合晨检。保育员告诉我后，我在全班面前表扬了他，我发现他那天表现十分棒。以后我就以表扬的方式鼓励他，他此刻比以前提高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3、多数幼儿动作协调本事差，在以后的教学工作中，多开展体育活动，训练动作的协调性。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在新的学期中，我班两位教师将认真反思自我工作中的不足，确定努力方向，继续发扬团结合作精神。加强理论学习与实践探索，全心全意的投入工作，使班级工作更加出色！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宋体" w:hAnsi="宋体" w:eastAsia="宋体" w:cs="宋体"/>
          <w:color w:val="000"/>
          <w:sz w:val="28"/>
          <w:szCs w:val="28"/>
        </w:rPr>
        <w:t xml:space="preserve">【2024年幼儿园园长述职报告最新范文5篇】相关推荐文章：</w:t>
      </w:r>
    </w:p>
    <w:p>
      <w:pPr>
        <w:ind w:left="0" w:right="0" w:firstLine="560"/>
        <w:spacing w:before="450" w:after="450" w:line="312" w:lineRule="auto"/>
      </w:pPr>
      <w:r>
        <w:rPr>
          <w:rFonts w:ascii="宋体" w:hAnsi="宋体" w:eastAsia="宋体" w:cs="宋体"/>
          <w:color w:val="000"/>
          <w:sz w:val="28"/>
          <w:szCs w:val="28"/>
        </w:rPr>
        <w:t xml:space="preserve">2024年党建工作述职报告最新五篇</w:t>
      </w:r>
    </w:p>
    <w:p>
      <w:pPr>
        <w:ind w:left="0" w:right="0" w:firstLine="560"/>
        <w:spacing w:before="450" w:after="450" w:line="312" w:lineRule="auto"/>
      </w:pPr>
      <w:r>
        <w:rPr>
          <w:rFonts w:ascii="宋体" w:hAnsi="宋体" w:eastAsia="宋体" w:cs="宋体"/>
          <w:color w:val="000"/>
          <w:sz w:val="28"/>
          <w:szCs w:val="28"/>
        </w:rPr>
        <w:t xml:space="preserve">煤矿党建工作述职报告2024年最新五篇</w:t>
      </w:r>
    </w:p>
    <w:p>
      <w:pPr>
        <w:ind w:left="0" w:right="0" w:firstLine="560"/>
        <w:spacing w:before="450" w:after="450" w:line="312" w:lineRule="auto"/>
      </w:pPr>
      <w:r>
        <w:rPr>
          <w:rFonts w:ascii="宋体" w:hAnsi="宋体" w:eastAsia="宋体" w:cs="宋体"/>
          <w:color w:val="000"/>
          <w:sz w:val="28"/>
          <w:szCs w:val="28"/>
        </w:rPr>
        <w:t xml:space="preserve">医院党建工作述职报告2024年最新</w:t>
      </w:r>
    </w:p>
    <w:p>
      <w:pPr>
        <w:ind w:left="0" w:right="0" w:firstLine="560"/>
        <w:spacing w:before="450" w:after="450" w:line="312" w:lineRule="auto"/>
      </w:pPr>
      <w:r>
        <w:rPr>
          <w:rFonts w:ascii="宋体" w:hAnsi="宋体" w:eastAsia="宋体" w:cs="宋体"/>
          <w:color w:val="000"/>
          <w:sz w:val="28"/>
          <w:szCs w:val="28"/>
        </w:rPr>
        <w:t xml:space="preserve">2024年述职报告个人范文5篇</w:t>
      </w:r>
    </w:p>
    <w:p>
      <w:pPr>
        <w:ind w:left="0" w:right="0" w:firstLine="560"/>
        <w:spacing w:before="450" w:after="450" w:line="312" w:lineRule="auto"/>
      </w:pPr>
      <w:r>
        <w:rPr>
          <w:rFonts w:ascii="宋体" w:hAnsi="宋体" w:eastAsia="宋体" w:cs="宋体"/>
          <w:color w:val="000"/>
          <w:sz w:val="28"/>
          <w:szCs w:val="28"/>
        </w:rPr>
        <w:t xml:space="preserve">2024年园长个人工作总结不足精选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2024-09-21T00:28:23+08:00</dcterms:created>
  <dcterms:modified xsi:type="dcterms:W3CDTF">2024-09-21T00:28:23+08:00</dcterms:modified>
</cp:coreProperties>
</file>

<file path=docProps/custom.xml><?xml version="1.0" encoding="utf-8"?>
<Properties xmlns="http://schemas.openxmlformats.org/officeDocument/2006/custom-properties" xmlns:vt="http://schemas.openxmlformats.org/officeDocument/2006/docPropsVTypes"/>
</file>