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落实责任履行基层党建工作（三）[大全]</w:t>
      </w:r>
      <w:bookmarkEnd w:id="1"/>
    </w:p>
    <w:p>
      <w:pPr>
        <w:jc w:val="center"/>
        <w:spacing w:before="0" w:after="450"/>
      </w:pPr>
      <w:r>
        <w:rPr>
          <w:rFonts w:ascii="Arial" w:hAnsi="Arial" w:eastAsia="Arial" w:cs="Arial"/>
          <w:color w:val="999999"/>
          <w:sz w:val="20"/>
          <w:szCs w:val="20"/>
        </w:rPr>
        <w:t xml:space="preserve">来源：网络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落实责任履行基层党建工作（三）[大全]依靠组织不越位，狠抓落实不离谱，按章办事不脱轨，大胆管理不出格，联系实际不变调，分级负责不乱套。今天小编为大家带来的是关于党委党建的范文，希望对大家有所帮助!【党委党建范文】一一、掌握“四种形...</w:t>
      </w:r>
    </w:p>
    <w:p>
      <w:pPr>
        <w:ind w:left="0" w:right="0" w:firstLine="560"/>
        <w:spacing w:before="450" w:after="450" w:line="312" w:lineRule="auto"/>
      </w:pPr>
      <w:r>
        <w:rPr>
          <w:rFonts w:ascii="黑体" w:hAnsi="黑体" w:eastAsia="黑体" w:cs="黑体"/>
          <w:color w:val="000000"/>
          <w:sz w:val="36"/>
          <w:szCs w:val="36"/>
          <w:b w:val="1"/>
          <w:bCs w:val="1"/>
        </w:rPr>
        <w:t xml:space="preserve">第一篇：落实责任履行基层党建工作（三）[大全]</w:t>
      </w:r>
    </w:p>
    <w:p>
      <w:pPr>
        <w:ind w:left="0" w:right="0" w:firstLine="560"/>
        <w:spacing w:before="450" w:after="450" w:line="312" w:lineRule="auto"/>
      </w:pPr>
      <w:r>
        <w:rPr>
          <w:rFonts w:ascii="宋体" w:hAnsi="宋体" w:eastAsia="宋体" w:cs="宋体"/>
          <w:color w:val="000"/>
          <w:sz w:val="28"/>
          <w:szCs w:val="28"/>
        </w:rPr>
        <w:t xml:space="preserve">依靠组织不越位，狠抓落实不离谱，按章办事不脱轨，大胆管理不出格，联系实际不变调，分级负责不乱套。今天小编为大家带来的是关于党委党建的范文，希望对大家有所帮助!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一、掌握“四种形态”内容</w:t>
      </w:r>
    </w:p>
    <w:p>
      <w:pPr>
        <w:ind w:left="0" w:right="0" w:firstLine="560"/>
        <w:spacing w:before="450" w:after="450" w:line="312" w:lineRule="auto"/>
      </w:pPr>
      <w:r>
        <w:rPr>
          <w:rFonts w:ascii="宋体" w:hAnsi="宋体" w:eastAsia="宋体" w:cs="宋体"/>
          <w:color w:val="000"/>
          <w:sz w:val="28"/>
          <w:szCs w:val="28"/>
        </w:rPr>
        <w:t xml:space="preserve">“四种形态”是指，①党内关系要正常化，批评和自我批评要经常开展，让咬耳扯袖、红脸出汗成为常态;②党纪轻处分和组织处理要成为大多数;③对严重违纪的重处分、作出重大职务调整应当是少数;④而严重违纪涉嫌违法立案审查的只能是极少数。“四种形态”的新提法既接续了十八大以来监督执纪“抓早抓小”的方法论，又符合反腐败斗争的形势，是新形势下对全面从严治党认识的进一步深化，是落实“两个责任”的具体化，全面从严治党要靠纪律管全党，把纪律挺在前面要靠坚强的党性和责任担当。</w:t>
      </w:r>
    </w:p>
    <w:p>
      <w:pPr>
        <w:ind w:left="0" w:right="0" w:firstLine="560"/>
        <w:spacing w:before="450" w:after="450" w:line="312" w:lineRule="auto"/>
      </w:pPr>
      <w:r>
        <w:rPr>
          <w:rFonts w:ascii="宋体" w:hAnsi="宋体" w:eastAsia="宋体" w:cs="宋体"/>
          <w:color w:val="000"/>
          <w:sz w:val="28"/>
          <w:szCs w:val="28"/>
        </w:rPr>
        <w:t xml:space="preserve">二、准确把握“四种形态”的内涵</w:t>
      </w:r>
    </w:p>
    <w:p>
      <w:pPr>
        <w:ind w:left="0" w:right="0" w:firstLine="560"/>
        <w:spacing w:before="450" w:after="450" w:line="312" w:lineRule="auto"/>
      </w:pPr>
      <w:r>
        <w:rPr>
          <w:rFonts w:ascii="宋体" w:hAnsi="宋体" w:eastAsia="宋体" w:cs="宋体"/>
          <w:color w:val="000"/>
          <w:sz w:val="28"/>
          <w:szCs w:val="28"/>
        </w:rPr>
        <w:t xml:space="preserve">“四种形态”彰显了从严治党的政治智慧。第一种形态解决了党员干部思想出轨的问题。经常开展批评和自我批评，能有效解决各级领导班子“无原则的一团和气”，提高班子内部监督的自觉，防止问题发生。党委、纪委经常咬耳朵、扯袖子，甚至大喊一声，把监督提醒做扎实，做细致，能够让一些思想意识上有不良打算的同志及时得到提醒教育，防止党员干部的思想“出轨“。第二种形态发挥轻处分的惩戒功能。一些党员干部的行为虽然触犯了纪律红线，但情节轻微，问题不严重，尚未造成不良影响，这时该处分该处理就绝不能心慈手软。运用轻处分和组织处理的手段，让违纪的同志感受到纪律的惩戒作用，增强对党纪的敬畏感，达到“一朝被蛇咬十年怕井绳”的效果，防止“好同志”变成“阶下囚”。第三种形态体现对党员干部的最后挽救。让违纪情节严重的干部停职反思、悬崖勒马，防止其贻误终生。第四种形态描绘出监督执纪的理想型”。如果前三种形态都能得到贯彻落实，那么第四种形态一定能够实现极极少数。</w:t>
      </w:r>
    </w:p>
    <w:p>
      <w:pPr>
        <w:ind w:left="0" w:right="0" w:firstLine="560"/>
        <w:spacing w:before="450" w:after="450" w:line="312" w:lineRule="auto"/>
      </w:pPr>
      <w:r>
        <w:rPr>
          <w:rFonts w:ascii="宋体" w:hAnsi="宋体" w:eastAsia="宋体" w:cs="宋体"/>
          <w:color w:val="000"/>
          <w:sz w:val="28"/>
          <w:szCs w:val="28"/>
        </w:rPr>
        <w:t xml:space="preserve">三、“四种形态”的必要性和重要性</w:t>
      </w:r>
    </w:p>
    <w:p>
      <w:pPr>
        <w:ind w:left="0" w:right="0" w:firstLine="560"/>
        <w:spacing w:before="450" w:after="450" w:line="312" w:lineRule="auto"/>
      </w:pPr>
      <w:r>
        <w:rPr>
          <w:rFonts w:ascii="宋体" w:hAnsi="宋体" w:eastAsia="宋体" w:cs="宋体"/>
          <w:color w:val="000"/>
          <w:sz w:val="28"/>
          <w:szCs w:val="28"/>
        </w:rPr>
        <w:t xml:space="preserve">“四种形态”充分体现了组织关心爱护干部的意愿。“惩前毖后、治病救人”是党一贯方针，“四种形态”的提出，凸显了组织关心爱护党员干部的意愿。仔细分析前三种形态，其实是在给党员干部违法犯罪设置三重“带电的高压线”，只有冲破了这三条高压线，党员干部才会走上违法犯罪的不归路。把握运用好“四种形态”，可以有效阻断违纪进程，并以常态化严管干部的方式，做到“防患于未然”。全面从严治党绝不仅仅是事后式的重典治腐，不能仅仅停留于对贪污/腐败问题的“终端处理”。强调监督执纪“四种形态”，就是要把监督执纪的关口前移，在惩防并举的同时更加注重预防，用最多的办法、尽最大的努力保护和挽救，使踏上不归路的党员干部成为极极少数，从而在预防腐败上构建立体防治体系。</w:t>
      </w:r>
    </w:p>
    <w:p>
      <w:pPr>
        <w:ind w:left="0" w:right="0" w:firstLine="560"/>
        <w:spacing w:before="450" w:after="450" w:line="312" w:lineRule="auto"/>
      </w:pPr>
      <w:r>
        <w:rPr>
          <w:rFonts w:ascii="宋体" w:hAnsi="宋体" w:eastAsia="宋体" w:cs="宋体"/>
          <w:color w:val="000"/>
          <w:sz w:val="28"/>
          <w:szCs w:val="28"/>
        </w:rPr>
        <w:t xml:space="preserve">四、“四种形态”并非放缓反腐节奏</w:t>
      </w:r>
    </w:p>
    <w:p>
      <w:pPr>
        <w:ind w:left="0" w:right="0" w:firstLine="560"/>
        <w:spacing w:before="450" w:after="450" w:line="312" w:lineRule="auto"/>
      </w:pPr>
      <w:r>
        <w:rPr>
          <w:rFonts w:ascii="宋体" w:hAnsi="宋体" w:eastAsia="宋体" w:cs="宋体"/>
          <w:color w:val="000"/>
          <w:sz w:val="28"/>
          <w:szCs w:val="28"/>
        </w:rPr>
        <w:t xml:space="preserve">(一)“四种形态”是对腐败更注重从高压严惩到常态严管。在“不能”和“不想”上多下功夫，将腐败现象的“病根“彻底铲除，推动反腐败斗争取得压倒性的胜利，尽快扭转严峻复杂的反腐败斗争形势。</w:t>
      </w:r>
    </w:p>
    <w:p>
      <w:pPr>
        <w:ind w:left="0" w:right="0" w:firstLine="560"/>
        <w:spacing w:before="450" w:after="450" w:line="312" w:lineRule="auto"/>
      </w:pPr>
      <w:r>
        <w:rPr>
          <w:rFonts w:ascii="宋体" w:hAnsi="宋体" w:eastAsia="宋体" w:cs="宋体"/>
          <w:color w:val="000"/>
          <w:sz w:val="28"/>
          <w:szCs w:val="28"/>
        </w:rPr>
        <w:t xml:space="preserve">(二)激发“四种形态”动力，找准我校党总之工作重心。“四种形态”正是“两责”在纪律建设中的具体体现，既是问题清单，也是责任清单，既需党委在净化党内关系等方面主动担当，也需纪委在纪律审查等方面积极作为。各级党委在履行主体责任中要把“四种形态”落到教育提醒、监督管理等日常工作中去，发现苗头马上去管，触犯纪律及时处理，增强履责主动性，增加工作提前量。</w:t>
      </w:r>
    </w:p>
    <w:p>
      <w:pPr>
        <w:ind w:left="0" w:right="0" w:firstLine="560"/>
        <w:spacing w:before="450" w:after="450" w:line="312" w:lineRule="auto"/>
      </w:pPr>
      <w:r>
        <w:rPr>
          <w:rFonts w:ascii="宋体" w:hAnsi="宋体" w:eastAsia="宋体" w:cs="宋体"/>
          <w:color w:val="000"/>
          <w:sz w:val="28"/>
          <w:szCs w:val="28"/>
        </w:rPr>
        <w:t xml:space="preserve">(三)以准确把握“四种形态”为载体，增强纪律审查针对性和有效性。严格履行纪律检查委员会的工作职责。坚持“惩前毖后、治病救人”的原则，严格执纪问责。在工作排查过程中，坚持纪律导向，小问题不放过，大问题要细查。充分发挥我校纪律检查委员会的“领头羊”的作用，灵活运用多种措施，增强克服困难的能力。</w:t>
      </w:r>
    </w:p>
    <w:p>
      <w:pPr>
        <w:ind w:left="0" w:right="0" w:firstLine="560"/>
        <w:spacing w:before="450" w:after="450" w:line="312" w:lineRule="auto"/>
      </w:pPr>
      <w:r>
        <w:rPr>
          <w:rFonts w:ascii="宋体" w:hAnsi="宋体" w:eastAsia="宋体" w:cs="宋体"/>
          <w:color w:val="000"/>
          <w:sz w:val="28"/>
          <w:szCs w:val="28"/>
        </w:rPr>
        <w:t xml:space="preserve">五、以防止“四风”问题反弹为目标</w:t>
      </w:r>
    </w:p>
    <w:p>
      <w:pPr>
        <w:ind w:left="0" w:right="0" w:firstLine="560"/>
        <w:spacing w:before="450" w:after="450" w:line="312" w:lineRule="auto"/>
      </w:pPr>
      <w:r>
        <w:rPr>
          <w:rFonts w:ascii="宋体" w:hAnsi="宋体" w:eastAsia="宋体" w:cs="宋体"/>
          <w:color w:val="000"/>
          <w:sz w:val="28"/>
          <w:szCs w:val="28"/>
        </w:rPr>
        <w:t xml:space="preserve">继续加大监督问责力度。一是学校全面推行高风险岗位轮岗交流工作，进一步提升廉政风险防控成效。二是启用“党风政风监管系统平台”，健全、修订、完善包括个人有关事项报告、谈话函询、廉洁指数评价、结果运用等在内的配套运行机制，力争把监管平台打造成评价单位和个人党风政风建设成效的“晴雨表”。三是聚焦“六大纪律”，开展经常性的纪律执行情况监督检查，进一步强化党员干部守纪律、讲规矩意识。四是坚持把纪律和规矩挺在党风廉政建设和反腐败斗争最前沿，把查处和整治侵害群众利益的问题作为基层党风廉政建设和反腐败工作的核心内容，认真解决群众反映强烈的问题。</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机电队党支部通过学、宣、做结合的方式，扎实推进党员队伍的思想、组织和作风建设。</w:t>
      </w:r>
    </w:p>
    <w:p>
      <w:pPr>
        <w:ind w:left="0" w:right="0" w:firstLine="560"/>
        <w:spacing w:before="450" w:after="450" w:line="312" w:lineRule="auto"/>
      </w:pPr>
      <w:r>
        <w:rPr>
          <w:rFonts w:ascii="宋体" w:hAnsi="宋体" w:eastAsia="宋体" w:cs="宋体"/>
          <w:color w:val="000"/>
          <w:sz w:val="28"/>
          <w:szCs w:val="28"/>
        </w:rPr>
        <w:t xml:space="preserve">通过构建“学习型”党支部，持续开展“微党课”、建立学习兴趣小组结合员工大讲堂活动，促使员工进一步解放思想、转变观念、更新知识、拓展视野，树立正确的三观。</w:t>
      </w:r>
    </w:p>
    <w:p>
      <w:pPr>
        <w:ind w:left="0" w:right="0" w:firstLine="560"/>
        <w:spacing w:before="450" w:after="450" w:line="312" w:lineRule="auto"/>
      </w:pPr>
      <w:r>
        <w:rPr>
          <w:rFonts w:ascii="宋体" w:hAnsi="宋体" w:eastAsia="宋体" w:cs="宋体"/>
          <w:color w:val="000"/>
          <w:sz w:val="28"/>
          <w:szCs w:val="28"/>
        </w:rPr>
        <w:t xml:space="preserve">通过开展“星级党员”评比，“党员示范岗”、“党员监督岗”、“党员亮身份”活动，增强党员的党性观念及服务意识，使党组织的政治优势、组织优势和群众优势得到充分发挥，使党员先进性在岗位上得到充分体现，进一步密切党群关系。</w:t>
      </w:r>
    </w:p>
    <w:p>
      <w:pPr>
        <w:ind w:left="0" w:right="0" w:firstLine="560"/>
        <w:spacing w:before="450" w:after="450" w:line="312" w:lineRule="auto"/>
      </w:pPr>
      <w:r>
        <w:rPr>
          <w:rFonts w:ascii="宋体" w:hAnsi="宋体" w:eastAsia="宋体" w:cs="宋体"/>
          <w:color w:val="000"/>
          <w:sz w:val="28"/>
          <w:szCs w:val="28"/>
        </w:rPr>
        <w:t xml:space="preserve">通过创建“党员先锋行”小分队、党员“结对子”、征集“金点子”活动，增强党支部的凝聚力、战斗力、创新力，充分发挥党支部战斗堡垒作用、党员先锋模范作用。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通过开展“星火行动”、“214”、党旗下重温入党誓词、“新时代新使命新担当”主题党日、廉政文化“五进”及“社会主义是干出来的”岗位建功行动及“党员树标杆”等活动结合机电队工作实际将党建文化与日常安全环保生产工作紧密结合起来，发挥基层党组织的战斗堡垒作用，团结和带领职工群众搞好安全环保生产工作的前沿阵地。</w:t>
      </w:r>
    </w:p>
    <w:p>
      <w:pPr>
        <w:ind w:left="0" w:right="0" w:firstLine="560"/>
        <w:spacing w:before="450" w:after="450" w:line="312" w:lineRule="auto"/>
      </w:pPr>
      <w:r>
        <w:rPr>
          <w:rFonts w:ascii="宋体" w:hAnsi="宋体" w:eastAsia="宋体" w:cs="宋体"/>
          <w:color w:val="000"/>
          <w:sz w:val="28"/>
          <w:szCs w:val="28"/>
        </w:rPr>
        <w:t xml:space="preserve">通过开展“筑牢爱的防线”家属协管主题活动及按时完成“2024年安康杯”活动计划，不断提升广大职工的安全意识，以筑牢安全生产第二道防线为目标，充分调动职工家属重安全管安全的积极性和主动性，为矿井安全稳定发展贡献力量。</w:t>
      </w:r>
    </w:p>
    <w:p>
      <w:pPr>
        <w:ind w:left="0" w:right="0" w:firstLine="560"/>
        <w:spacing w:before="450" w:after="450" w:line="312" w:lineRule="auto"/>
      </w:pPr>
      <w:r>
        <w:rPr>
          <w:rFonts w:ascii="宋体" w:hAnsi="宋体" w:eastAsia="宋体" w:cs="宋体"/>
          <w:color w:val="000"/>
          <w:sz w:val="28"/>
          <w:szCs w:val="28"/>
        </w:rPr>
        <w:t xml:space="preserve">通过开展“企业文化系列知识竞赛”活动让青龙寺煤矿企业文化更能激发员工的使命感、凝聚员工的归属感、加强员工的责任感、赋予员工的荣誉感、实现员工的成就感。强化“奋进”文化的安全生产意识在员工中落地生根，巩固和检验我队员工企业文化手册学习成果。</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一年来，市委党的建设工作领导小组深入学习贯彻习近平新时代中国特色社会主义思想和党的十九大精神，坚决维护以习近平同志为核心的党中央权威，坚决贯彻党要管党、全面从严治党方针和新时代党的建设总要求，以严肃党内政治生活和强化党内监督为重点，充分发挥统筹谋划、综合协调、调查研究、督导指导职能作用，坚定不移推动全面从严治党向纵深发展，全市各级党组织领导核心作用进一步加强，广大党员干部“四个自信”更加坚定、“四个意识”不断增强，风清气正的政治生态逐步优化，管党治党长效机制日见成效，为我市率先全面小康、建设新时代品质“三城”提供了坚强保证。</w:t>
      </w:r>
    </w:p>
    <w:p>
      <w:pPr>
        <w:ind w:left="0" w:right="0" w:firstLine="560"/>
        <w:spacing w:before="450" w:after="450" w:line="312" w:lineRule="auto"/>
      </w:pPr>
      <w:r>
        <w:rPr>
          <w:rFonts w:ascii="宋体" w:hAnsi="宋体" w:eastAsia="宋体" w:cs="宋体"/>
          <w:color w:val="000"/>
          <w:sz w:val="28"/>
          <w:szCs w:val="28"/>
        </w:rPr>
        <w:t xml:space="preserve">一、把政治建设放在首位，“两个坚决维护”的政治自觉进一步坚定</w:t>
      </w:r>
    </w:p>
    <w:p>
      <w:pPr>
        <w:ind w:left="0" w:right="0" w:firstLine="560"/>
        <w:spacing w:before="450" w:after="450" w:line="312" w:lineRule="auto"/>
      </w:pPr>
      <w:r>
        <w:rPr>
          <w:rFonts w:ascii="宋体" w:hAnsi="宋体" w:eastAsia="宋体" w:cs="宋体"/>
          <w:color w:val="000"/>
          <w:sz w:val="28"/>
          <w:szCs w:val="28"/>
        </w:rPr>
        <w:t xml:space="preserve">(一)坚决维护习近平总书记党的领袖和核心地位。全市各级党组织和广大党员干部旗帜鲜明讲政治，牢固树立“四个意识”，把坚定维护习近平总书记党的领袖和核心地位作为最重要的政治责任和政治纪律，不断增强忠诚核心、拥戴核心、跟随核心的思想自觉和行动自觉，在政治立场、政治方向、政治原则、政治道路上同以习近平同志为核心的党中央保持高度一致，坚定维护党中央权威和集中统一领导。认真学习贯彻《中共中央政治局关于加强和维护党中央集中统一领导的若干规定》等重要文件，出台我市关于坚决维护党中央集中统一领导的规定，从16个方面提出明确要求。及时传达中央关于孙政才等问题的通报，坚决拥护党中央决定，坚决维护党中央权威。</w:t>
      </w:r>
    </w:p>
    <w:p>
      <w:pPr>
        <w:ind w:left="0" w:right="0" w:firstLine="560"/>
        <w:spacing w:before="450" w:after="450" w:line="312" w:lineRule="auto"/>
      </w:pPr>
      <w:r>
        <w:rPr>
          <w:rFonts w:ascii="宋体" w:hAnsi="宋体" w:eastAsia="宋体" w:cs="宋体"/>
          <w:color w:val="000"/>
          <w:sz w:val="28"/>
          <w:szCs w:val="28"/>
        </w:rPr>
        <w:t xml:space="preserve">(二)深入学习贯彻宣传党的十九大精神。围绕学懂弄通做实的要求，切实加强学习宣传贯彻党的十九大精神工作。认真贯彻落实市委《关于深入学习贯彻党的十九大和省委十届四次全会精神，开启新时代品质“三城”建设新征程的意见》，引导广大党员干部认真研读党的十九大报告和新修订的党章。组建市委宣讲团和基层宣讲团，面向广大基层党员干部群众开展党的十九大精神集中宣讲60场;创新方式方法，以“百姓宣讲直通车”、“微型党课”、大学生宣讲团、基层党校等为载体，深入基层开展面对面宣讲380余场次，有力推动党的十九大精神进企业、进农村、进机关、进校园、进社区、进军营、进网络，促进广大党员干部群众深刻掌握和领会党的十九大精神实质。举办学习贯彻党的十九大精神专题研讨班暨县处级主要领导干部党的十九大精神轮训班2期，推动领导干部把学习的过程转化为提高思想认识、提升执政本领、促进工作提质增效的过程。</w:t>
      </w:r>
    </w:p>
    <w:p>
      <w:pPr>
        <w:ind w:left="0" w:right="0" w:firstLine="560"/>
        <w:spacing w:before="450" w:after="450" w:line="312" w:lineRule="auto"/>
      </w:pPr>
      <w:r>
        <w:rPr>
          <w:rFonts w:ascii="宋体" w:hAnsi="宋体" w:eastAsia="宋体" w:cs="宋体"/>
          <w:color w:val="000"/>
          <w:sz w:val="28"/>
          <w:szCs w:val="28"/>
        </w:rPr>
        <w:t xml:space="preserve">(三)严肃党内政治生活。认真贯彻落实《关于新形势下党内政治生活的若干准则》，引导各级党委(党组)和党员领导干部坚持和完善民主集中制，对于政策性和全局性事项，坚持集体领导、民主集中、个别酝酿、会议决定的原则，集体讨论决定。严格执行民主生活会、双重组织生活会和谈心谈话制度，严肃开展批评和自我批评。结合时代特点大力弘扬“红船精神”，坚持不懈开展焦裕禄精神、红旗渠精神、愚公移山精神教育，引导广大党员干部不忘初心、砥砺前行。</w:t>
      </w:r>
    </w:p>
    <w:p>
      <w:pPr>
        <w:ind w:left="0" w:right="0" w:firstLine="560"/>
        <w:spacing w:before="450" w:after="450" w:line="312" w:lineRule="auto"/>
      </w:pPr>
      <w:r>
        <w:rPr>
          <w:rFonts w:ascii="宋体" w:hAnsi="宋体" w:eastAsia="宋体" w:cs="宋体"/>
          <w:color w:val="000"/>
          <w:sz w:val="28"/>
          <w:szCs w:val="28"/>
        </w:rPr>
        <w:t xml:space="preserve">二、突出抓好思想建设，坚持不懈用习近平新时代中国特色社会主义思想武装头脑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扎实推进“两学一做”学习教育常态化制度化。聚焦“关键少数”，把党章党规、系列讲话作为各级党委(党组)理论学习中心组学习的主要内容、作为锤炼党性的基本功、必修课，充分发挥引领示范作用;发挥党校培训主阵地作用，举办春季、秋季干部培训主体班2期8个班次，举办学习贯彻党的十八届六中全会和党的十九大精神2个专题轮训班等，切实增强党员干部的政治素养。以“喜迎十九大、做合格党员”为抓手，在全市党员中开展“我是党员，大家向我看”活动，引导广大党员干部对标“四个合格”，查问题、抓整改，努力践行“四讲四有”，争做合格党员。坚持“党章学习月”制度，利用7月一个整月的时间，组织全市党员开展微型党课比赛、电视知识竞赛、演讲比赛、党章知识测试等系列活动，进一步增强了党员的身份意识、党性意识、党章意识。坚持推进党员中心户、党员责任区等行之有效的做法，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充分发挥理论学习中心组示范带动作用。制定并落实2024年度理论学习中心组学习计划、2024年度县处级以上党委(党组)中心组分专题集体学习的安排意见，市委中心组全年累计学习14次，为全市各级党组织做出了示范。党的十九大之后，各级中心组把深入学习习近平新时代中国特色社会主义思想作为首要任务，原原本本学习，联系实际思考，切实做到用党的最新理论成果武装头脑、指导实践。</w:t>
      </w:r>
    </w:p>
    <w:p>
      <w:pPr>
        <w:ind w:left="0" w:right="0" w:firstLine="560"/>
        <w:spacing w:before="450" w:after="450" w:line="312" w:lineRule="auto"/>
      </w:pPr>
      <w:r>
        <w:rPr>
          <w:rFonts w:ascii="宋体" w:hAnsi="宋体" w:eastAsia="宋体" w:cs="宋体"/>
          <w:color w:val="000"/>
          <w:sz w:val="28"/>
          <w:szCs w:val="28"/>
        </w:rPr>
        <w:t xml:space="preserve">(三)切实加强对意识形态工作的领导。制定了《市委意识形态工作协调联动会议制度》《县区和市直单位党委(党组)意识形态工作责任清单》，先后召开4次意识形态工作协调联动会议，对全市意识形态领域形势进行分析研判，强化了风险管控，牢牢掌握意识形态工作主导权话语权。加强正面宣传鹤壁力度，指导市属新闻媒体开设“砥砺奋进的五年”“喜迎党的十九大”“深入学习宣传贯彻党的十九大精神”等专栏52个，刊发刊播报道2326篇，营造了健康向上的主流舆论氛围，有效传递了正能量。</w:t>
      </w:r>
    </w:p>
    <w:p>
      <w:pPr>
        <w:ind w:left="0" w:right="0" w:firstLine="560"/>
        <w:spacing w:before="450" w:after="450" w:line="312" w:lineRule="auto"/>
      </w:pPr>
      <w:r>
        <w:rPr>
          <w:rFonts w:ascii="宋体" w:hAnsi="宋体" w:eastAsia="宋体" w:cs="宋体"/>
          <w:color w:val="000"/>
          <w:sz w:val="28"/>
          <w:szCs w:val="28"/>
        </w:rPr>
        <w:t xml:space="preserve">三、树立正确选人用人导向，积极打造高素质专业化干部队伍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注重精准考察识别干部。严格按照《党政领导干部选拔任用工作条例》和好干部标准选人用人，改进推荐考察方式，加强综合分析研判。加强干部日常了解，通过组织部长接待干部谈心谈话，组工干部参与年度考核、政治巡察及督导专项工作，对市管领导班子的运行情况和领导干部的日常表现进行多侧面、常态化了解。突出在重点工作一线专项考察识别干部，围绕打赢“三大攻坚战”、实施“六个专项行动计划”、做好“三项重点工作”等，实地考察了解党员干部在工作中的表现，形成纪实档案，为精准分析研判打好基础。</w:t>
      </w:r>
    </w:p>
    <w:p>
      <w:pPr>
        <w:ind w:left="0" w:right="0" w:firstLine="560"/>
        <w:spacing w:before="450" w:after="450" w:line="312" w:lineRule="auto"/>
      </w:pPr>
      <w:r>
        <w:rPr>
          <w:rFonts w:ascii="宋体" w:hAnsi="宋体" w:eastAsia="宋体" w:cs="宋体"/>
          <w:color w:val="000"/>
          <w:sz w:val="28"/>
          <w:szCs w:val="28"/>
        </w:rPr>
        <w:t xml:space="preserve">(二)持续从严管理监督干部。出台关于建立干部激励机制的若干意见(试行)、关于建立容错纠错机制的若干意见(试行)、关于推进领导干部能上能下的实施细则(试行)等文件，充分激发干部干事创业的积极性，营造履职尽责、踏实做事、担当作为的良好从政环境。认真组织开展个人有关事项填报、抽查核实。在全市范围开展“三超两乱”整治复查和重新梳理排查工作，使干部用当其时、各尽其能。</w:t>
      </w:r>
    </w:p>
    <w:p>
      <w:pPr>
        <w:ind w:left="0" w:right="0" w:firstLine="560"/>
        <w:spacing w:before="450" w:after="450" w:line="312" w:lineRule="auto"/>
      </w:pPr>
      <w:r>
        <w:rPr>
          <w:rFonts w:ascii="宋体" w:hAnsi="宋体" w:eastAsia="宋体" w:cs="宋体"/>
          <w:color w:val="000"/>
          <w:sz w:val="28"/>
          <w:szCs w:val="28"/>
        </w:rPr>
        <w:t xml:space="preserve">(四)创新人才发展体制机制。紧盯经济社会发展急需，围绕培养、吸引、用好、留住人才等，实施“兴鹤聚才”__等更加积极、开放、有效的人才政策，出台我市“十三五”人才发展规划、关于加快推进人才强企若干意见、挂职博士管理办法(试行)、高层次人才公寓管理办法等制度文件，加强对人才的政治引领和政治吸纳，不断拓宽引才渠道、完善激励机制，有效释放和增强了人才活力。</w:t>
      </w:r>
    </w:p>
    <w:p>
      <w:pPr>
        <w:ind w:left="0" w:right="0" w:firstLine="560"/>
        <w:spacing w:before="450" w:after="450" w:line="312" w:lineRule="auto"/>
      </w:pPr>
      <w:r>
        <w:rPr>
          <w:rFonts w:ascii="宋体" w:hAnsi="宋体" w:eastAsia="宋体" w:cs="宋体"/>
          <w:color w:val="000"/>
          <w:sz w:val="28"/>
          <w:szCs w:val="28"/>
        </w:rPr>
        <w:t xml:space="preserve">四、持续用力抓基层打基础，不断提升基层党组织组织力</w:t>
      </w:r>
    </w:p>
    <w:p>
      <w:pPr>
        <w:ind w:left="0" w:right="0" w:firstLine="560"/>
        <w:spacing w:before="450" w:after="450" w:line="312" w:lineRule="auto"/>
      </w:pPr>
      <w:r>
        <w:rPr>
          <w:rFonts w:ascii="宋体" w:hAnsi="宋体" w:eastAsia="宋体" w:cs="宋体"/>
          <w:color w:val="000"/>
          <w:sz w:val="28"/>
          <w:szCs w:val="28"/>
        </w:rPr>
        <w:t xml:space="preserve">(一)统筹推进各领域基层党组织建设。把2024年作为基层党建“巩固提升年”，注重分类指导、精准施策，着力推进基层党组织标准化、规范化建设。在农村，通过优化农村干部队伍结构、培优训强带头人、推行“逐村观摩、整乡推进、全面提升”，持续推进基层党组织晋位升级，全市有160个农村党组织被评为“五星级”，135个农村党组织实现了增星晋级。在城市，按照“全域创建、分批达标、突出特色、争创标兵”的总体思路，持续推进标准化幸福社区建设，全面提高居民的生活质量和幸福指数，目前全市85%以上的社区已达标，29个建成示范引领型社区。在非公有制企业和社会组织，开展“两个覆盖”工作，持续抓好“三集中”活动，目前全市非公有制企业和社会组织党组织覆盖率分别达到92%和79%。在机关，深入推进“五项机制”，印发《关于严格市直机关基层党的组织生活的意见》，严肃了党内政治生活，推动全市机关党建迈上新台阶。</w:t>
      </w:r>
    </w:p>
    <w:p>
      <w:pPr>
        <w:ind w:left="0" w:right="0" w:firstLine="560"/>
        <w:spacing w:before="450" w:after="450" w:line="312" w:lineRule="auto"/>
      </w:pPr>
      <w:r>
        <w:rPr>
          <w:rFonts w:ascii="宋体" w:hAnsi="宋体" w:eastAsia="宋体" w:cs="宋体"/>
          <w:color w:val="000"/>
          <w:sz w:val="28"/>
          <w:szCs w:val="28"/>
        </w:rPr>
        <w:t xml:space="preserve">(二)扎实推进抓党建促脱贫攻坚。抓实责任考核，抽调20名同志成立5个脱贫攻坚督查巡查组，把县乡党政正职履行脱贫攻坚“五大责任”考实考准，注重在脱贫攻坚一线考察识别干部，强化结果运用，突出奖优罚劣，推动形成了克难攻坚合力。坚持选优派强、统筹兼顾、保持连续三项原则，做好第一书记新老轮换工作。广大第一书记因地制宜帮助制定村级发展规划和具体帮扶措施，在精准识别、转移就业、产业扶贫、异地搬迁等方面做了不少卓有成效的工作，2024年以来全市共有49个第一书记派驻贫困村脱贫摘帽。抓实集体经济，以淇县被确定为全省试点县为契机，对16个省级试点村的发展方案严格把关，用足用活土地、金融等优惠政策，探索了资源开发、乡村旅游等8种发展模式，涌现出桑园村、大石岩村等发展典型，直接带动2300多户贫困户脱贫。</w:t>
      </w:r>
    </w:p>
    <w:p>
      <w:pPr>
        <w:ind w:left="0" w:right="0" w:firstLine="560"/>
        <w:spacing w:before="450" w:after="450" w:line="312" w:lineRule="auto"/>
      </w:pPr>
      <w:r>
        <w:rPr>
          <w:rFonts w:ascii="宋体" w:hAnsi="宋体" w:eastAsia="宋体" w:cs="宋体"/>
          <w:color w:val="000"/>
          <w:sz w:val="28"/>
          <w:szCs w:val="28"/>
        </w:rPr>
        <w:t xml:space="preserve">(三)切实加大基层基础保障力度。下发《关于完善村级组织运转经费保障机制促进村级组织建设的通知》，将每个村和社区的四项经费分别提高到10万元和13万元以上，村支部书记工作报酬全部达到2024年农民人均纯收入的1.8倍，有的县区按照2倍落实。投入财政资金920万元，对57个村和城市社区、22个机关的活动场所进行了升级改造。创新“互联网+党建”工作模式，省委组织部确定为“互联网+智慧党建”融合项目试点市;投入近1000万元升级远程教育终端站点1105个、“红色网络教育家园”64个，建设智慧党建试点村(社区)123个。全面落实第一书记生活补助和专项帮扶经费。</w:t>
      </w:r>
    </w:p>
    <w:p>
      <w:pPr>
        <w:ind w:left="0" w:right="0" w:firstLine="560"/>
        <w:spacing w:before="450" w:after="450" w:line="312" w:lineRule="auto"/>
      </w:pPr>
      <w:r>
        <w:rPr>
          <w:rFonts w:ascii="宋体" w:hAnsi="宋体" w:eastAsia="宋体" w:cs="宋体"/>
          <w:color w:val="000"/>
          <w:sz w:val="28"/>
          <w:szCs w:val="28"/>
        </w:rPr>
        <w:t xml:space="preserve">五、坚定不移正风反腐，努力营造良好政治生态</w:t>
      </w:r>
    </w:p>
    <w:p>
      <w:pPr>
        <w:ind w:left="0" w:right="0" w:firstLine="560"/>
        <w:spacing w:before="450" w:after="450" w:line="312" w:lineRule="auto"/>
      </w:pPr>
      <w:r>
        <w:rPr>
          <w:rFonts w:ascii="宋体" w:hAnsi="宋体" w:eastAsia="宋体" w:cs="宋体"/>
          <w:color w:val="000"/>
          <w:sz w:val="28"/>
          <w:szCs w:val="28"/>
        </w:rPr>
        <w:t xml:space="preserve">(一)持续深入纠正“四风”。不间断开展日常监督检查、异地互查、集中督查，对“四风”和违反中央八项规定精神的问题严肃查处，绝不手软。在全市持续开展“转变作风、强化担当、推动落实”专项活动，印发关于进一步改进文风会风、规范活动接待等有关事项的通知，实行“无会月”等措施，坚决防止“四风”反弹回潮。引导基层移风易俗，在农村(社区)倡导成立红白理事会，规范基层党员干部行为，光明日报、中国纪检监察报等先后进行报道。</w:t>
      </w:r>
    </w:p>
    <w:p>
      <w:pPr>
        <w:ind w:left="0" w:right="0" w:firstLine="560"/>
        <w:spacing w:before="450" w:after="450" w:line="312" w:lineRule="auto"/>
      </w:pPr>
      <w:r>
        <w:rPr>
          <w:rFonts w:ascii="宋体" w:hAnsi="宋体" w:eastAsia="宋体" w:cs="宋体"/>
          <w:color w:val="000"/>
          <w:sz w:val="28"/>
          <w:szCs w:val="28"/>
        </w:rPr>
        <w:t xml:space="preserve">(二)稳妥推进监察体制机制改革。压实责任，加强谋划，精心组织，周密实施，推动国家监察体制改革和市纪委派驻机构全覆盖改革取得积极成效。在全省率先完成市县两级监察体制改革转隶人员到岗任务，实现人员和编制同步划转、同步到位，我市做法得到省纪委充分肯定。实行综合派驻和单独派驻相结合、以综合派驻为主，设置市纪委综合派驻机构21个、单独派驻5个，派驻机构的“探头”“前哨”作用得到加强。</w:t>
      </w:r>
    </w:p>
    <w:p>
      <w:pPr>
        <w:ind w:left="0" w:right="0" w:firstLine="560"/>
        <w:spacing w:before="450" w:after="450" w:line="312" w:lineRule="auto"/>
      </w:pPr>
      <w:r>
        <w:rPr>
          <w:rFonts w:ascii="宋体" w:hAnsi="宋体" w:eastAsia="宋体" w:cs="宋体"/>
          <w:color w:val="000"/>
          <w:sz w:val="28"/>
          <w:szCs w:val="28"/>
        </w:rPr>
        <w:t xml:space="preserve">(三)保持惩治腐败高压态势。坚持无禁区、全覆盖、零容忍，坚持重遏制、强高压、长震慑，反腐败斗争压倒性态势已经形成并不断巩固发展。切实严防“灯下黑”。</w:t>
      </w:r>
    </w:p>
    <w:p>
      <w:pPr>
        <w:ind w:left="0" w:right="0" w:firstLine="560"/>
        <w:spacing w:before="450" w:after="450" w:line="312" w:lineRule="auto"/>
      </w:pPr>
      <w:r>
        <w:rPr>
          <w:rFonts w:ascii="宋体" w:hAnsi="宋体" w:eastAsia="宋体" w:cs="宋体"/>
          <w:color w:val="000"/>
          <w:sz w:val="28"/>
          <w:szCs w:val="28"/>
        </w:rPr>
        <w:t xml:space="preserve">(四)深入推进以案促改常态化制度化。成立以市委书记任组长的以案促改工作领导小组。在市级领导层面，认真抓好3起省选典型案件，开展以案促改。对近年来没有发生典型案件的，选择100余起本行业本系统同类型案件，开展有针对性的警示教育。在县区层面，指导县区选择40起发生在群众身边的典型案例开展以案促改。推动以案促改工作常态化、制度化。</w:t>
      </w:r>
    </w:p>
    <w:p>
      <w:pPr>
        <w:ind w:left="0" w:right="0" w:firstLine="560"/>
        <w:spacing w:before="450" w:after="450" w:line="312" w:lineRule="auto"/>
      </w:pPr>
      <w:r>
        <w:rPr>
          <w:rFonts w:ascii="宋体" w:hAnsi="宋体" w:eastAsia="宋体" w:cs="宋体"/>
          <w:color w:val="000"/>
          <w:sz w:val="28"/>
          <w:szCs w:val="28"/>
        </w:rPr>
        <w:t xml:space="preserve">(五)科学运用“四种形态”。在全省率先探索制定关于落实监督执纪“第一种形态”实施办法(试行)，综合运用批评教育、谈话函询、组织处理、纪律处分等不同方式，使党员干部不断增强政治定力、纪律定力、道德定力、抵腐定力。共运用“四种形态”处理1001人次，让红脸出汗成为常态。我市践行“四种形态”的做法在中国纪检监察报、中央纪委网站等刊登。</w:t>
      </w:r>
    </w:p>
    <w:p>
      <w:pPr>
        <w:ind w:left="0" w:right="0" w:firstLine="560"/>
        <w:spacing w:before="450" w:after="450" w:line="312" w:lineRule="auto"/>
      </w:pPr>
      <w:r>
        <w:rPr>
          <w:rFonts w:ascii="宋体" w:hAnsi="宋体" w:eastAsia="宋体" w:cs="宋体"/>
          <w:color w:val="000"/>
          <w:sz w:val="28"/>
          <w:szCs w:val="28"/>
        </w:rPr>
        <w:t xml:space="preserve">(六)持续强化巡察监督。坚持政治巡察定位，紧盯“关键少数”，着力发现党的领导弱化、党的建设缺失、全面从严治党不力、党的观念淡漠等突出问题，严肃党内政治生活，净化党内政治生态，巡察的震慑、遏制和治本作用彰显。</w:t>
      </w:r>
    </w:p>
    <w:p>
      <w:pPr>
        <w:ind w:left="0" w:right="0" w:firstLine="560"/>
        <w:spacing w:before="450" w:after="450" w:line="312" w:lineRule="auto"/>
      </w:pPr>
      <w:r>
        <w:rPr>
          <w:rFonts w:ascii="宋体" w:hAnsi="宋体" w:eastAsia="宋体" w:cs="宋体"/>
          <w:color w:val="000"/>
          <w:sz w:val="28"/>
          <w:szCs w:val="28"/>
        </w:rPr>
        <w:t xml:space="preserve">六、严格落实管党治党责任，着力提高党建工作科学化水平</w:t>
      </w:r>
    </w:p>
    <w:p>
      <w:pPr>
        <w:ind w:left="0" w:right="0" w:firstLine="560"/>
        <w:spacing w:before="450" w:after="450" w:line="312" w:lineRule="auto"/>
      </w:pPr>
      <w:r>
        <w:rPr>
          <w:rFonts w:ascii="宋体" w:hAnsi="宋体" w:eastAsia="宋体" w:cs="宋体"/>
          <w:color w:val="000"/>
          <w:sz w:val="28"/>
          <w:szCs w:val="28"/>
        </w:rPr>
        <w:t xml:space="preserve">(一)严格落实“两个责任”。成立以市委书记任组长的落实全面从严治党主体责任工作领导小组。市委、市纪委印发主体责任和监督责任清单，制定出台了关于落实全面从严治党主体责任和监督责任的谈话办法。以问责倒逼责任落实，市委书记、市纪委书记多次对履行主体责任存在问题的县区党委书记、市直单位“一把手”进行约谈。</w:t>
      </w:r>
    </w:p>
    <w:p>
      <w:pPr>
        <w:ind w:left="0" w:right="0" w:firstLine="560"/>
        <w:spacing w:before="450" w:after="450" w:line="312" w:lineRule="auto"/>
      </w:pPr>
      <w:r>
        <w:rPr>
          <w:rFonts w:ascii="宋体" w:hAnsi="宋体" w:eastAsia="宋体" w:cs="宋体"/>
          <w:color w:val="000"/>
          <w:sz w:val="28"/>
          <w:szCs w:val="28"/>
        </w:rPr>
        <w:t xml:space="preserve">(二)深化党建制度改革。全面承接落实中央和省委深化党的建设制度改革的政策措施，注重衔接配套，研究制定《关于深化人才发展体制机制改革激励人才创新创造创业的实施意见》《县乡党政正职履行脱贫攻坚责任考评办法》《关于建立干部激励机制的若干意见(试行)》《关于建立容错纠错机制的若干意见(试行)》《关于推进领导干部能上能下的实施细则(试行)》等制度，推动权力运行的机制不断规范、服务群众的支撑体系持续健全、干部干事创业的激励导向更加鲜明。坚持把党建制度制定和执行情况作为党建目标考核的重要指标，纳入领导班子和领导干部工作实绩考核，用监督传递压力，用压力推动落实，维护制度的严肃性权威性。</w:t>
      </w:r>
    </w:p>
    <w:p>
      <w:pPr>
        <w:ind w:left="0" w:right="0" w:firstLine="560"/>
        <w:spacing w:before="450" w:after="450" w:line="312" w:lineRule="auto"/>
      </w:pPr>
      <w:r>
        <w:rPr>
          <w:rFonts w:ascii="宋体" w:hAnsi="宋体" w:eastAsia="宋体" w:cs="宋体"/>
          <w:color w:val="000"/>
          <w:sz w:val="28"/>
          <w:szCs w:val="28"/>
        </w:rPr>
        <w:t xml:space="preserve">(三)强化统筹协调。充分发挥市委党的建设工作领导小组牵头抓总、议事协调、督导调研的重要作用，年初确定24项工作要点，逐一落实牵头单位和责任单位，确保各项任务指向明、落点实。坚持重要党建议题先上领导小组会审议把关、再提交市委常委会决策定案，适时召开领导小组会议，集中研究全面从严治党主体责任落实、“两学一做”学习教育常态化制度化、抓党建促脱贫攻坚等党的建设重大议题，确保制定出台的政策措施更科学更务实更管用。市委党建办发挥综合协调作用，对领导小组研究的事项全程跟进、狠抓落实。</w:t>
      </w:r>
    </w:p>
    <w:p>
      <w:pPr>
        <w:ind w:left="0" w:right="0" w:firstLine="560"/>
        <w:spacing w:before="450" w:after="450" w:line="312" w:lineRule="auto"/>
      </w:pPr>
      <w:r>
        <w:rPr>
          <w:rFonts w:ascii="宋体" w:hAnsi="宋体" w:eastAsia="宋体" w:cs="宋体"/>
          <w:color w:val="000"/>
          <w:sz w:val="28"/>
          <w:szCs w:val="28"/>
        </w:rPr>
        <w:t xml:space="preserve">一年来，党的建设工作取得了明显成效，但也要清醒地认识到，与中央、省委和市委的要求相比，工作中还存在一些不足和薄弱环节，主要表现：面对新形势新情况新问题，对党的建设规律认识、把握和运用还不够充分;有的地方和单位党建工作机构力量薄弱，运转不畅，协调服务职能履行不够;有的单位党的领导弱化、全面从严治党不力等问题依然不同程度存在;有的党组织落实组织生活制度不严格，批评和自我批评的武器用得不好;有的地方“软弱涣散”基层组织尚未完全整治到位;有的党员干部理想信念动摇、思想滑坡、精神懈怠，党性意识淡薄;有些单位门好进、脸好看、话好说，但不作为、慢作为的问题突出;党风廉政建设和反腐败斗争形势依然严峻复杂，等等。</w:t>
      </w:r>
    </w:p>
    <w:p>
      <w:pPr>
        <w:ind w:left="0" w:right="0" w:firstLine="560"/>
        <w:spacing w:before="450" w:after="450" w:line="312" w:lineRule="auto"/>
      </w:pPr>
      <w:r>
        <w:rPr>
          <w:rFonts w:ascii="宋体" w:hAnsi="宋体" w:eastAsia="宋体" w:cs="宋体"/>
          <w:color w:val="000"/>
          <w:sz w:val="28"/>
          <w:szCs w:val="28"/>
        </w:rPr>
        <w:t xml:space="preserve">下一步，我们将更加紧密地团结在以习近平同志为核心的党中央周围，坚持以习近平新时代中国特色社会主义思想为指导，深入学习贯彻党的十九大精神，按照新时代党的建设总要求，认真落实市委九届四次、五次全会部署，坚持问题导向，强化责任担当，全面推进党的政治建设、思想建设、组织建设、作风建设、纪律建设，把制度建设贯穿其中，深入推进反腐败斗争，努力提高党的建设质量，为率先全面小康、建设品质“三城”提供坚强保证。</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根据_党委要求和_委组织部《关于在全县基层党组织中开展弘扬淮海战役精神有关活动的通知》的文件精神，11月20日，_党支部召开“弘扬淮海战役精神，推动高质量发展”专题党课。</w:t>
      </w:r>
    </w:p>
    <w:p>
      <w:pPr>
        <w:ind w:left="0" w:right="0" w:firstLine="560"/>
        <w:spacing w:before="450" w:after="450" w:line="312" w:lineRule="auto"/>
      </w:pPr>
      <w:r>
        <w:rPr>
          <w:rFonts w:ascii="宋体" w:hAnsi="宋体" w:eastAsia="宋体" w:cs="宋体"/>
          <w:color w:val="000"/>
          <w:sz w:val="28"/>
          <w:szCs w:val="28"/>
        </w:rPr>
        <w:t xml:space="preserve">_首先向大家介绍了淮海战役的情况，详细分析了中国共产党领导的人民解放军在较为弱势的情况下打败了国民党军队取得了最后胜利的原因，深入阐述了淮海战役胜利所取得的成功经验在现实工作中的重要启示，大力弘扬淮海战役精神，号召大家深刻领会烈士们的坚定信仰追求、历史担当意识、真挚为国情怀。</w:t>
      </w:r>
    </w:p>
    <w:p>
      <w:pPr>
        <w:ind w:left="0" w:right="0" w:firstLine="560"/>
        <w:spacing w:before="450" w:after="450" w:line="312" w:lineRule="auto"/>
      </w:pPr>
      <w:r>
        <w:rPr>
          <w:rFonts w:ascii="宋体" w:hAnsi="宋体" w:eastAsia="宋体" w:cs="宋体"/>
          <w:color w:val="000"/>
          <w:sz w:val="28"/>
          <w:szCs w:val="28"/>
        </w:rPr>
        <w:t xml:space="preserve">而后组织大家集中观看了由淮塔管理局编排创作的“一往无前决战决胜”——徐州市“两学一做”学习教育情景党课视频。该视频由淮塔管理局编排表演的合唱、舞蹈、诗朗诵、情景剧、讲述《我是共产党员》等节目组成，讴歌了战役的伟大胜利、战士们的不怕牺牲、乡亲们的主动支前。其内容均改编自发生在淮海战役中的真人真事，完美展现了淮海战役折射出的忠诚坚定、求真务实、担当奉献、团结守纪、敬民率民的精神品质和优良作风。党员同志们从每一位英雄的身上都看到了一种呼之欲出的红色气质，那就是：我是共产党员!每位英烈都在用生命演绎一个共产党员的使命和光荣!</w:t>
      </w:r>
    </w:p>
    <w:p>
      <w:pPr>
        <w:ind w:left="0" w:right="0" w:firstLine="560"/>
        <w:spacing w:before="450" w:after="450" w:line="312" w:lineRule="auto"/>
      </w:pPr>
      <w:r>
        <w:rPr>
          <w:rFonts w:ascii="宋体" w:hAnsi="宋体" w:eastAsia="宋体" w:cs="宋体"/>
          <w:color w:val="000"/>
          <w:sz w:val="28"/>
          <w:szCs w:val="28"/>
        </w:rPr>
        <w:t xml:space="preserve">弘扬淮海战役精神，创造浓厚干事创业氛围，是贯彻落实习近平总书记视察徐州重要指示精神的重要举措。我们要主动提高政治站位，积极创新思路、强化举措、健全机制，整堂党课内容丰富，既有理论高度，又有思想深度，具有很强的针对性和指导性，对于全体党员干部在基层一线开展工作具有很强的指导意义。</w:t>
      </w:r>
    </w:p>
    <w:p>
      <w:pPr>
        <w:ind w:left="0" w:right="0" w:firstLine="560"/>
        <w:spacing w:before="450" w:after="450" w:line="312" w:lineRule="auto"/>
      </w:pPr>
      <w:r>
        <w:rPr>
          <w:rFonts w:ascii="宋体" w:hAnsi="宋体" w:eastAsia="宋体" w:cs="宋体"/>
          <w:color w:val="000"/>
          <w:sz w:val="28"/>
          <w:szCs w:val="28"/>
        </w:rPr>
        <w:t xml:space="preserve">通过此次党课，大家对淮海战役也有了更深入的了解，只有把当年的淮海战役精神发扬光大，激发勇敢闯、大胆干的精气神，才能营造良好政治生态和发展氛围，共同打好新时代改革发展的攻坚战。大家纷纷表示，在今后的工作中，要继承和发扬淮海战役精神，深入开展“两学一做”，努力工作，勤奋创新，用自己的实际行动诠释作为党员的初心和使命!</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近年来，我校党支部按照教育局党委工作要求，以深入学习贯彻落实科学发展观为主线，紧紧围绕“办人民满意教育”的总体目标，积极探索新时期党组织建设工作规律，不断总结学校党组织建设工作经验，通过深化保持共产党员先进性教育活动，不断增强党组织的创造力、凝聚力和战斗力，努力把我校党支部建设为“领导班子好、党员队伍好、工作机制好、发展业绩好、群众反映好”的坚强的战斗堡垒。通过全体师生的共同努力，学校取得了长足的发展和进步，教育教学改革有了新业绩。</w:t>
      </w:r>
    </w:p>
    <w:p>
      <w:pPr>
        <w:ind w:left="0" w:right="0" w:firstLine="560"/>
        <w:spacing w:before="450" w:after="450" w:line="312" w:lineRule="auto"/>
      </w:pPr>
      <w:r>
        <w:rPr>
          <w:rFonts w:ascii="宋体" w:hAnsi="宋体" w:eastAsia="宋体" w:cs="宋体"/>
          <w:color w:val="000"/>
          <w:sz w:val="28"/>
          <w:szCs w:val="28"/>
        </w:rPr>
        <w:t xml:space="preserve">一、以促进学习提高为抓手，努力创建学习型党组织。</w:t>
      </w:r>
    </w:p>
    <w:p>
      <w:pPr>
        <w:ind w:left="0" w:right="0" w:firstLine="560"/>
        <w:spacing w:before="450" w:after="450" w:line="312" w:lineRule="auto"/>
      </w:pPr>
      <w:r>
        <w:rPr>
          <w:rFonts w:ascii="宋体" w:hAnsi="宋体" w:eastAsia="宋体" w:cs="宋体"/>
          <w:color w:val="000"/>
          <w:sz w:val="28"/>
          <w:szCs w:val="28"/>
        </w:rPr>
        <w:t xml:space="preserve">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二、以加强思想道德教育为核心，全面推进学校“三风”建设。</w:t>
      </w:r>
    </w:p>
    <w:p>
      <w:pPr>
        <w:ind w:left="0" w:right="0" w:firstLine="560"/>
        <w:spacing w:before="450" w:after="450" w:line="312" w:lineRule="auto"/>
      </w:pPr>
      <w:r>
        <w:rPr>
          <w:rFonts w:ascii="宋体" w:hAnsi="宋体" w:eastAsia="宋体" w:cs="宋体"/>
          <w:color w:val="000"/>
          <w:sz w:val="28"/>
          <w:szCs w:val="28"/>
        </w:rPr>
        <w:t xml:space="preserve">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三、以永葆先进本色为主题，进一步推进领导班子建设和党员队伍建设。</w:t>
      </w:r>
    </w:p>
    <w:p>
      <w:pPr>
        <w:ind w:left="0" w:right="0" w:firstLine="560"/>
        <w:spacing w:before="450" w:after="450" w:line="312" w:lineRule="auto"/>
      </w:pPr>
      <w:r>
        <w:rPr>
          <w:rFonts w:ascii="宋体" w:hAnsi="宋体" w:eastAsia="宋体" w:cs="宋体"/>
          <w:color w:val="000"/>
          <w:sz w:val="28"/>
          <w:szCs w:val="28"/>
        </w:rPr>
        <w:t xml:space="preserve">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四、以塑造良好形象为目标，进一步推进党风廉政建设。</w:t>
      </w:r>
    </w:p>
    <w:p>
      <w:pPr>
        <w:ind w:left="0" w:right="0" w:firstLine="560"/>
        <w:spacing w:before="450" w:after="450" w:line="312" w:lineRule="auto"/>
      </w:pPr>
      <w:r>
        <w:rPr>
          <w:rFonts w:ascii="宋体" w:hAnsi="宋体" w:eastAsia="宋体" w:cs="宋体"/>
          <w:color w:val="000"/>
          <w:sz w:val="28"/>
          <w:szCs w:val="28"/>
        </w:rPr>
        <w:t xml:space="preserve">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第二篇：落实责任履行基层党建工作（三）</w:t>
      </w:r>
    </w:p>
    <w:p>
      <w:pPr>
        <w:ind w:left="0" w:right="0" w:firstLine="560"/>
        <w:spacing w:before="450" w:after="450" w:line="312" w:lineRule="auto"/>
      </w:pPr>
      <w:r>
        <w:rPr>
          <w:rFonts w:ascii="宋体" w:hAnsi="宋体" w:eastAsia="宋体" w:cs="宋体"/>
          <w:color w:val="000"/>
          <w:sz w:val="28"/>
          <w:szCs w:val="28"/>
        </w:rPr>
        <w:t xml:space="preserve">依靠组织不越位，狠抓落实不离谱，按章办事不脱轨，大胆管理不出格，联系实际不变调，分级负责不乱套。今天小编为大家带来的是关于党委党建的范文，希望对大家有所帮助!</w:t>
      </w:r>
    </w:p>
    <w:p>
      <w:pPr>
        <w:ind w:left="0" w:right="0" w:firstLine="560"/>
        <w:spacing w:before="450" w:after="450" w:line="312" w:lineRule="auto"/>
      </w:pPr>
      <w:r>
        <w:rPr>
          <w:rFonts w:ascii="宋体" w:hAnsi="宋体" w:eastAsia="宋体" w:cs="宋体"/>
          <w:color w:val="000"/>
          <w:sz w:val="28"/>
          <w:szCs w:val="28"/>
        </w:rPr>
        <w:t xml:space="preserve">【党委党建范文】一</w:t>
      </w:r>
    </w:p>
    <w:p>
      <w:pPr>
        <w:ind w:left="0" w:right="0" w:firstLine="560"/>
        <w:spacing w:before="450" w:after="450" w:line="312" w:lineRule="auto"/>
      </w:pPr>
      <w:r>
        <w:rPr>
          <w:rFonts w:ascii="宋体" w:hAnsi="宋体" w:eastAsia="宋体" w:cs="宋体"/>
          <w:color w:val="000"/>
          <w:sz w:val="28"/>
          <w:szCs w:val="28"/>
        </w:rPr>
        <w:t xml:space="preserve">一、掌握“四种形态”内容</w:t>
      </w:r>
    </w:p>
    <w:p>
      <w:pPr>
        <w:ind w:left="0" w:right="0" w:firstLine="560"/>
        <w:spacing w:before="450" w:after="450" w:line="312" w:lineRule="auto"/>
      </w:pPr>
      <w:r>
        <w:rPr>
          <w:rFonts w:ascii="宋体" w:hAnsi="宋体" w:eastAsia="宋体" w:cs="宋体"/>
          <w:color w:val="000"/>
          <w:sz w:val="28"/>
          <w:szCs w:val="28"/>
        </w:rPr>
        <w:t xml:space="preserve">“四种形态”是指，①党内关系要正常化，批评和自我批评要经常开展，让咬耳扯袖、红脸出汗成为常态;②党纪轻处分和组织处理要成为大多数;③对严重违纪的重处分、作出重大职务调整应当是少数;④而严重违纪涉嫌违法立案审查的只能是极少数。“四种形态”的新提法既接续了十八大以来监督执纪“抓早抓小”的方法论，又符合反腐败斗争的形势，是新形势下对全面从严治党认识的进一步深化，是落实“两个责任”的具体化，全面从严治党要靠纪律管全党，把纪律挺在前面要靠坚强的党性和责任担当。</w:t>
      </w:r>
    </w:p>
    <w:p>
      <w:pPr>
        <w:ind w:left="0" w:right="0" w:firstLine="560"/>
        <w:spacing w:before="450" w:after="450" w:line="312" w:lineRule="auto"/>
      </w:pPr>
      <w:r>
        <w:rPr>
          <w:rFonts w:ascii="宋体" w:hAnsi="宋体" w:eastAsia="宋体" w:cs="宋体"/>
          <w:color w:val="000"/>
          <w:sz w:val="28"/>
          <w:szCs w:val="28"/>
        </w:rPr>
        <w:t xml:space="preserve">二、准确把握“四种形态”的内涵</w:t>
      </w:r>
    </w:p>
    <w:p>
      <w:pPr>
        <w:ind w:left="0" w:right="0" w:firstLine="560"/>
        <w:spacing w:before="450" w:after="450" w:line="312" w:lineRule="auto"/>
      </w:pPr>
      <w:r>
        <w:rPr>
          <w:rFonts w:ascii="宋体" w:hAnsi="宋体" w:eastAsia="宋体" w:cs="宋体"/>
          <w:color w:val="000"/>
          <w:sz w:val="28"/>
          <w:szCs w:val="28"/>
        </w:rPr>
        <w:t xml:space="preserve">“四种形态”彰显了从严治党的政治智慧。第一种形态解决了党员干部思想出轨的问题。经常开展批评和自我批评，能有效解决各级领导班子“无原则的一团和气”，提高班子内部监督的自觉，防止问题发生。党委、纪委经常咬耳朵、扯袖子，甚至大喊一声，把监督提醒做扎实，做细致，能够让一些思想意识上有不良打算的同志及时得到提醒教育，防止党员干部的思想“出轨“。第二种形态发挥轻处分的惩戒功能。一些党员干部的行为虽然触犯了纪律红线，但情节轻微，问题不严重，尚未造成不良影响，这时该处分该处理就绝不能心慈手软。运用轻处分和组织处理的手段，让违纪的同志感受到纪律的惩戒作用，增强对党纪的敬畏感，达到“一朝被蛇咬十年怕井绳”的效果，防止“好同志”变成“阶下囚”。第三种形态体现对党员干部的最后挽救。让违纪情节严重的干部停职反思、悬崖勒马，防止其贻误终生。第四种形态描绘出监督执纪的理想型”。如果前三种形态都能得到贯彻落实，那么第四种形态一定能够实现极极少数。</w:t>
      </w:r>
    </w:p>
    <w:p>
      <w:pPr>
        <w:ind w:left="0" w:right="0" w:firstLine="560"/>
        <w:spacing w:before="450" w:after="450" w:line="312" w:lineRule="auto"/>
      </w:pPr>
      <w:r>
        <w:rPr>
          <w:rFonts w:ascii="宋体" w:hAnsi="宋体" w:eastAsia="宋体" w:cs="宋体"/>
          <w:color w:val="000"/>
          <w:sz w:val="28"/>
          <w:szCs w:val="28"/>
        </w:rPr>
        <w:t xml:space="preserve">三、“四种形态”的必要性和重要性</w:t>
      </w:r>
    </w:p>
    <w:p>
      <w:pPr>
        <w:ind w:left="0" w:right="0" w:firstLine="560"/>
        <w:spacing w:before="450" w:after="450" w:line="312" w:lineRule="auto"/>
      </w:pPr>
      <w:r>
        <w:rPr>
          <w:rFonts w:ascii="宋体" w:hAnsi="宋体" w:eastAsia="宋体" w:cs="宋体"/>
          <w:color w:val="000"/>
          <w:sz w:val="28"/>
          <w:szCs w:val="28"/>
        </w:rPr>
        <w:t xml:space="preserve">“四种形态”充分体现了组织关心爱护干部的意愿。“惩前毖后、治病救人”是党一贯方针，“四种形态”的提出，凸显了组织关心爱护党员干部的意愿。仔细分析前三种形态，其实是在给党员干部违法犯罪设置三重“带电的高压线”，只有冲破了这三条高压线，党员干部才会走上违法犯罪的不归路。把握运用好“四种形态”，可以有效阻断违纪进程，并以常态化严管干部的方式，做到“防患于未然”。全面从严治党绝不仅仅是事后式的重典治腐，不能仅仅停留于对贪污/腐败问题的“终端处理”。强调监督执纪“四种形态”，就是要把监督执纪的关口前移，在惩防并举的同时更加注重预防，用最多的办法、尽最大的努力保护和挽救，使踏上不归路的党员干部成为极极少数，从而在预防腐败上构建立体防治体系。</w:t>
      </w:r>
    </w:p>
    <w:p>
      <w:pPr>
        <w:ind w:left="0" w:right="0" w:firstLine="560"/>
        <w:spacing w:before="450" w:after="450" w:line="312" w:lineRule="auto"/>
      </w:pPr>
      <w:r>
        <w:rPr>
          <w:rFonts w:ascii="宋体" w:hAnsi="宋体" w:eastAsia="宋体" w:cs="宋体"/>
          <w:color w:val="000"/>
          <w:sz w:val="28"/>
          <w:szCs w:val="28"/>
        </w:rPr>
        <w:t xml:space="preserve">四、“四种形态”并非放缓反腐节奏</w:t>
      </w:r>
    </w:p>
    <w:p>
      <w:pPr>
        <w:ind w:left="0" w:right="0" w:firstLine="560"/>
        <w:spacing w:before="450" w:after="450" w:line="312" w:lineRule="auto"/>
      </w:pPr>
      <w:r>
        <w:rPr>
          <w:rFonts w:ascii="宋体" w:hAnsi="宋体" w:eastAsia="宋体" w:cs="宋体"/>
          <w:color w:val="000"/>
          <w:sz w:val="28"/>
          <w:szCs w:val="28"/>
        </w:rPr>
        <w:t xml:space="preserve">(一)“四种形态”是对腐败更注重从高压严惩到常态严管。在“不能”和“不想”上多下功夫，将腐败现象的“病根“彻底铲除，推动反腐败斗争取得压倒性的胜利，尽快扭转严峻复杂的反腐败斗争形势。</w:t>
      </w:r>
    </w:p>
    <w:p>
      <w:pPr>
        <w:ind w:left="0" w:right="0" w:firstLine="560"/>
        <w:spacing w:before="450" w:after="450" w:line="312" w:lineRule="auto"/>
      </w:pPr>
      <w:r>
        <w:rPr>
          <w:rFonts w:ascii="宋体" w:hAnsi="宋体" w:eastAsia="宋体" w:cs="宋体"/>
          <w:color w:val="000"/>
          <w:sz w:val="28"/>
          <w:szCs w:val="28"/>
        </w:rPr>
        <w:t xml:space="preserve">(二)激发“四种形态”动力，找准我校党总之工作重心。“四种形态”正是“两责”在纪律建设中的具体体现，既是问题清单，也是责任清单，既需党委在净化党内关系等方面主动担当，也需纪委在纪律审查等方面积极作为。各级党委在履行主体责任中要把“四种形态”落到教育提醒、监督管理等日常工作中去，发现苗头马上去管，触犯纪律及时处理，增强履责主动性，增加工作提前量。</w:t>
      </w:r>
    </w:p>
    <w:p>
      <w:pPr>
        <w:ind w:left="0" w:right="0" w:firstLine="560"/>
        <w:spacing w:before="450" w:after="450" w:line="312" w:lineRule="auto"/>
      </w:pPr>
      <w:r>
        <w:rPr>
          <w:rFonts w:ascii="宋体" w:hAnsi="宋体" w:eastAsia="宋体" w:cs="宋体"/>
          <w:color w:val="000"/>
          <w:sz w:val="28"/>
          <w:szCs w:val="28"/>
        </w:rPr>
        <w:t xml:space="preserve">(三)以准确把握“四种形态”为载体，增强纪律审查针对性和有效性。严格履行纪律检查委员会的工作职责。坚持“惩前毖后、治病救人”的原则，严格执纪问责。在工作排查过程中，坚持纪律导向，小问题不放过，大问题要细查。充分发挥我校纪律检查委员会的“领头羊”的作用，灵活运用多种措施，增强克服困难的能力。</w:t>
      </w:r>
    </w:p>
    <w:p>
      <w:pPr>
        <w:ind w:left="0" w:right="0" w:firstLine="560"/>
        <w:spacing w:before="450" w:after="450" w:line="312" w:lineRule="auto"/>
      </w:pPr>
      <w:r>
        <w:rPr>
          <w:rFonts w:ascii="宋体" w:hAnsi="宋体" w:eastAsia="宋体" w:cs="宋体"/>
          <w:color w:val="000"/>
          <w:sz w:val="28"/>
          <w:szCs w:val="28"/>
        </w:rPr>
        <w:t xml:space="preserve">五、以防止“四风”问题反弹为目标</w:t>
      </w:r>
    </w:p>
    <w:p>
      <w:pPr>
        <w:ind w:left="0" w:right="0" w:firstLine="560"/>
        <w:spacing w:before="450" w:after="450" w:line="312" w:lineRule="auto"/>
      </w:pPr>
      <w:r>
        <w:rPr>
          <w:rFonts w:ascii="宋体" w:hAnsi="宋体" w:eastAsia="宋体" w:cs="宋体"/>
          <w:color w:val="000"/>
          <w:sz w:val="28"/>
          <w:szCs w:val="28"/>
        </w:rPr>
        <w:t xml:space="preserve">继续加大监督问责力度。一是学校全面推行高风险岗位轮岗交流工作，进一步提升廉政风险防控成效。二是启用“党风政风监管系统平台”，健全、修订、完善包括个人有关事项报告、谈话函询、廉洁指数评价、结果运用等在内的配套运行机制，力争把监管平台打造成评价单位和个人党风政风建设成效的“晴雨表”。三是聚焦“六大纪律”，开展经常性的纪律执行情况监督检查，进一步强化党员干部守纪律、讲规矩意识。四是坚持把纪律和规矩挺在党风廉政建设和反腐败斗争最前沿，把查处和整治侵害群众利益的问题作为基层党风廉政建设和反腐败工作的核心内容，认真解决群众反映强烈的问题。</w:t>
      </w:r>
    </w:p>
    <w:p>
      <w:pPr>
        <w:ind w:left="0" w:right="0" w:firstLine="560"/>
        <w:spacing w:before="450" w:after="450" w:line="312" w:lineRule="auto"/>
      </w:pPr>
      <w:r>
        <w:rPr>
          <w:rFonts w:ascii="宋体" w:hAnsi="宋体" w:eastAsia="宋体" w:cs="宋体"/>
          <w:color w:val="000"/>
          <w:sz w:val="28"/>
          <w:szCs w:val="28"/>
        </w:rPr>
        <w:t xml:space="preserve">【党委党建范文】二</w:t>
      </w:r>
    </w:p>
    <w:p>
      <w:pPr>
        <w:ind w:left="0" w:right="0" w:firstLine="560"/>
        <w:spacing w:before="450" w:after="450" w:line="312" w:lineRule="auto"/>
      </w:pPr>
      <w:r>
        <w:rPr>
          <w:rFonts w:ascii="宋体" w:hAnsi="宋体" w:eastAsia="宋体" w:cs="宋体"/>
          <w:color w:val="000"/>
          <w:sz w:val="28"/>
          <w:szCs w:val="28"/>
        </w:rPr>
        <w:t xml:space="preserve">机电队党支部通过学、宣、做结合的方式，扎实推进党员队伍的思想、组织和作风建设。</w:t>
      </w:r>
    </w:p>
    <w:p>
      <w:pPr>
        <w:ind w:left="0" w:right="0" w:firstLine="560"/>
        <w:spacing w:before="450" w:after="450" w:line="312" w:lineRule="auto"/>
      </w:pPr>
      <w:r>
        <w:rPr>
          <w:rFonts w:ascii="宋体" w:hAnsi="宋体" w:eastAsia="宋体" w:cs="宋体"/>
          <w:color w:val="000"/>
          <w:sz w:val="28"/>
          <w:szCs w:val="28"/>
        </w:rPr>
        <w:t xml:space="preserve">通过构建“学习型”党支部，持续开展“微党课”、建立学习兴趣小组结合员工大讲堂活动，促使员工进一步解放思想、转变观念、更新知识、拓展视野，树立正确的三观。</w:t>
      </w:r>
    </w:p>
    <w:p>
      <w:pPr>
        <w:ind w:left="0" w:right="0" w:firstLine="560"/>
        <w:spacing w:before="450" w:after="450" w:line="312" w:lineRule="auto"/>
      </w:pPr>
      <w:r>
        <w:rPr>
          <w:rFonts w:ascii="宋体" w:hAnsi="宋体" w:eastAsia="宋体" w:cs="宋体"/>
          <w:color w:val="000"/>
          <w:sz w:val="28"/>
          <w:szCs w:val="28"/>
        </w:rPr>
        <w:t xml:space="preserve">通过开展“星级党员”评比，“党员示范岗”、“党员监督岗”、“党员亮身份”活动，增强党员的党性观念及服务意识，使党组织的政治优势、组织优势和群众优势得到充分发挥，使党员先进性在岗位上得到充分体现，进一步密切党群关系。</w:t>
      </w:r>
    </w:p>
    <w:p>
      <w:pPr>
        <w:ind w:left="0" w:right="0" w:firstLine="560"/>
        <w:spacing w:before="450" w:after="450" w:line="312" w:lineRule="auto"/>
      </w:pPr>
      <w:r>
        <w:rPr>
          <w:rFonts w:ascii="宋体" w:hAnsi="宋体" w:eastAsia="宋体" w:cs="宋体"/>
          <w:color w:val="000"/>
          <w:sz w:val="28"/>
          <w:szCs w:val="28"/>
        </w:rPr>
        <w:t xml:space="preserve">通过创建“党员先锋行”小分队、党员“结对子”、征集“金点子”活动，增强党支部的凝聚力、战斗力、创新力，充分发挥党支部战斗堡垒作用、党员先锋模范作用。</w:t>
      </w:r>
    </w:p>
    <w:p>
      <w:pPr>
        <w:ind w:left="0" w:right="0" w:firstLine="560"/>
        <w:spacing w:before="450" w:after="450" w:line="312" w:lineRule="auto"/>
      </w:pPr>
      <w:r>
        <w:rPr>
          <w:rFonts w:ascii="宋体" w:hAnsi="宋体" w:eastAsia="宋体" w:cs="宋体"/>
          <w:color w:val="000"/>
          <w:sz w:val="28"/>
          <w:szCs w:val="28"/>
        </w:rPr>
        <w:t xml:space="preserve">通过开展“星火行动”、“214”、党旗下重温入党誓词、“新时代新使命新担当”主题党日、廉政文化“五进”及“社会主义是干出来的”岗位建功行动及“党员树标杆”等活动结合机电队工作实际将党建文化与日常安全环保生产工作紧密结合起来，发挥基层党组织的战斗堡垒作用，团结和带领职工群众搞好安全环保生产工作的前沿阵地。</w:t>
      </w:r>
    </w:p>
    <w:p>
      <w:pPr>
        <w:ind w:left="0" w:right="0" w:firstLine="560"/>
        <w:spacing w:before="450" w:after="450" w:line="312" w:lineRule="auto"/>
      </w:pPr>
      <w:r>
        <w:rPr>
          <w:rFonts w:ascii="宋体" w:hAnsi="宋体" w:eastAsia="宋体" w:cs="宋体"/>
          <w:color w:val="000"/>
          <w:sz w:val="28"/>
          <w:szCs w:val="28"/>
        </w:rPr>
        <w:t xml:space="preserve">通过开展“筑牢爱的防线”家属协管主题活动及按时完成“2024年安康杯”活动计划，不断提升广大职工的安全意识，以筑牢安全生产第二道防线为目标，充分调动职工家属重安全管安全的积极性和主动性，为矿井安全稳定发展贡献力量。</w:t>
      </w:r>
    </w:p>
    <w:p>
      <w:pPr>
        <w:ind w:left="0" w:right="0" w:firstLine="560"/>
        <w:spacing w:before="450" w:after="450" w:line="312" w:lineRule="auto"/>
      </w:pPr>
      <w:r>
        <w:rPr>
          <w:rFonts w:ascii="宋体" w:hAnsi="宋体" w:eastAsia="宋体" w:cs="宋体"/>
          <w:color w:val="000"/>
          <w:sz w:val="28"/>
          <w:szCs w:val="28"/>
        </w:rPr>
        <w:t xml:space="preserve">通过开展“企业文化系列知识竞赛”活动让青龙寺煤矿企业文化更能激发员工的使命感、凝聚员工的归属感、加强员工的责任感、赋予员工的荣誉感、实现员工的成就感。强化“奋进”文化的安全生产意识在员工中落地生根，巩固和检验我队员工企业文化手册学习成果。</w:t>
      </w:r>
    </w:p>
    <w:p>
      <w:pPr>
        <w:ind w:left="0" w:right="0" w:firstLine="560"/>
        <w:spacing w:before="450" w:after="450" w:line="312" w:lineRule="auto"/>
      </w:pPr>
      <w:r>
        <w:rPr>
          <w:rFonts w:ascii="宋体" w:hAnsi="宋体" w:eastAsia="宋体" w:cs="宋体"/>
          <w:color w:val="000"/>
          <w:sz w:val="28"/>
          <w:szCs w:val="28"/>
        </w:rPr>
        <w:t xml:space="preserve">【党委党建范文】三</w:t>
      </w:r>
    </w:p>
    <w:p>
      <w:pPr>
        <w:ind w:left="0" w:right="0" w:firstLine="560"/>
        <w:spacing w:before="450" w:after="450" w:line="312" w:lineRule="auto"/>
      </w:pPr>
      <w:r>
        <w:rPr>
          <w:rFonts w:ascii="宋体" w:hAnsi="宋体" w:eastAsia="宋体" w:cs="宋体"/>
          <w:color w:val="000"/>
          <w:sz w:val="28"/>
          <w:szCs w:val="28"/>
        </w:rPr>
        <w:t xml:space="preserve">一年来，市委党的建设工作领导小组深入学习贯彻习近平新时代中国特色社会主义思想和党的十九大精神，坚决维护以习近平同志为核心的党中央权威，坚决贯彻党要管党、全面从严治党方针和新时代党的建设总要求，以严肃党内政治生活和强化党内监督为重点，充分发挥统筹谋划、综合协调、调查研究、督导指导职能作用，坚定不移推动全面从严治党向纵深发展，全市各级党组织领导核心作用进一步加强，广大党员干部“四个自信”更加坚定、“四个意识”不断增强，风清气正的政治生态逐步优化，管党治党长效机制日见成效，为我市率先全面小康、建设新时代品质“三城”提供了坚强保证。</w:t>
      </w:r>
    </w:p>
    <w:p>
      <w:pPr>
        <w:ind w:left="0" w:right="0" w:firstLine="560"/>
        <w:spacing w:before="450" w:after="450" w:line="312" w:lineRule="auto"/>
      </w:pPr>
      <w:r>
        <w:rPr>
          <w:rFonts w:ascii="宋体" w:hAnsi="宋体" w:eastAsia="宋体" w:cs="宋体"/>
          <w:color w:val="000"/>
          <w:sz w:val="28"/>
          <w:szCs w:val="28"/>
        </w:rPr>
        <w:t xml:space="preserve">一、把政治建设放在首位，“两个坚决维护”的政治自觉进一步坚定</w:t>
      </w:r>
    </w:p>
    <w:p>
      <w:pPr>
        <w:ind w:left="0" w:right="0" w:firstLine="560"/>
        <w:spacing w:before="450" w:after="450" w:line="312" w:lineRule="auto"/>
      </w:pPr>
      <w:r>
        <w:rPr>
          <w:rFonts w:ascii="宋体" w:hAnsi="宋体" w:eastAsia="宋体" w:cs="宋体"/>
          <w:color w:val="000"/>
          <w:sz w:val="28"/>
          <w:szCs w:val="28"/>
        </w:rPr>
        <w:t xml:space="preserve">(一)坚决维护总书记党的领袖和核心地位。全市各级党组织和广大党员干部旗帜鲜明讲政治，牢固树立“四个意识”，把坚定维护总书记党的领袖和核心地位作为最重要的政治责任和政治纪律，不断增强忠诚核心、拥戴核心、跟随核心的思想自觉和行动自觉，在政治立场、政治方向、政治原则、政治道路上同以习近平同志为核心的党中央保持高度一致，坚定维护党中央权威和集中统一领导。认真学习贯彻《中共中央政治局关于加强和维护党中央集中统一领导的若干规定》等重要文件，出台我市关于坚决维护党中央集中统一领导的规定，从16个方面提出明确要求。及时传达中央关于孙政才等问题的通报，坚决拥护党中央决定，坚决维护党中央权威。</w:t>
      </w:r>
    </w:p>
    <w:p>
      <w:pPr>
        <w:ind w:left="0" w:right="0" w:firstLine="560"/>
        <w:spacing w:before="450" w:after="450" w:line="312" w:lineRule="auto"/>
      </w:pPr>
      <w:r>
        <w:rPr>
          <w:rFonts w:ascii="宋体" w:hAnsi="宋体" w:eastAsia="宋体" w:cs="宋体"/>
          <w:color w:val="000"/>
          <w:sz w:val="28"/>
          <w:szCs w:val="28"/>
        </w:rPr>
        <w:t xml:space="preserve">(二)深入学习贯彻宣传党的十九大精神。围绕学懂弄通做实的要求，切实加强学习宣传贯彻党的十九大精神工作。认真贯彻落实市委《关于深入学习贯彻党的十九大和省委十届四次全会精神，开启新时代品质“三城”建设新征程的意见》，引导广大党员干部认真研读党的十九大报告和新修订的党章。组建市委宣讲团和基层宣讲团，面向广大基层党员干部群众开展党的十九大精神集中宣讲60场;创新方式方法，以“百姓宣讲直通车”、“微型党课”、大学生宣讲团、基层党校等为载体，深入基层开展面对面宣讲380余场次，有力推动党的十九大精神进企业、进农村、进机关、进校园、进社区、进军营、进网络，促进广大党员干部群众深刻掌握和领会党的十九大精神实质。举办学习贯彻党的十九大精神专题研讨班暨县处级主要领导干部党的十九大精神轮训班2期，推动领导干部把学习的过程转化为提高思想认识、提升执政本领、促进工作提质增效的过程。</w:t>
      </w:r>
    </w:p>
    <w:p>
      <w:pPr>
        <w:ind w:left="0" w:right="0" w:firstLine="560"/>
        <w:spacing w:before="450" w:after="450" w:line="312" w:lineRule="auto"/>
      </w:pPr>
      <w:r>
        <w:rPr>
          <w:rFonts w:ascii="宋体" w:hAnsi="宋体" w:eastAsia="宋体" w:cs="宋体"/>
          <w:color w:val="000"/>
          <w:sz w:val="28"/>
          <w:szCs w:val="28"/>
        </w:rPr>
        <w:t xml:space="preserve">(三)严肃党内政治生活。认真贯彻落实《关于新形势下党内政治生活的若干准则》，引导各级党委(党组)和党员领导干部坚持和完善民主集中制，对于政策性和全局性事项，坚持集体领导、民主集中、个别酝酿、会议决定的原则，集体讨论决定。严格执行民主生活会、双重组织生活会和谈心谈话制度，严肃开展批评和自我批评。结合时代特点大力弘扬“红船精神”，坚持不懈开展焦裕禄精神、红旗渠精神、愚公移山精神教育，引导广大党员干部不忘初心、砥砺前行。</w:t>
      </w:r>
    </w:p>
    <w:p>
      <w:pPr>
        <w:ind w:left="0" w:right="0" w:firstLine="560"/>
        <w:spacing w:before="450" w:after="450" w:line="312" w:lineRule="auto"/>
      </w:pPr>
      <w:r>
        <w:rPr>
          <w:rFonts w:ascii="宋体" w:hAnsi="宋体" w:eastAsia="宋体" w:cs="宋体"/>
          <w:color w:val="000"/>
          <w:sz w:val="28"/>
          <w:szCs w:val="28"/>
        </w:rPr>
        <w:t xml:space="preserve">二、突出抓好思想建设，坚持不懈用习近平新时代中国特色社会主义思想武装头脑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一)扎实推进“两学一做”学习教育常态化制度化。聚焦“关键少数”，把党章党规、系列讲话作为各级党委(党组)理论学习中心组学习的主要内容、作为锤炼党性的基本功、必修课，充分发挥引领示范作用;发挥党校培训主阵地作用，举办春季、秋季干部培训主体班2期8个班次，举办学习贯彻党的十八届六中全会和党的十九大精神2个专题轮训班等，切实增强党员干部的政治素养。以“喜迎十九大、做合格党员”为抓手，在全市党员中开展“我是党员，大家向我看”活动，引导广大党员干部对标“四个合格”，查问题、抓整改，努力践行“四讲四有”，争做合格党员。坚持“党章学习月”制度，利用7月一个整月的时间，组织全市党员开展微型党课比赛、电视知识竞赛、演讲比赛、党章知识测试等系列活动，进一步增强了党员的身份意识、党性意识、党章意识。坚持推进党员中心户、党员责任区等行之有效的做法，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二)充分发挥理论学习中心组示范带动作用。制定并落实2024理论学习中心组学习计划、2024县处级以上党委(党组)中心组分专题集体学习的安排意见，市委中心组全年累计学习14次，为全市各级党组织做出了示范。党的十九大之后，各级中心组把深入学习习近平新时代中国特色社会主义思想作为首要任务，原原本本学习，联系实际思考，切实做到用党的最新理论成果武装头脑、指导实践。</w:t>
      </w:r>
    </w:p>
    <w:p>
      <w:pPr>
        <w:ind w:left="0" w:right="0" w:firstLine="560"/>
        <w:spacing w:before="450" w:after="450" w:line="312" w:lineRule="auto"/>
      </w:pPr>
      <w:r>
        <w:rPr>
          <w:rFonts w:ascii="宋体" w:hAnsi="宋体" w:eastAsia="宋体" w:cs="宋体"/>
          <w:color w:val="000"/>
          <w:sz w:val="28"/>
          <w:szCs w:val="28"/>
        </w:rPr>
        <w:t xml:space="preserve">(三)切实加强对意识形态工作的领导。制定了《市委意识形态工作协调联动会议制度》《县区和市直单位党委(党组)意识形态工作责任清单》，先后召开4次意识形态工作协调联动会议，对全市意识形态领域形势进行分析研判，强化了风险管控，牢牢掌握意识形态工作主导权话语权。加强正面宣传鹤壁力度，指导市属新闻媒体开设“砥砺奋进的五年”“喜迎党的十九大”“深入学习宣传贯彻党的十九大精神”等专栏52个，刊发刊播报道2326篇，营造了健康向上的主流舆论氛围，有效传递了正能量。</w:t>
      </w:r>
    </w:p>
    <w:p>
      <w:pPr>
        <w:ind w:left="0" w:right="0" w:firstLine="560"/>
        <w:spacing w:before="450" w:after="450" w:line="312" w:lineRule="auto"/>
      </w:pPr>
      <w:r>
        <w:rPr>
          <w:rFonts w:ascii="宋体" w:hAnsi="宋体" w:eastAsia="宋体" w:cs="宋体"/>
          <w:color w:val="000"/>
          <w:sz w:val="28"/>
          <w:szCs w:val="28"/>
        </w:rPr>
        <w:t xml:space="preserve">三、树立正确选人用人导向，积极打造高素质专业化干部队伍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注重精准考察识别干部。严格按照《党政领导干部选拔任用工作条例》和好干部标准选人用人，改进推荐考察方式，加强综合分析研判。加强干部日常了解，通过组织部长接待干部谈心谈话，组工干部参与考核、政治巡察及督导专项工作，对市管领导班子的运行情况和领导干部的日常表现进行多侧面、常态化了解。突出在重点工作一线专项考察识别干部，围绕打赢“三大攻坚战”、实施“六个专项行动计划”、做好“三项重点工作”等，实地考察了解党员干部在工作中的表现，形成纪实档案，为精准分析研判打好基础。</w:t>
      </w:r>
    </w:p>
    <w:p>
      <w:pPr>
        <w:ind w:left="0" w:right="0" w:firstLine="560"/>
        <w:spacing w:before="450" w:after="450" w:line="312" w:lineRule="auto"/>
      </w:pPr>
      <w:r>
        <w:rPr>
          <w:rFonts w:ascii="宋体" w:hAnsi="宋体" w:eastAsia="宋体" w:cs="宋体"/>
          <w:color w:val="000"/>
          <w:sz w:val="28"/>
          <w:szCs w:val="28"/>
        </w:rPr>
        <w:t xml:space="preserve">(二)持续从严管理监督干部。出台关于建立干部激励机制的若干意见(试行)、关于建立容错纠错机制的若干意见(试行)、关于推进领导干部能上能下的实施细则(试行)等文件，充分激发干部干事创业的积极性，营造履职尽责、踏实做事、担当作为的良好从政环境。认真组织开展个人有关事项填报、抽查核实。在全市范围开展“三超两乱”整治复查和重新梳理排查工作，使干部用当其时、各尽其能。</w:t>
      </w:r>
    </w:p>
    <w:p>
      <w:pPr>
        <w:ind w:left="0" w:right="0" w:firstLine="560"/>
        <w:spacing w:before="450" w:after="450" w:line="312" w:lineRule="auto"/>
      </w:pPr>
      <w:r>
        <w:rPr>
          <w:rFonts w:ascii="宋体" w:hAnsi="宋体" w:eastAsia="宋体" w:cs="宋体"/>
          <w:color w:val="000"/>
          <w:sz w:val="28"/>
          <w:szCs w:val="28"/>
        </w:rPr>
        <w:t xml:space="preserve">(四)创新人才发展体制机制。紧盯经济社会发展急需，围绕培养、吸引、用好、留住人才等，实施“兴鹤聚才”千人计划等更加积极、开放、有效的人才政策，出台我市“十三五”人才发展规划、关于加快推进人才强企若干意见、挂职博士管理办法(试行)、高层次人才公寓管理办法等制度文件，加强对人才的政治引领和政治吸纳，不断拓宽引才渠道、完善激励机制，有效释放和增强了人才活力。</w:t>
      </w:r>
    </w:p>
    <w:p>
      <w:pPr>
        <w:ind w:left="0" w:right="0" w:firstLine="560"/>
        <w:spacing w:before="450" w:after="450" w:line="312" w:lineRule="auto"/>
      </w:pPr>
      <w:r>
        <w:rPr>
          <w:rFonts w:ascii="宋体" w:hAnsi="宋体" w:eastAsia="宋体" w:cs="宋体"/>
          <w:color w:val="000"/>
          <w:sz w:val="28"/>
          <w:szCs w:val="28"/>
        </w:rPr>
        <w:t xml:space="preserve">四、持续用力抓基层打基础，不断提升基层党组织组织力</w:t>
      </w:r>
    </w:p>
    <w:p>
      <w:pPr>
        <w:ind w:left="0" w:right="0" w:firstLine="560"/>
        <w:spacing w:before="450" w:after="450" w:line="312" w:lineRule="auto"/>
      </w:pPr>
      <w:r>
        <w:rPr>
          <w:rFonts w:ascii="宋体" w:hAnsi="宋体" w:eastAsia="宋体" w:cs="宋体"/>
          <w:color w:val="000"/>
          <w:sz w:val="28"/>
          <w:szCs w:val="28"/>
        </w:rPr>
        <w:t xml:space="preserve">(一)统筹推进各领域基层党组织建设。把2024年作为基层党建“巩固提升年”，注重分类指导、精准施策，着力推进基层党组织标准化、规范化建设。在农村，通过优化农村干部队伍结构、培优训强带头人、推行“逐村观摩、整乡推进、全面提升”，持续推进基层党组织晋位升级，全市有160个农村党组织被评为“五星级”，135个农村党组织实现了增星晋级。在城市，按照“全域创建、分批达标、突出特色、争创标兵”的总体思路，持续推进标准化幸福社区建设，全面提高居民的生活质量和幸福指数，目前全市85%以上的社区已达标，29个建成示范引领型社区。在非公有制企业和社会组织，开展“两个覆盖”工作，持续抓好“三集中”活动，目前全市非公有制企业和社会组织党组织覆盖率分别达到92%和79%。在机关，深入推进“五项机制”，印发《关于严格市直机关基层党的组织生活的意见》，严肃了党内政治生活，推动全市机关党建迈上新台阶。</w:t>
      </w:r>
    </w:p>
    <w:p>
      <w:pPr>
        <w:ind w:left="0" w:right="0" w:firstLine="560"/>
        <w:spacing w:before="450" w:after="450" w:line="312" w:lineRule="auto"/>
      </w:pPr>
      <w:r>
        <w:rPr>
          <w:rFonts w:ascii="宋体" w:hAnsi="宋体" w:eastAsia="宋体" w:cs="宋体"/>
          <w:color w:val="000"/>
          <w:sz w:val="28"/>
          <w:szCs w:val="28"/>
        </w:rPr>
        <w:t xml:space="preserve">(二)扎实推进抓党建促脱贫攻坚。抓实责任考核，抽调20名同志成立5个脱贫攻坚督查巡查组，把县乡党政正职履行脱贫攻坚“五大责任”考实考准，注重在脱贫攻坚一线考察识别干部，强化结果运用，突出奖优罚劣，推动形成了克难攻坚合力。坚持选优派强、统筹兼顾、保持连续三项原则，做好第一书记新老轮换工作。广大第一书记因地制宜帮助制定村级发展规划和具体帮扶措施，在精准识别、转移就业、产业扶贫、异地搬迁等方面做了不少卓有成效的工作，2024年以来全市共有49个第一书记派驻贫困村脱贫摘帽。抓实集体经济，以淇县被确定为全省试点县为契机，对16个省级试点村的发展方案严格把关，用足用活土地、金融等优惠政策，探索了资源开发、乡村旅游等8种发展模式，涌现出桑园村、大石岩村等发展典型，直接带动2300多户贫困户脱贫。</w:t>
      </w:r>
    </w:p>
    <w:p>
      <w:pPr>
        <w:ind w:left="0" w:right="0" w:firstLine="560"/>
        <w:spacing w:before="450" w:after="450" w:line="312" w:lineRule="auto"/>
      </w:pPr>
      <w:r>
        <w:rPr>
          <w:rFonts w:ascii="宋体" w:hAnsi="宋体" w:eastAsia="宋体" w:cs="宋体"/>
          <w:color w:val="000"/>
          <w:sz w:val="28"/>
          <w:szCs w:val="28"/>
        </w:rPr>
        <w:t xml:space="preserve">(三)切实加大基层基础保障力度。下发《关于完善村级组织运转经费保障机制促进村级组织建设的通知》，将每个村和社区的四项经费分别提高到10万元和13万元以上，村支部书记工作报酬全部达到2024年农民人均纯收入的1.8倍，有的县区按照2倍落实。投入财政资金920万元，对57个村和城市社区、22个机关的活动场所进行了升级改造。创新“互联网+党建”工作模式，省委组织部确定为“互联网+智慧党建”融合项目试点市;投入近1000万元升级远程教育终端站点1105个、“红色网络教育家园”64个，建设智慧党建试点村(社区)123个。全面落实第一书记生活补助和专项帮扶经费。</w:t>
      </w:r>
    </w:p>
    <w:p>
      <w:pPr>
        <w:ind w:left="0" w:right="0" w:firstLine="560"/>
        <w:spacing w:before="450" w:after="450" w:line="312" w:lineRule="auto"/>
      </w:pPr>
      <w:r>
        <w:rPr>
          <w:rFonts w:ascii="宋体" w:hAnsi="宋体" w:eastAsia="宋体" w:cs="宋体"/>
          <w:color w:val="000"/>
          <w:sz w:val="28"/>
          <w:szCs w:val="28"/>
        </w:rPr>
        <w:t xml:space="preserve">五、坚定不移正风反腐，努力营造良好政治生态</w:t>
      </w:r>
    </w:p>
    <w:p>
      <w:pPr>
        <w:ind w:left="0" w:right="0" w:firstLine="560"/>
        <w:spacing w:before="450" w:after="450" w:line="312" w:lineRule="auto"/>
      </w:pPr>
      <w:r>
        <w:rPr>
          <w:rFonts w:ascii="宋体" w:hAnsi="宋体" w:eastAsia="宋体" w:cs="宋体"/>
          <w:color w:val="000"/>
          <w:sz w:val="28"/>
          <w:szCs w:val="28"/>
        </w:rPr>
        <w:t xml:space="preserve">(一)持续深入纠正“四风”。不间断开展日常监督检查、异地互查、集中督查，对“四风”和违反中央八项规定精神的问题严肃查处，绝不手软。在全市持续开展“转变作风、强化担当、推动落实”专项活动，印发关于进一步改进文风会风、规范活动接待等有关事项的通知，实行“无会月”等措施，坚决防止“四风”反弹回潮。引导基层移风易俗，在农村(社区)倡导成立红白理事会，规范基层党员干部行为，光明日报、中国纪检监察报等先后进行报道。</w:t>
      </w:r>
    </w:p>
    <w:p>
      <w:pPr>
        <w:ind w:left="0" w:right="0" w:firstLine="560"/>
        <w:spacing w:before="450" w:after="450" w:line="312" w:lineRule="auto"/>
      </w:pPr>
      <w:r>
        <w:rPr>
          <w:rFonts w:ascii="宋体" w:hAnsi="宋体" w:eastAsia="宋体" w:cs="宋体"/>
          <w:color w:val="000"/>
          <w:sz w:val="28"/>
          <w:szCs w:val="28"/>
        </w:rPr>
        <w:t xml:space="preserve">(二)稳妥推进监察体制机制改革。压实责任，加强谋划，精心组织，周密实施，推动国家监察体制改革和市纪委派驻机构全覆盖改革取得积极成效。在全省率先完成市县两级监察体制改革转隶人员到岗任务，实现人员和编制同步划转、同步到位，我市做法得到省纪委充分肯定。实行综合派驻和单独派驻相结合、以综合派驻为主，设置市纪委综合派驻机构21个、单独派驻5个，派驻机构的“探头”“前哨”作用得到加强。</w:t>
      </w:r>
    </w:p>
    <w:p>
      <w:pPr>
        <w:ind w:left="0" w:right="0" w:firstLine="560"/>
        <w:spacing w:before="450" w:after="450" w:line="312" w:lineRule="auto"/>
      </w:pPr>
      <w:r>
        <w:rPr>
          <w:rFonts w:ascii="宋体" w:hAnsi="宋体" w:eastAsia="宋体" w:cs="宋体"/>
          <w:color w:val="000"/>
          <w:sz w:val="28"/>
          <w:szCs w:val="28"/>
        </w:rPr>
        <w:t xml:space="preserve">(三)保持惩治腐败高压态势。坚持无禁区、全覆盖、零容忍，坚持重遏制、强高压、长震慑，反腐败斗争压倒性态势已经形成并不断巩固发展。切实严防“灯下黑”。</w:t>
      </w:r>
    </w:p>
    <w:p>
      <w:pPr>
        <w:ind w:left="0" w:right="0" w:firstLine="560"/>
        <w:spacing w:before="450" w:after="450" w:line="312" w:lineRule="auto"/>
      </w:pPr>
      <w:r>
        <w:rPr>
          <w:rFonts w:ascii="宋体" w:hAnsi="宋体" w:eastAsia="宋体" w:cs="宋体"/>
          <w:color w:val="000"/>
          <w:sz w:val="28"/>
          <w:szCs w:val="28"/>
        </w:rPr>
        <w:t xml:space="preserve">(四)深入推进以案促改常态化制度化。成立以市委书记任组长的以案促改工作领导小组。在市级领导层面，认真抓好3起省选典型案件，开展以案促改。对近年来没有发生典型案件的，选择100余起本行业本系统同类型案件，开展有针对性的警示教育。在县区层面，指导县区选择40起发生在群众身边的典型案例开展以案促改。推动以案促改工作常态化、制度化。</w:t>
      </w:r>
    </w:p>
    <w:p>
      <w:pPr>
        <w:ind w:left="0" w:right="0" w:firstLine="560"/>
        <w:spacing w:before="450" w:after="450" w:line="312" w:lineRule="auto"/>
      </w:pPr>
      <w:r>
        <w:rPr>
          <w:rFonts w:ascii="宋体" w:hAnsi="宋体" w:eastAsia="宋体" w:cs="宋体"/>
          <w:color w:val="000"/>
          <w:sz w:val="28"/>
          <w:szCs w:val="28"/>
        </w:rPr>
        <w:t xml:space="preserve">(五)科学运用“四种形态”。在全省率先探索制定关于落实监督执纪“第一种形态”实施办法(试行)，综合运用批评教育、谈话函询、组织处理、纪律处分等不同方式，使党员干部不断增强政治定力、纪律定力、道德定力、抵腐定力。共运用“四种形态”处理1001人次，让红脸出汗成为常态。我市践行“四种形态”的做法在中国纪检监察报、中央纪委网站等刊登。</w:t>
      </w:r>
    </w:p>
    <w:p>
      <w:pPr>
        <w:ind w:left="0" w:right="0" w:firstLine="560"/>
        <w:spacing w:before="450" w:after="450" w:line="312" w:lineRule="auto"/>
      </w:pPr>
      <w:r>
        <w:rPr>
          <w:rFonts w:ascii="宋体" w:hAnsi="宋体" w:eastAsia="宋体" w:cs="宋体"/>
          <w:color w:val="000"/>
          <w:sz w:val="28"/>
          <w:szCs w:val="28"/>
        </w:rPr>
        <w:t xml:space="preserve">(六)持续强化巡察监督。坚持政治巡察定位，紧盯“关键少数”，着力发现党的领导弱化、党的建设缺失、全面从严治党不力、党的观念淡漠等突出问题，严肃党内政治生活，净化党内政治生态，巡察的震慑、遏制和治本作用彰显。</w:t>
      </w:r>
    </w:p>
    <w:p>
      <w:pPr>
        <w:ind w:left="0" w:right="0" w:firstLine="560"/>
        <w:spacing w:before="450" w:after="450" w:line="312" w:lineRule="auto"/>
      </w:pPr>
      <w:r>
        <w:rPr>
          <w:rFonts w:ascii="宋体" w:hAnsi="宋体" w:eastAsia="宋体" w:cs="宋体"/>
          <w:color w:val="000"/>
          <w:sz w:val="28"/>
          <w:szCs w:val="28"/>
        </w:rPr>
        <w:t xml:space="preserve">六、严格落实管党治党责任，着力提高党建工作科学化水平</w:t>
      </w:r>
    </w:p>
    <w:p>
      <w:pPr>
        <w:ind w:left="0" w:right="0" w:firstLine="560"/>
        <w:spacing w:before="450" w:after="450" w:line="312" w:lineRule="auto"/>
      </w:pPr>
      <w:r>
        <w:rPr>
          <w:rFonts w:ascii="宋体" w:hAnsi="宋体" w:eastAsia="宋体" w:cs="宋体"/>
          <w:color w:val="000"/>
          <w:sz w:val="28"/>
          <w:szCs w:val="28"/>
        </w:rPr>
        <w:t xml:space="preserve">(一)严格落实“两个责任”。成立以市委书记任组长的落实全面从严治党主体责任工作领导小组。市委、市纪委印发主体责任和监督责任清单，制定出台了关于落实全面从严治党主体责任和监督责任的谈话办法。以问责倒逼责任落实，市委书记、市纪委书记多次对履行主体责任存在问题的县区党委书记、市直单位“一把手”进行约谈。</w:t>
      </w:r>
    </w:p>
    <w:p>
      <w:pPr>
        <w:ind w:left="0" w:right="0" w:firstLine="560"/>
        <w:spacing w:before="450" w:after="450" w:line="312" w:lineRule="auto"/>
      </w:pPr>
      <w:r>
        <w:rPr>
          <w:rFonts w:ascii="宋体" w:hAnsi="宋体" w:eastAsia="宋体" w:cs="宋体"/>
          <w:color w:val="000"/>
          <w:sz w:val="28"/>
          <w:szCs w:val="28"/>
        </w:rPr>
        <w:t xml:space="preserve">(二)深化党建制度改革。全面承接落实中央和省委深化党的建设制度改革的政策措施，注重衔接配套，研究制定《关于深化人才发展体制机制改革激励人才创新创造创业的实施意见》《县乡党政正职履行脱贫攻坚责任考评办法》《关于建立干部激励机制的若干意见(试行)》《关于建立容错纠错机制的若干意见(试行)》《关于推进领导干部能上能下的实施细则(试行)》等制度，推动权力运行的机制不断规范、服务群众的支撑体系持续健全、干部干事创业的激励导向更加鲜明。坚持把党建制度制定和执行情况作为党建目标考核的重要指标，纳入领导班子和领导干部工作实绩考核，用监督传递压力，用压力推动落实，维护制度的严肃性权威性。</w:t>
      </w:r>
    </w:p>
    <w:p>
      <w:pPr>
        <w:ind w:left="0" w:right="0" w:firstLine="560"/>
        <w:spacing w:before="450" w:after="450" w:line="312" w:lineRule="auto"/>
      </w:pPr>
      <w:r>
        <w:rPr>
          <w:rFonts w:ascii="宋体" w:hAnsi="宋体" w:eastAsia="宋体" w:cs="宋体"/>
          <w:color w:val="000"/>
          <w:sz w:val="28"/>
          <w:szCs w:val="28"/>
        </w:rPr>
        <w:t xml:space="preserve">(三)强化统筹协调。充分发挥市委党的建设工作领导小组牵头抓总、议事协调、督导调研的重要作用，年初确定24项工作要点，逐一落实牵头单位和责任单位，确保各项任务指向明、落点实。坚持重要党建议题先上领导小组会审议把关、再提交市委常委会决策定案，适时召开领导小组会议，集中研究全面从严治党主体责任落实、“两学一做”学习教育常态化制度化、抓党建促脱贫攻坚等党的建设重大议题，确保制定出台的政策措施更科学更务实更管用。市委党建办发挥综合协调作用，对领导小组研究的事项全程跟进、狠抓落实。</w:t>
      </w:r>
    </w:p>
    <w:p>
      <w:pPr>
        <w:ind w:left="0" w:right="0" w:firstLine="560"/>
        <w:spacing w:before="450" w:after="450" w:line="312" w:lineRule="auto"/>
      </w:pPr>
      <w:r>
        <w:rPr>
          <w:rFonts w:ascii="宋体" w:hAnsi="宋体" w:eastAsia="宋体" w:cs="宋体"/>
          <w:color w:val="000"/>
          <w:sz w:val="28"/>
          <w:szCs w:val="28"/>
        </w:rPr>
        <w:t xml:space="preserve">一年来，党的建设工作取得了明显成效，但也要清醒地认识到，与中央、省委和市委的要求相比，工作中还存在一些不足和薄弱环节，主要表现：面对新形势新情况新问题，对党的建设规律认识、把握和运用还不够充分;有的地方和单位党建工作机构力量薄弱，运转不畅，协调服务职能履行不够;有的单位党的领导弱化、全面从严治党不力等问题依然不同程度存在;有的党组织落实组织生活制度不严格，批评和自我批评的武器用得不好;有的地方“软弱涣散”基层组织尚未完全整治到位;有的党员干部理想信念动摇、思想滑坡、精神懈怠，党性意识淡薄;有些单位门好进、脸好看、话好说，但不作为、慢作为的问题突出;党风廉政建设和反腐败斗争形势依然严峻复杂，等等。</w:t>
      </w:r>
    </w:p>
    <w:p>
      <w:pPr>
        <w:ind w:left="0" w:right="0" w:firstLine="560"/>
        <w:spacing w:before="450" w:after="450" w:line="312" w:lineRule="auto"/>
      </w:pPr>
      <w:r>
        <w:rPr>
          <w:rFonts w:ascii="宋体" w:hAnsi="宋体" w:eastAsia="宋体" w:cs="宋体"/>
          <w:color w:val="000"/>
          <w:sz w:val="28"/>
          <w:szCs w:val="28"/>
        </w:rPr>
        <w:t xml:space="preserve">下一步，我们将更加紧密地团结在以习近平同志为核心的党中央周围，坚持以习近平新时代中国特色社会主义思想为指导，深入学习贯彻党的十九大精神，按照新时代党的建设总要求，认真落实市委九届四次、五次全会部署，坚持问题导向，强化责任担当，全面推进党的政治建设、思想建设、组织建设、作风建设、纪律建设，把制度建设贯穿其中，深入推进反腐败斗争，努力提高党的建设质量，为率先全面小康、建设品质“三城”提供坚强保证。</w:t>
      </w:r>
    </w:p>
    <w:p>
      <w:pPr>
        <w:ind w:left="0" w:right="0" w:firstLine="560"/>
        <w:spacing w:before="450" w:after="450" w:line="312" w:lineRule="auto"/>
      </w:pPr>
      <w:r>
        <w:rPr>
          <w:rFonts w:ascii="宋体" w:hAnsi="宋体" w:eastAsia="宋体" w:cs="宋体"/>
          <w:color w:val="000"/>
          <w:sz w:val="28"/>
          <w:szCs w:val="28"/>
        </w:rPr>
        <w:t xml:space="preserve">【党委党建范文】四</w:t>
      </w:r>
    </w:p>
    <w:p>
      <w:pPr>
        <w:ind w:left="0" w:right="0" w:firstLine="560"/>
        <w:spacing w:before="450" w:after="450" w:line="312" w:lineRule="auto"/>
      </w:pPr>
      <w:r>
        <w:rPr>
          <w:rFonts w:ascii="宋体" w:hAnsi="宋体" w:eastAsia="宋体" w:cs="宋体"/>
          <w:color w:val="000"/>
          <w:sz w:val="28"/>
          <w:szCs w:val="28"/>
        </w:rPr>
        <w:t xml:space="preserve">根据_党委要求和_委组织部《关于在全县基层党组织中开展弘扬淮海战役精神有关活动的通知》的文件精神，11月20日，_党支部召开“弘扬淮海战役精神，推动高质量发展”专题党课。</w:t>
      </w:r>
    </w:p>
    <w:p>
      <w:pPr>
        <w:ind w:left="0" w:right="0" w:firstLine="560"/>
        <w:spacing w:before="450" w:after="450" w:line="312" w:lineRule="auto"/>
      </w:pPr>
      <w:r>
        <w:rPr>
          <w:rFonts w:ascii="宋体" w:hAnsi="宋体" w:eastAsia="宋体" w:cs="宋体"/>
          <w:color w:val="000"/>
          <w:sz w:val="28"/>
          <w:szCs w:val="28"/>
        </w:rPr>
        <w:t xml:space="preserve">_首先向大家介绍了淮海战役的情况，详细分析了中国共产党领导的人民解放军在较为弱势的情况下打败了国民党军队取得了最后胜利的原因，深入阐述了淮海战役胜利所取得的成功经验在现实工作中的重要启示，大力弘扬淮海战役精神，号召大家深刻领会烈士们的坚定信仰追求、历史担当意识、真挚为国情怀。</w:t>
      </w:r>
    </w:p>
    <w:p>
      <w:pPr>
        <w:ind w:left="0" w:right="0" w:firstLine="560"/>
        <w:spacing w:before="450" w:after="450" w:line="312" w:lineRule="auto"/>
      </w:pPr>
      <w:r>
        <w:rPr>
          <w:rFonts w:ascii="宋体" w:hAnsi="宋体" w:eastAsia="宋体" w:cs="宋体"/>
          <w:color w:val="000"/>
          <w:sz w:val="28"/>
          <w:szCs w:val="28"/>
        </w:rPr>
        <w:t xml:space="preserve">而后组织大家集中观看了由淮塔管理局编排创作的“一往无前决战决胜”——徐州市“两学一做”学习教育情景党课视频。该视频由淮塔管理局编排表演的合唱、舞蹈、诗朗诵、情景剧、讲述《我是共产党员》等节目组成，讴歌了战役的伟大胜利、战士们的不怕牺牲、乡亲们的主动支前。其内容均改编自发生在淮海战役中的真人真事，完美展现了淮海战役折射出的忠诚坚定、求真务实、担当奉献、团结守纪、敬民率民的精神品质和优良作风。党员同志们从每一位英雄的身上都看到了一种呼之欲出的红色气质，那就是：我是共产党员!每位英烈都在用生命演绎一个共产党员的使命和光荣!</w:t>
      </w:r>
    </w:p>
    <w:p>
      <w:pPr>
        <w:ind w:left="0" w:right="0" w:firstLine="560"/>
        <w:spacing w:before="450" w:after="450" w:line="312" w:lineRule="auto"/>
      </w:pPr>
      <w:r>
        <w:rPr>
          <w:rFonts w:ascii="宋体" w:hAnsi="宋体" w:eastAsia="宋体" w:cs="宋体"/>
          <w:color w:val="000"/>
          <w:sz w:val="28"/>
          <w:szCs w:val="28"/>
        </w:rPr>
        <w:t xml:space="preserve">弘扬淮海战役精神，创造浓厚干事创业氛围，是贯彻落实总书记视察徐州重要指示精神的重要举措。我们要主动提高政治站位，积极创新思路、强化举措、健全机制，整堂党课内容丰富，既有理论高度，又有思想深度，具有很强的针对性和指导性，对于全体党员干部在基层一线开展工作具有很强的指导意义。</w:t>
      </w:r>
    </w:p>
    <w:p>
      <w:pPr>
        <w:ind w:left="0" w:right="0" w:firstLine="560"/>
        <w:spacing w:before="450" w:after="450" w:line="312" w:lineRule="auto"/>
      </w:pPr>
      <w:r>
        <w:rPr>
          <w:rFonts w:ascii="宋体" w:hAnsi="宋体" w:eastAsia="宋体" w:cs="宋体"/>
          <w:color w:val="000"/>
          <w:sz w:val="28"/>
          <w:szCs w:val="28"/>
        </w:rPr>
        <w:t xml:space="preserve">通过此次党课，大家对淮海战役也有了更深入的了解，只有把当年的淮海战役精神发扬光大，激发勇敢闯、大胆干的精气神，才能营造良好政治生态和发展氛围，共同打好新时代改革发展的攻坚战。大家纷纷表示，在今后的工作中，要继承和发扬淮海战役精神，深入开展“两学一做”，努力工作，勤奋创新，用自己的实际行动诠释作为党员的初心和使命!</w:t>
      </w:r>
    </w:p>
    <w:p>
      <w:pPr>
        <w:ind w:left="0" w:right="0" w:firstLine="560"/>
        <w:spacing w:before="450" w:after="450" w:line="312" w:lineRule="auto"/>
      </w:pPr>
      <w:r>
        <w:rPr>
          <w:rFonts w:ascii="宋体" w:hAnsi="宋体" w:eastAsia="宋体" w:cs="宋体"/>
          <w:color w:val="000"/>
          <w:sz w:val="28"/>
          <w:szCs w:val="28"/>
        </w:rPr>
        <w:t xml:space="preserve">【党委党建范文】五</w:t>
      </w:r>
    </w:p>
    <w:p>
      <w:pPr>
        <w:ind w:left="0" w:right="0" w:firstLine="560"/>
        <w:spacing w:before="450" w:after="450" w:line="312" w:lineRule="auto"/>
      </w:pPr>
      <w:r>
        <w:rPr>
          <w:rFonts w:ascii="宋体" w:hAnsi="宋体" w:eastAsia="宋体" w:cs="宋体"/>
          <w:color w:val="000"/>
          <w:sz w:val="28"/>
          <w:szCs w:val="28"/>
        </w:rPr>
        <w:t xml:space="preserve">近年来，我校党支部按照教育局党委工作要求，以深入学习贯彻落实科学发展观为主线，紧紧围绕“办人民满意教育”的总体目标，积极探索新时期党组织建设工作规律，不断总结学校党组织建设工作经验，通过深化保持共产党员先进性教育活动，不断增强党组织的创造力、凝聚力和战斗力，努力把我校党支部建设为“领导班子好、党员队伍好、工作机制好、发展业绩好、群众反映好”的坚强的战斗堡垒。通过全体师生的共同努力，学校取得了长足的发展和进步，教育教学改革有了新业绩。</w:t>
      </w:r>
    </w:p>
    <w:p>
      <w:pPr>
        <w:ind w:left="0" w:right="0" w:firstLine="560"/>
        <w:spacing w:before="450" w:after="450" w:line="312" w:lineRule="auto"/>
      </w:pPr>
      <w:r>
        <w:rPr>
          <w:rFonts w:ascii="宋体" w:hAnsi="宋体" w:eastAsia="宋体" w:cs="宋体"/>
          <w:color w:val="000"/>
          <w:sz w:val="28"/>
          <w:szCs w:val="28"/>
        </w:rPr>
        <w:t xml:space="preserve">一、以促进学习提高为抓手，努力创建学习型党组织。</w:t>
      </w:r>
    </w:p>
    <w:p>
      <w:pPr>
        <w:ind w:left="0" w:right="0" w:firstLine="560"/>
        <w:spacing w:before="450" w:after="450" w:line="312" w:lineRule="auto"/>
      </w:pPr>
      <w:r>
        <w:rPr>
          <w:rFonts w:ascii="宋体" w:hAnsi="宋体" w:eastAsia="宋体" w:cs="宋体"/>
          <w:color w:val="000"/>
          <w:sz w:val="28"/>
          <w:szCs w:val="28"/>
        </w:rPr>
        <w:t xml:space="preserve">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二、以加强思想道德教育为核心，全面推进学校“三风”建设。</w:t>
      </w:r>
    </w:p>
    <w:p>
      <w:pPr>
        <w:ind w:left="0" w:right="0" w:firstLine="560"/>
        <w:spacing w:before="450" w:after="450" w:line="312" w:lineRule="auto"/>
      </w:pPr>
      <w:r>
        <w:rPr>
          <w:rFonts w:ascii="宋体" w:hAnsi="宋体" w:eastAsia="宋体" w:cs="宋体"/>
          <w:color w:val="000"/>
          <w:sz w:val="28"/>
          <w:szCs w:val="28"/>
        </w:rPr>
        <w:t xml:space="preserve">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三、以永葆先进本色为主题，进一步推进领导班子建设和党员队伍建设。</w:t>
      </w:r>
    </w:p>
    <w:p>
      <w:pPr>
        <w:ind w:left="0" w:right="0" w:firstLine="560"/>
        <w:spacing w:before="450" w:after="450" w:line="312" w:lineRule="auto"/>
      </w:pPr>
      <w:r>
        <w:rPr>
          <w:rFonts w:ascii="宋体" w:hAnsi="宋体" w:eastAsia="宋体" w:cs="宋体"/>
          <w:color w:val="000"/>
          <w:sz w:val="28"/>
          <w:szCs w:val="28"/>
        </w:rPr>
        <w:t xml:space="preserve">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四、以塑造良好形象为目标，进一步推进党风廉政建设。</w:t>
      </w:r>
    </w:p>
    <w:p>
      <w:pPr>
        <w:ind w:left="0" w:right="0" w:firstLine="560"/>
        <w:spacing w:before="450" w:after="450" w:line="312" w:lineRule="auto"/>
      </w:pPr>
      <w:r>
        <w:rPr>
          <w:rFonts w:ascii="宋体" w:hAnsi="宋体" w:eastAsia="宋体" w:cs="宋体"/>
          <w:color w:val="000"/>
          <w:sz w:val="28"/>
          <w:szCs w:val="28"/>
        </w:rPr>
        <w:t xml:space="preserve">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我们决心：在今后的工作中，坚持习近平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第三篇：党委书记履行基层党建工作责任</w:t>
      </w:r>
    </w:p>
    <w:p>
      <w:pPr>
        <w:ind w:left="0" w:right="0" w:firstLine="560"/>
        <w:spacing w:before="450" w:after="450" w:line="312" w:lineRule="auto"/>
      </w:pPr>
      <w:r>
        <w:rPr>
          <w:rFonts w:ascii="宋体" w:hAnsi="宋体" w:eastAsia="宋体" w:cs="宋体"/>
          <w:color w:val="000"/>
          <w:sz w:val="28"/>
          <w:szCs w:val="28"/>
        </w:rPr>
        <w:t xml:space="preserve">XXXXX党委书记履行基层党建工作责任</w:t>
      </w:r>
    </w:p>
    <w:p>
      <w:pPr>
        <w:ind w:left="0" w:right="0" w:firstLine="560"/>
        <w:spacing w:before="450" w:after="450" w:line="312" w:lineRule="auto"/>
      </w:pPr>
      <w:r>
        <w:rPr>
          <w:rFonts w:ascii="宋体" w:hAnsi="宋体" w:eastAsia="宋体" w:cs="宋体"/>
          <w:color w:val="000"/>
          <w:sz w:val="28"/>
          <w:szCs w:val="28"/>
        </w:rPr>
        <w:t xml:space="preserve">专题述职报告</w:t>
      </w:r>
    </w:p>
    <w:p>
      <w:pPr>
        <w:ind w:left="0" w:right="0" w:firstLine="560"/>
        <w:spacing w:before="450" w:after="450" w:line="312" w:lineRule="auto"/>
      </w:pPr>
      <w:r>
        <w:rPr>
          <w:rFonts w:ascii="宋体" w:hAnsi="宋体" w:eastAsia="宋体" w:cs="宋体"/>
          <w:color w:val="000"/>
          <w:sz w:val="28"/>
          <w:szCs w:val="28"/>
        </w:rPr>
        <w:t xml:space="preserve">Xxx 2024年7月</w:t>
      </w:r>
    </w:p>
    <w:p>
      <w:pPr>
        <w:ind w:left="0" w:right="0" w:firstLine="560"/>
        <w:spacing w:before="450" w:after="450" w:line="312" w:lineRule="auto"/>
      </w:pPr>
      <w:r>
        <w:rPr>
          <w:rFonts w:ascii="宋体" w:hAnsi="宋体" w:eastAsia="宋体" w:cs="宋体"/>
          <w:color w:val="000"/>
          <w:sz w:val="28"/>
          <w:szCs w:val="28"/>
        </w:rPr>
        <w:t xml:space="preserve">2024年，在县委的正确领导及班子成员和全体干部职工的支持配合下，本人坚持以邓小平理论和“三个代表”重要思想及党的十八精神为指导，紧紧围绕县委的工作思路和中心工作，认真贯彻落实县委扩大会议精神，以深入开展创建学习型、创新型、干事型机关活动为载体，不断解放思想，求真务实，服从大局，服务基层，以继续抓好党建促经济为主线，认真开展工作。作为XXXXX党委“第一责任人”，现将局党委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一、履行党建工作“第一责任人”的职责开展工作情况</w:t>
      </w:r>
    </w:p>
    <w:p>
      <w:pPr>
        <w:ind w:left="0" w:right="0" w:firstLine="560"/>
        <w:spacing w:before="450" w:after="450" w:line="312" w:lineRule="auto"/>
      </w:pPr>
      <w:r>
        <w:rPr>
          <w:rFonts w:ascii="宋体" w:hAnsi="宋体" w:eastAsia="宋体" w:cs="宋体"/>
          <w:color w:val="000"/>
          <w:sz w:val="28"/>
          <w:szCs w:val="28"/>
        </w:rPr>
        <w:t xml:space="preserve">（一）严格制度管理，强化党内监督。作为党建工作“第一责任人”，我在班子建设中坚持以增强班子凝聚力，充分发挥班子成员主观能动性为核心，健全了党委领导的分工责任制。制定完善了领导班子成员分工责任制、领导干部联系点和下基层工作制度、副职向党政一把手专项述职报告制度等，并积极组织落实。定期召开班子和各站所领导联席会议，研究工作进展情况，查找不足，制定措施，部署阶段性工作，做到工作有部署、有检查、有落实。上任5个月以来，我组织班子成员、各站所负责人召开会议18次，下站所及乡镇基层站所检查指导工作16次。召开党建例会6次，紧紧围绕XXXXX业工作目标任务，突出抓党建促进业务工作。</w:t>
      </w:r>
    </w:p>
    <w:p>
      <w:pPr>
        <w:ind w:left="0" w:right="0" w:firstLine="560"/>
        <w:spacing w:before="450" w:after="450" w:line="312" w:lineRule="auto"/>
      </w:pPr>
      <w:r>
        <w:rPr>
          <w:rFonts w:ascii="宋体" w:hAnsi="宋体" w:eastAsia="宋体" w:cs="宋体"/>
          <w:color w:val="000"/>
          <w:sz w:val="28"/>
          <w:szCs w:val="28"/>
        </w:rPr>
        <w:t xml:space="preserve">（二）加强组织学习，不断提高干部队伍素质。从自身做起，严格执行各项学习制度，坚持集中学习同自学相结合的方式，经常性地组织领导班子成员学习党的各项路线、方针、政策、法律、法规，更好地服务基层群众，促进农村社会稳定、经济发展，提高了班子成员的自身素质和驾驭全局的能力。</w:t>
      </w:r>
    </w:p>
    <w:p>
      <w:pPr>
        <w:ind w:left="0" w:right="0" w:firstLine="560"/>
        <w:spacing w:before="450" w:after="450" w:line="312" w:lineRule="auto"/>
      </w:pPr>
      <w:r>
        <w:rPr>
          <w:rFonts w:ascii="宋体" w:hAnsi="宋体" w:eastAsia="宋体" w:cs="宋体"/>
          <w:color w:val="000"/>
          <w:sz w:val="28"/>
          <w:szCs w:val="28"/>
        </w:rPr>
        <w:t xml:space="preserve">（三）加大创新力度，不断增强党组织活力。一是以解放思想为出发点，实现服务理念的创新。通过加强对干部职工服务观念的教育，改变固有的思维方式，树立起政治意识、大局意识、责任意识和服务意识，把思想统一到全局的中心工作上来，力求务实高效，服务到位。二是以优化发展环境为切入点，实现高效服务的创新。从自身职能出发，全面实行上门服务、诚信服务以及首问负责制，主动为服务对象献计出力，排忧解难，创新服务手段，完善服务措施，提高服务水平。三是以公平公正为着力点，实现执法手段的创新。四是以提高全体干部素质为落脚点，实现队伍建设的创新。强化干部职工思想道德教育，要求大家讲学习、讲协作、讲正直、讲奉献、讲务实、讲高效，重品行、做表率，为建设富足、生态、和谐新托里做出新贡献。</w:t>
      </w:r>
    </w:p>
    <w:p>
      <w:pPr>
        <w:ind w:left="0" w:right="0" w:firstLine="560"/>
        <w:spacing w:before="450" w:after="450" w:line="312" w:lineRule="auto"/>
      </w:pPr>
      <w:r>
        <w:rPr>
          <w:rFonts w:ascii="宋体" w:hAnsi="宋体" w:eastAsia="宋体" w:cs="宋体"/>
          <w:color w:val="000"/>
          <w:sz w:val="28"/>
          <w:szCs w:val="28"/>
        </w:rPr>
        <w:t xml:space="preserve">（四）改进工作作风，不断提升执政效能。一是加大日常督察力度，推进作风建设。为进一步提升为农牧民服务水平，提高工作效率，调动广大干部职工的工作积极性，推进XXXXX工作跨越式发展，制定了XXXXX绩效考核办法，调整了XXXXX督查工作领导小组。自担任XXXXX党委书记以来，共督查各项XXXXX工作30余次，有力的促进了XXXXX工作的发展。二是加强行业作风建设，强化为民服务理念。今年，我局开展了“托里县机关干部十不准”活动，进一步转变了机关工作作风，实行严格上下班签名制度，领导带头作表率，强化了效能建设，努力营造高效、廉洁、便民的XXXXX业发展内环境。加强对养殖农（牧）户的指导和帮扶，制定推行了以“察民情、解民忧、顺民心”为主要内容的《XXXXX系统领导干部为民服务工作手册》。三是完善管理制度，提升效能建设。进一步完善工作制度、财务制度、信访接待制度、联系群众制度和监督检查制度。同时按照民主集中制原则，健全了领导干部廉洁自律制度、党风廉政教育等一系列制度。在疫病防治、动物及其产品卫生监督、草原补偿发放等服务窗口单位全面推行了政务公开和社会承诺服务。坚持窗口单位服务人员持证上岗，做到了公开、公正、公平，规范了窗口服务单位的工作程序，提高了XXXXX干部依法行政的自觉性。我局目前没有出现一起违反绩效考核有关规定和违纪违法违规的行为。</w:t>
      </w:r>
    </w:p>
    <w:p>
      <w:pPr>
        <w:ind w:left="0" w:right="0" w:firstLine="560"/>
        <w:spacing w:before="450" w:after="450" w:line="312" w:lineRule="auto"/>
      </w:pPr>
      <w:r>
        <w:rPr>
          <w:rFonts w:ascii="宋体" w:hAnsi="宋体" w:eastAsia="宋体" w:cs="宋体"/>
          <w:color w:val="000"/>
          <w:sz w:val="28"/>
          <w:szCs w:val="28"/>
        </w:rPr>
        <w:t xml:space="preserve">（五）以党建促业务，积极争创一流工作业绩。始终把“抓党建、促发展”作为全局开展工作的总体思路，积极争创一流工作业绩。一是针对2024年游牧民定居项目长期未验收，农牧民无法入住而引发的上访问题，安排专人，利用1个半月时间</w:t>
      </w:r>
    </w:p>
    <w:p>
      <w:pPr>
        <w:ind w:left="0" w:right="0" w:firstLine="560"/>
        <w:spacing w:before="450" w:after="450" w:line="312" w:lineRule="auto"/>
      </w:pPr>
      <w:r>
        <w:rPr>
          <w:rFonts w:ascii="宋体" w:hAnsi="宋体" w:eastAsia="宋体" w:cs="宋体"/>
          <w:color w:val="000"/>
          <w:sz w:val="28"/>
          <w:szCs w:val="28"/>
        </w:rPr>
        <w:t xml:space="preserve">把2024年牧民定居验收检查档案资料补充完整，并积极筹措资金，协调供电、供排水等部门拉电通水，确保204户牧民尽早搬进定居房;二是通过调研，积极协调和项目跑办，为库普乡灾后重建94户牧民解决配套建设棚圈资金280万元，切实解决了牲畜舍饲圈养问题；三是在兑现发放各类强农惠农资金过程中，设立专项资金发放管理办公室，经过逐级审查验收并进行公示，采取“一卡通”、“一卡通”等形式兑现发放，确保国家惠农政策落实到农牧民手上。四是以产业发展壮大为重点，狠抓XXXXX业服务组织队伍建设。构建一支关键时候能拉得出、用得上、打得赢的XXXXX人才队伍。</w:t>
      </w:r>
    </w:p>
    <w:p>
      <w:pPr>
        <w:ind w:left="0" w:right="0" w:firstLine="560"/>
        <w:spacing w:before="450" w:after="450" w:line="312" w:lineRule="auto"/>
      </w:pPr>
      <w:r>
        <w:rPr>
          <w:rFonts w:ascii="宋体" w:hAnsi="宋体" w:eastAsia="宋体" w:cs="宋体"/>
          <w:color w:val="000"/>
          <w:sz w:val="28"/>
          <w:szCs w:val="28"/>
        </w:rPr>
        <w:t xml:space="preserve">（五）、党的群众路线教育实践活动开展情况</w:t>
      </w:r>
    </w:p>
    <w:p>
      <w:pPr>
        <w:ind w:left="0" w:right="0" w:firstLine="560"/>
        <w:spacing w:before="450" w:after="450" w:line="312" w:lineRule="auto"/>
      </w:pPr>
      <w:r>
        <w:rPr>
          <w:rFonts w:ascii="宋体" w:hAnsi="宋体" w:eastAsia="宋体" w:cs="宋体"/>
          <w:color w:val="000"/>
          <w:sz w:val="28"/>
          <w:szCs w:val="28"/>
        </w:rPr>
        <w:t xml:space="preserve">局党委班子成员带头深入基层、深入群众，广泛征求群众意见，认真梳理总结收集到的意见和建议，始终坚持边学边查、立行立改，深入扎实推进教育实践活动，针对存在的问题和征求到的意见建议，及时研究制定整改措施，将责任落实到人。通过学习教育、听取意见等环节工作的开展，进一步深化了对教育实践活动的理解，提高贯彻党的根本宗旨、执行党的群众路线的自觉性和坚定性，敢于担当、主动作为，有效提升了XXXXX班子成员的整体责任感、使命感、紧迫感。</w:t>
      </w:r>
    </w:p>
    <w:p>
      <w:pPr>
        <w:ind w:left="0" w:right="0" w:firstLine="560"/>
        <w:spacing w:before="450" w:after="450" w:line="312" w:lineRule="auto"/>
      </w:pPr>
      <w:r>
        <w:rPr>
          <w:rFonts w:ascii="宋体" w:hAnsi="宋体" w:eastAsia="宋体" w:cs="宋体"/>
          <w:color w:val="000"/>
          <w:sz w:val="28"/>
          <w:szCs w:val="28"/>
        </w:rPr>
        <w:t xml:space="preserve">（六）、“访民情惠民生聚民心”活动落到实处</w:t>
      </w:r>
    </w:p>
    <w:p>
      <w:pPr>
        <w:ind w:left="0" w:right="0" w:firstLine="560"/>
        <w:spacing w:before="450" w:after="450" w:line="312" w:lineRule="auto"/>
      </w:pPr>
      <w:r>
        <w:rPr>
          <w:rFonts w:ascii="宋体" w:hAnsi="宋体" w:eastAsia="宋体" w:cs="宋体"/>
          <w:color w:val="000"/>
          <w:sz w:val="28"/>
          <w:szCs w:val="28"/>
        </w:rPr>
        <w:t xml:space="preserve">今年，我局党委共下派“三民”工作组干部26名，局党委高度重视“三民”工作，及时召开宣传动员会，认真传达文件精</w:t>
      </w:r>
    </w:p>
    <w:p>
      <w:pPr>
        <w:ind w:left="0" w:right="0" w:firstLine="560"/>
        <w:spacing w:before="450" w:after="450" w:line="312" w:lineRule="auto"/>
      </w:pPr>
      <w:r>
        <w:rPr>
          <w:rFonts w:ascii="宋体" w:hAnsi="宋体" w:eastAsia="宋体" w:cs="宋体"/>
          <w:color w:val="000"/>
          <w:sz w:val="28"/>
          <w:szCs w:val="28"/>
        </w:rPr>
        <w:t xml:space="preserve">神，动员党员参加活动。在工作组驻村之前，开展消防安全、组织纪律等知识培训。驻村后，局党委组织各站所多次进行看望，先后为他们带去了厨饮具、面粉、清油等。详细询问他们的生活、食宿和工作开展情况，督导“三民”工作组发挥“五员”，为农牧民办实事好事。一是发挥“调查员”。积极入户调查走访，了解农牧民群众关心的热难点问题，掌握村情民意。二是发挥“宣讲员”。引导农牧民维护社会平安和谐，倡导移风易俗，提升文明素质。宣传XXXXX法律法规，提高牧民保护草原、科学牧畜意识。宣讲教育实践活动知识，提高牧民参与活动的积极性。三是发挥“调解员”。成功化解了村民阿布力哈依尔和弟弟阿布西因两人的财产纠纷矛盾。解决了牧民赛依特哈力和哈尔恒两家的草场纠纷。四是发挥“帮扶员”。帮助牧民转场。在春季转场中，工作组主动进入缺少劳力的牧民家中帮助收拾行李、清点牲畜等。主动免费运送行动不便的困难家庭老人和孩子。帮助XXX等人家中因缺少劳力困难进行绒山羊抓绒。五是发挥“引导员”。引导牧民科学养畜，促进牧民增收；引导牧民引进优良的XXXXX品种，拓宽农牧民增收渠道；引导富裕劳动力转移向县城等周边企业就业，拓宽增收渠道，同时鼓励大学生进行特色创业。至目前，局领导2次对下派干部所住村队进行调研、座谈，了解掌握村队的情况及存在的困难，收集群众关于对我县XXXXX方面的建议意见，并对意见建议进行梳理，制定帮扶计划措施，切实使“三民”活动落到实处。</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作为党委书记，我深知带头和表率是最具说服力的行为，在日常生活和工作中，我坚持用廉洁自律的规定约束自己，带领班子成员认真学习党廉工作相关知识按照上级关于廉洁自律的规定，以身作则树立良好形象。同时，能够认真履行一岗双责，加强对全局党廉工作的管理和检查。做到及时公开政务、财务，以实际行动取信于民，收到了良好的效果。</w:t>
      </w:r>
    </w:p>
    <w:p>
      <w:pPr>
        <w:ind w:left="0" w:right="0" w:firstLine="560"/>
        <w:spacing w:before="450" w:after="450" w:line="312" w:lineRule="auto"/>
      </w:pPr>
      <w:r>
        <w:rPr>
          <w:rFonts w:ascii="宋体" w:hAnsi="宋体" w:eastAsia="宋体" w:cs="宋体"/>
          <w:color w:val="000"/>
          <w:sz w:val="28"/>
          <w:szCs w:val="28"/>
        </w:rPr>
        <w:t xml:space="preserve">四、存在的不足及下一步工作计划</w:t>
      </w:r>
    </w:p>
    <w:p>
      <w:pPr>
        <w:ind w:left="0" w:right="0" w:firstLine="560"/>
        <w:spacing w:before="450" w:after="450" w:line="312" w:lineRule="auto"/>
      </w:pPr>
      <w:r>
        <w:rPr>
          <w:rFonts w:ascii="宋体" w:hAnsi="宋体" w:eastAsia="宋体" w:cs="宋体"/>
          <w:color w:val="000"/>
          <w:sz w:val="28"/>
          <w:szCs w:val="28"/>
        </w:rPr>
        <w:t xml:space="preserve">过去的工作，虽然取得了一定的成绩，但也还存在一些不足。一是制度落实不够。平时抓落实少，个别支部对严格党组织生活制度的重要意义缺乏足够的认识。主要表现在：基层党组织虽然按照上级党委要求制定了组织生活制度，但总认为工作任务重，压力大，少过一两次组织生活问题不大。二是措施不够得力。工作落实局限于上传下达，个别支部开展活动形式比较死板，学习方式比较枯燥，一般只限于读读报纸，念念文件，照本宣科，效果较差，致使一些党员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2024年，我们将在县委、县政府的坚强领导下，将认真总结经验，发扬成绩，开拓进取，勤奋工作，紧紧围绕党的群众路线教育实践活动，抓重点、克难点，推动整体工作。力争以更加出色的工作来回报县委、政府以及全县人民对我们的关心和支持，以高昂的斗志和奋发有为的精神状态迎接新的挑战，持续推动托里县XXXXX基层党组织建设迈向新的台阶!</w:t>
      </w:r>
    </w:p>
    <w:p>
      <w:pPr>
        <w:ind w:left="0" w:right="0" w:firstLine="560"/>
        <w:spacing w:before="450" w:after="450" w:line="312" w:lineRule="auto"/>
      </w:pPr>
      <w:r>
        <w:rPr>
          <w:rFonts w:ascii="宋体" w:hAnsi="宋体" w:eastAsia="宋体" w:cs="宋体"/>
          <w:color w:val="000"/>
          <w:sz w:val="28"/>
          <w:szCs w:val="28"/>
        </w:rPr>
        <w:t xml:space="preserve">我的述职完了，不足之处敬请各位领导批评指正，谢谢！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第四篇：2024履行基层党建工作责任述职报告（范文模版）</w:t>
      </w:r>
    </w:p>
    <w:p>
      <w:pPr>
        <w:ind w:left="0" w:right="0" w:firstLine="560"/>
        <w:spacing w:before="450" w:after="450" w:line="312" w:lineRule="auto"/>
      </w:pPr>
      <w:r>
        <w:rPr>
          <w:rFonts w:ascii="宋体" w:hAnsi="宋体" w:eastAsia="宋体" w:cs="宋体"/>
          <w:color w:val="000"/>
          <w:sz w:val="28"/>
          <w:szCs w:val="28"/>
        </w:rPr>
        <w:t xml:space="preserve">2024履行基层党建工作责任述职报告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县粮食局党委书记、局长 孟兆庆</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下面，我将一年来履行党建工作职责情况作一简要汇报。</w:t>
      </w:r>
    </w:p>
    <w:p>
      <w:pPr>
        <w:ind w:left="0" w:right="0" w:firstLine="560"/>
        <w:spacing w:before="450" w:after="450" w:line="312" w:lineRule="auto"/>
      </w:pPr>
      <w:r>
        <w:rPr>
          <w:rFonts w:ascii="宋体" w:hAnsi="宋体" w:eastAsia="宋体" w:cs="宋体"/>
          <w:color w:val="000"/>
          <w:sz w:val="28"/>
          <w:szCs w:val="28"/>
        </w:rPr>
        <w:t xml:space="preserve">一、2024党建工作开展情况</w:t>
      </w:r>
    </w:p>
    <w:p>
      <w:pPr>
        <w:ind w:left="0" w:right="0" w:firstLine="560"/>
        <w:spacing w:before="450" w:after="450" w:line="312" w:lineRule="auto"/>
      </w:pPr>
      <w:r>
        <w:rPr>
          <w:rFonts w:ascii="宋体" w:hAnsi="宋体" w:eastAsia="宋体" w:cs="宋体"/>
          <w:color w:val="000"/>
          <w:sz w:val="28"/>
          <w:szCs w:val="28"/>
        </w:rPr>
        <w:t xml:space="preserve">具体工作中，认真抓好“三个确保”、着力搞好“一个推进”： 一是确保组织领导落实。成立党建工作领导小组，由我任组长，明确第一责任人和分管负责人的具体责任和任务目标。领导小组下设办公室，配备2名专职人员具体抓材料整理、档案分类、典型材料的上报和下发、党课学习材料的准备、心得体会、交流材料的把关、读书笔记的检查、学习计划和配档表的制定以及日常学习组织等工作。</w:t>
      </w:r>
    </w:p>
    <w:p>
      <w:pPr>
        <w:ind w:left="0" w:right="0" w:firstLine="560"/>
        <w:spacing w:before="450" w:after="450" w:line="312" w:lineRule="auto"/>
      </w:pPr>
      <w:r>
        <w:rPr>
          <w:rFonts w:ascii="宋体" w:hAnsi="宋体" w:eastAsia="宋体" w:cs="宋体"/>
          <w:color w:val="000"/>
          <w:sz w:val="28"/>
          <w:szCs w:val="28"/>
        </w:rPr>
        <w:t xml:space="preserve">二是确保各项工作制度落实。重点在落实四项制度上下功夫：落实学习制度，深化学习形式，采取领导讲课、专家辅导、参与社会实践、开展先进典型教育和警示教育等形式，加强对党员干部的学习教育，深化了学习效果。结合“创先争优”，组织开展了“以人为本、执政为民”、“临朐发展、我的责任”等主题实践活动。落实“三会一课”制度，按照党章的规定，各支部坚持开好支部党员大会、支委会，定期上好党课，局党委不定期对各支部进行检查。落实党员活动日制度。确定每月二十八日作为固定的党员活动日，活动内容包括“三会一课”、民主生活会、党员评议等，确保党员过好组织生活。落实党建工作考核制度，细化考核办法，每年两次全面检查考核，考核结</w:t>
      </w:r>
    </w:p>
    <w:p>
      <w:pPr>
        <w:ind w:left="0" w:right="0" w:firstLine="560"/>
        <w:spacing w:before="450" w:after="450" w:line="312" w:lineRule="auto"/>
      </w:pPr>
      <w:r>
        <w:rPr>
          <w:rFonts w:ascii="宋体" w:hAnsi="宋体" w:eastAsia="宋体" w:cs="宋体"/>
          <w:color w:val="000"/>
          <w:sz w:val="28"/>
          <w:szCs w:val="28"/>
        </w:rPr>
        <w:t xml:space="preserve">果记入各支部年终工作考核。</w:t>
      </w:r>
    </w:p>
    <w:p>
      <w:pPr>
        <w:ind w:left="0" w:right="0" w:firstLine="560"/>
        <w:spacing w:before="450" w:after="450" w:line="312" w:lineRule="auto"/>
      </w:pPr>
      <w:r>
        <w:rPr>
          <w:rFonts w:ascii="宋体" w:hAnsi="宋体" w:eastAsia="宋体" w:cs="宋体"/>
          <w:color w:val="000"/>
          <w:sz w:val="28"/>
          <w:szCs w:val="28"/>
        </w:rPr>
        <w:t xml:space="preserve">三是确保党建工作长效机制落实。围绕县委总体部署，制定党建工作实施意见和具体任务目标，以正式文件下发到各支部和全体党员，使基层党组织和党员对全年的党建任务目标早知道、早明确、早研究、早部署。党委坚持每月召开一次专题会议，研究党建工作。建立党委成员联系支部制度，定期调度基层支部党建工作，帮助解决实际问题。加强对党员的日常监督管理。及时了解掌握思想工作动态，解决存在的问题，调动党员的工作积极性。</w:t>
      </w:r>
    </w:p>
    <w:p>
      <w:pPr>
        <w:ind w:left="0" w:right="0" w:firstLine="560"/>
        <w:spacing w:before="450" w:after="450" w:line="312" w:lineRule="auto"/>
      </w:pPr>
      <w:r>
        <w:rPr>
          <w:rFonts w:ascii="宋体" w:hAnsi="宋体" w:eastAsia="宋体" w:cs="宋体"/>
          <w:color w:val="000"/>
          <w:sz w:val="28"/>
          <w:szCs w:val="28"/>
        </w:rPr>
        <w:t xml:space="preserve">四是推进主题实践活动向深入开展。一年来，我们先后开展了“以人为本、执政为民”、“临朐发展、我的责任”、“同级比先进、同行比发展、同岗比贡献”等主题实践活动，并且围绕“让党组织强起来、让党员干部红起来、让职工群众满意起来”的目标，在全系统形成了岗位争先进、业务争一流、人人争先锋的良好局面，激发了广大干部职工创先争优的热情。机关作风明显转变，事事有人抓，事事有人干，事事有人担，全员目标，全员责任，全员考核，促进了高效、廉政机关的建设。粮食事业持续健康发展，抓收购保粮源，粮食安全得到有效保证；投资近千万元的地方粮食储备库建设正在加快推进中，建成后将根本改变全县的储粮状况；进一步完善粮食供应应急保障机制，确保关键时刻能够承担起应急供粮、稳定市场的重任；全力推进资产运营向管理要效益，全年实现运营收入200多万元，为内退人员的工资、“五险”缴纳以及其他特群费用支出提</w:t>
      </w:r>
    </w:p>
    <w:p>
      <w:pPr>
        <w:ind w:left="0" w:right="0" w:firstLine="560"/>
        <w:spacing w:before="450" w:after="450" w:line="312" w:lineRule="auto"/>
      </w:pPr>
      <w:r>
        <w:rPr>
          <w:rFonts w:ascii="宋体" w:hAnsi="宋体" w:eastAsia="宋体" w:cs="宋体"/>
          <w:color w:val="000"/>
          <w:sz w:val="28"/>
          <w:szCs w:val="28"/>
        </w:rPr>
        <w:t xml:space="preserve">供了保障；大力实施放心粮油工程，发展精品店6处、军供点1处；大力推广农户科学储粮工程，全县已建立农户科技储粮仓3000个。大力开展成品粮油销售，粮油经营品种涉及4大类30多个，年销售额610万元；以争创粮食行政执法示范县为重点，着力推进粮食执法队伍建设，搞好粮食流通监督检查，维护了粮食流通秩序，实现了粮食工作职能的转变。</w:t>
      </w:r>
    </w:p>
    <w:p>
      <w:pPr>
        <w:ind w:left="0" w:right="0" w:firstLine="560"/>
        <w:spacing w:before="450" w:after="450" w:line="312" w:lineRule="auto"/>
      </w:pPr>
      <w:r>
        <w:rPr>
          <w:rFonts w:ascii="宋体" w:hAnsi="宋体" w:eastAsia="宋体" w:cs="宋体"/>
          <w:color w:val="000"/>
          <w:sz w:val="28"/>
          <w:szCs w:val="28"/>
        </w:rPr>
        <w:t xml:space="preserve">党建工作的做法被《临朐新闻报》和“人民网”采用。去年，我局被评为全省粮食系统先进单位，并参加了全市文明单位创评。局属2个单位获得省业务工作先进集体称号，2人获省粮食局表彰，有4人获市粮食局表彰。我本人被省人力资源和社会保障厅、省粮食局荣记个人二等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看到成绩的同时，也清醒地认识到工作中的不足，主要表现在：一是思想解放程度不够大，开拓创新意识不够强；二是加快粮食事业发展的思路有待进一步开拓；三是在解决困难企业的改革改制工作上，办法不够多，力度不够大，一定程度存有畏难情绪。</w:t>
      </w:r>
    </w:p>
    <w:p>
      <w:pPr>
        <w:ind w:left="0" w:right="0" w:firstLine="560"/>
        <w:spacing w:before="450" w:after="450" w:line="312" w:lineRule="auto"/>
      </w:pPr>
      <w:r>
        <w:rPr>
          <w:rFonts w:ascii="宋体" w:hAnsi="宋体" w:eastAsia="宋体" w:cs="宋体"/>
          <w:color w:val="000"/>
          <w:sz w:val="28"/>
          <w:szCs w:val="28"/>
        </w:rPr>
        <w:t xml:space="preserve">三、关于2024年工作打算</w:t>
      </w:r>
    </w:p>
    <w:p>
      <w:pPr>
        <w:ind w:left="0" w:right="0" w:firstLine="560"/>
        <w:spacing w:before="450" w:after="450" w:line="312" w:lineRule="auto"/>
      </w:pPr>
      <w:r>
        <w:rPr>
          <w:rFonts w:ascii="宋体" w:hAnsi="宋体" w:eastAsia="宋体" w:cs="宋体"/>
          <w:color w:val="000"/>
          <w:sz w:val="28"/>
          <w:szCs w:val="28"/>
        </w:rPr>
        <w:t xml:space="preserve">2024年主要做好以下工作：一是始终高度重视做好党建工作，坚持把党建工作列入全局中心工作，把党建工作与业务工作目标同定、任务同下、工作同步、考核同列，确保党建工作再上新台阶；二是进一步健全完善科学规范的党建工作机制，促进党建工作科学化、规范化、制度化轨道；三是加强对党务</w:t>
      </w:r>
    </w:p>
    <w:p>
      <w:pPr>
        <w:ind w:left="0" w:right="0" w:firstLine="560"/>
        <w:spacing w:before="450" w:after="450" w:line="312" w:lineRule="auto"/>
      </w:pPr>
      <w:r>
        <w:rPr>
          <w:rFonts w:ascii="宋体" w:hAnsi="宋体" w:eastAsia="宋体" w:cs="宋体"/>
          <w:color w:val="000"/>
          <w:sz w:val="28"/>
          <w:szCs w:val="28"/>
        </w:rPr>
        <w:t xml:space="preserve">干部的教育培训，使党务干部成为党建工作的骨干和主力军，成为党建工作的明白人，能够更好地指导全局的工作，促进党建工作取得新成绩。</w:t>
      </w:r>
    </w:p>
    <w:p>
      <w:pPr>
        <w:ind w:left="0" w:right="0" w:firstLine="560"/>
        <w:spacing w:before="450" w:after="450" w:line="312" w:lineRule="auto"/>
      </w:pPr>
      <w:r>
        <w:rPr>
          <w:rFonts w:ascii="宋体" w:hAnsi="宋体" w:eastAsia="宋体" w:cs="宋体"/>
          <w:color w:val="000"/>
          <w:sz w:val="28"/>
          <w:szCs w:val="28"/>
        </w:rPr>
        <w:t xml:space="preserve">以上汇报，不妥之处，敬请领导和同志们批评指正。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履行基层党建工作责任述职报告</w:t>
      </w:r>
    </w:p>
    <w:p>
      <w:pPr>
        <w:ind w:left="0" w:right="0" w:firstLine="560"/>
        <w:spacing w:before="450" w:after="450" w:line="312" w:lineRule="auto"/>
      </w:pPr>
      <w:r>
        <w:rPr>
          <w:rFonts w:ascii="宋体" w:hAnsi="宋体" w:eastAsia="宋体" w:cs="宋体"/>
          <w:color w:val="000"/>
          <w:sz w:val="28"/>
          <w:szCs w:val="28"/>
        </w:rPr>
        <w:t xml:space="preserve">洋中国共产党长沙市岳麓区洋湖街道大爱无疆扶贫帮困促进会支部委员会书记 王震球</w:t>
      </w:r>
    </w:p>
    <w:p>
      <w:pPr>
        <w:ind w:left="0" w:right="0" w:firstLine="560"/>
        <w:spacing w:before="450" w:after="450" w:line="312" w:lineRule="auto"/>
      </w:pPr>
      <w:r>
        <w:rPr>
          <w:rFonts w:ascii="宋体" w:hAnsi="宋体" w:eastAsia="宋体" w:cs="宋体"/>
          <w:color w:val="000"/>
          <w:sz w:val="28"/>
          <w:szCs w:val="28"/>
        </w:rPr>
        <w:t xml:space="preserve">尊敬的大勇书记，各位领导：</w:t>
      </w:r>
    </w:p>
    <w:p>
      <w:pPr>
        <w:ind w:left="0" w:right="0" w:firstLine="560"/>
        <w:spacing w:before="450" w:after="450" w:line="312" w:lineRule="auto"/>
      </w:pPr>
      <w:r>
        <w:rPr>
          <w:rFonts w:ascii="宋体" w:hAnsi="宋体" w:eastAsia="宋体" w:cs="宋体"/>
          <w:color w:val="000"/>
          <w:sz w:val="28"/>
          <w:szCs w:val="28"/>
        </w:rPr>
        <w:t xml:space="preserve">根据会议安排，现在我就履行基层党建工作责任情况进行述职，请予评议：</w:t>
      </w:r>
    </w:p>
    <w:p>
      <w:pPr>
        <w:ind w:left="0" w:right="0" w:firstLine="560"/>
        <w:spacing w:before="450" w:after="450" w:line="312" w:lineRule="auto"/>
      </w:pPr>
      <w:r>
        <w:rPr>
          <w:rFonts w:ascii="宋体" w:hAnsi="宋体" w:eastAsia="宋体" w:cs="宋体"/>
          <w:color w:val="000"/>
          <w:sz w:val="28"/>
          <w:szCs w:val="28"/>
        </w:rPr>
        <w:t xml:space="preserve">一、履职工作情况</w:t>
      </w:r>
    </w:p>
    <w:p>
      <w:pPr>
        <w:ind w:left="0" w:right="0" w:firstLine="560"/>
        <w:spacing w:before="450" w:after="450" w:line="312" w:lineRule="auto"/>
      </w:pPr>
      <w:r>
        <w:rPr>
          <w:rFonts w:ascii="宋体" w:hAnsi="宋体" w:eastAsia="宋体" w:cs="宋体"/>
          <w:color w:val="000"/>
          <w:sz w:val="28"/>
          <w:szCs w:val="28"/>
        </w:rPr>
        <w:t xml:space="preserve">（一）强化责任，抓建设。一抓组织建设。根据支部的特点明确了分工。使党员的党性观念、政治素质、组织能力、民主作风、奉献精神不断提高。二抓理论学习。支部按照街道工委的部署，开展“两学一做”,以“学”为先、立足于“做”.做到用党章党规、习总书记系列讲话和十九大精神武装头脑，开展服务好身边人的活动。三抓制度建设。强化责任，认真履行“第一责任人”职责。用制度管人管事，支部制订了廉政建设、财务审批、党员发展、党费、会费捐款公示等制度。按照“三会一课”要求，定期召开党员会和民主生活会。年内组织了8次专题学习，本人上党课6堂。支部按“三三制”办法，发展了党员1名。</w:t>
      </w:r>
    </w:p>
    <w:p>
      <w:pPr>
        <w:ind w:left="0" w:right="0" w:firstLine="560"/>
        <w:spacing w:before="450" w:after="450" w:line="312" w:lineRule="auto"/>
      </w:pPr>
      <w:r>
        <w:rPr>
          <w:rFonts w:ascii="宋体" w:hAnsi="宋体" w:eastAsia="宋体" w:cs="宋体"/>
          <w:color w:val="000"/>
          <w:sz w:val="28"/>
          <w:szCs w:val="28"/>
        </w:rPr>
        <w:t xml:space="preserve">（二）夯实基础，造活力。一是建设好阵地。在街道工委的支持下，设立了支部办公室，将相关制度、创先争优规划上墙公布，为开展活动典定了良好的基础。二是筹措好经费。一方面，按要求在爱促会会费中安排一定比例的活动经费；二方面，积极工作，赢得上级党组织的经费支持，保障活动的正常开展。三是组织好活动。如春节前组织慰问了本街道34名90岁以上高龄老人和2名85岁以上的高龄会员，5月28日，开展了“关爱孤残儿童，让爱充满人间”的活动，为本街24名残疾青少年献了一份爱。7月，组织了为本街白庙子和龙骨寺社区洪涝受灾户捐款活动。据统计全年为198个家庭献了爱心，帮扶慰问资金（含物资）30余万元。</w:t>
      </w:r>
    </w:p>
    <w:p>
      <w:pPr>
        <w:ind w:left="0" w:right="0" w:firstLine="560"/>
        <w:spacing w:before="450" w:after="450" w:line="312" w:lineRule="auto"/>
      </w:pPr>
      <w:r>
        <w:rPr>
          <w:rFonts w:ascii="宋体" w:hAnsi="宋体" w:eastAsia="宋体" w:cs="宋体"/>
          <w:color w:val="000"/>
          <w:sz w:val="28"/>
          <w:szCs w:val="28"/>
        </w:rPr>
        <w:t xml:space="preserve">（三）搭建平台，树形象。一是建立党员为特困群众服务的台账。为困难家庭、残障青少年开展一对一或多对一的帮扶活动，通过活动在群众中树立了良好形象。二是开展做爱心党员活动。工作从我做起，从家庭带头。在活动中，我是组织者，又是实施人。在捐款（物）方面，2024年本人捐款8208元，家庭成员妻子和儿子都在3000元以上，家庭捐物价值4480元。以此带动其他党员和会员。三是开展“树家风，纯民风”活动。兴廉政风，做爱心事。开展了爱心家庭竞赛活动，大家积极响应，有25名爱心会员得到表彰。6月底，支部党员梁正秋、杨菊秋受到街道工委的表彰。本人没有任何不廉行为。2024年，爱促会收到了受助群众送来的4面锦旗。11月底，党支部被市老干部局授予“五好”示范支部.二、存在的主要问题</w:t>
      </w:r>
    </w:p>
    <w:p>
      <w:pPr>
        <w:ind w:left="0" w:right="0" w:firstLine="560"/>
        <w:spacing w:before="450" w:after="450" w:line="312" w:lineRule="auto"/>
      </w:pPr>
      <w:r>
        <w:rPr>
          <w:rFonts w:ascii="宋体" w:hAnsi="宋体" w:eastAsia="宋体" w:cs="宋体"/>
          <w:color w:val="000"/>
          <w:sz w:val="28"/>
          <w:szCs w:val="28"/>
        </w:rPr>
        <w:t xml:space="preserve">一是服务欠到位。爱促会中的会员党员多、居住散，而且年龄、文化差异大，支部建立时间不长，加之本人工作经验少，折扣了党建工作的主动性和连续性。</w:t>
      </w:r>
    </w:p>
    <w:p>
      <w:pPr>
        <w:ind w:left="0" w:right="0" w:firstLine="560"/>
        <w:spacing w:before="450" w:after="450" w:line="312" w:lineRule="auto"/>
      </w:pPr>
      <w:r>
        <w:rPr>
          <w:rFonts w:ascii="宋体" w:hAnsi="宋体" w:eastAsia="宋体" w:cs="宋体"/>
          <w:color w:val="000"/>
          <w:sz w:val="28"/>
          <w:szCs w:val="28"/>
        </w:rPr>
        <w:t xml:space="preserve">二是管理欠到位。爱促会会员党员近300人、行业上100个，管理难，出现相关制度落实不到位情况。我作为支部牵头人，督管不力，特别是探索新形势下社会组织党建工作管理方法不够，以致出现部分党员先锋模范作用发挥不明显的现象。</w:t>
      </w:r>
    </w:p>
    <w:p>
      <w:pPr>
        <w:ind w:left="0" w:right="0" w:firstLine="560"/>
        <w:spacing w:before="450" w:after="450" w:line="312" w:lineRule="auto"/>
      </w:pPr>
      <w:r>
        <w:rPr>
          <w:rFonts w:ascii="宋体" w:hAnsi="宋体" w:eastAsia="宋体" w:cs="宋体"/>
          <w:color w:val="000"/>
          <w:sz w:val="28"/>
          <w:szCs w:val="28"/>
        </w:rPr>
        <w:t xml:space="preserve">三是保障欠到位。作为支部书记、会长，我偏重于爱促会的业务发展和依法运行，做党建工作精力相对少，抓党建工作有不到位之处，影响了支部活动开展的质量。</w:t>
      </w:r>
    </w:p>
    <w:p>
      <w:pPr>
        <w:ind w:left="0" w:right="0" w:firstLine="560"/>
        <w:spacing w:before="450" w:after="450" w:line="312" w:lineRule="auto"/>
      </w:pPr>
      <w:r>
        <w:rPr>
          <w:rFonts w:ascii="宋体" w:hAnsi="宋体" w:eastAsia="宋体" w:cs="宋体"/>
          <w:color w:val="000"/>
          <w:sz w:val="28"/>
          <w:szCs w:val="28"/>
        </w:rPr>
        <w:t xml:space="preserve">三、下一步打算及举措</w:t>
      </w:r>
    </w:p>
    <w:p>
      <w:pPr>
        <w:ind w:left="0" w:right="0" w:firstLine="560"/>
        <w:spacing w:before="450" w:after="450" w:line="312" w:lineRule="auto"/>
      </w:pPr>
      <w:r>
        <w:rPr>
          <w:rFonts w:ascii="宋体" w:hAnsi="宋体" w:eastAsia="宋体" w:cs="宋体"/>
          <w:color w:val="000"/>
          <w:sz w:val="28"/>
          <w:szCs w:val="28"/>
        </w:rPr>
        <w:t xml:space="preserve">一是加强学习，积极探索。为使新年工作百尺竿头更进一步，支部了提出：“两查、两学、两做、四抓”的工作思路。即：查不足、查根源；学理论、学先进；做人民公仆、做爱心党员；抓思想建设、抓组织建设、抓制度建设、抓核心领引；发挥党员作用、发扬优良传统、发展爱心会员、发现先进典型。带领爱促会一班人，以党的十九大精神为指南，执行好市、区社会组织党工委和街道工委的文件精神，学习外地的经验，积极探索党支部工作新方法，提高整体工作水平。以党建促会建，推动爱促会全面发展。</w:t>
      </w:r>
    </w:p>
    <w:p>
      <w:pPr>
        <w:ind w:left="0" w:right="0" w:firstLine="560"/>
        <w:spacing w:before="450" w:after="450" w:line="312" w:lineRule="auto"/>
      </w:pPr>
      <w:r>
        <w:rPr>
          <w:rFonts w:ascii="宋体" w:hAnsi="宋体" w:eastAsia="宋体" w:cs="宋体"/>
          <w:color w:val="000"/>
          <w:sz w:val="28"/>
          <w:szCs w:val="28"/>
        </w:rPr>
        <w:t xml:space="preserve">二是加大宣传，营造氛围，不断完善党建工作管理保障机制。加大宣传力度，营造党建工作氛围，积极争取市、区社会组织党工委和街道工委的重视，加强与相关党组织的合作联建，形成互联互建互动互进的工作格局，实现党建工作全覆，支部作用大发挥。</w:t>
      </w:r>
    </w:p>
    <w:p>
      <w:pPr>
        <w:ind w:left="0" w:right="0" w:firstLine="560"/>
        <w:spacing w:before="450" w:after="450" w:line="312" w:lineRule="auto"/>
      </w:pPr>
      <w:r>
        <w:rPr>
          <w:rFonts w:ascii="宋体" w:hAnsi="宋体" w:eastAsia="宋体" w:cs="宋体"/>
          <w:color w:val="000"/>
          <w:sz w:val="28"/>
          <w:szCs w:val="28"/>
        </w:rPr>
        <w:t xml:space="preserve">三是提高质量，强化服务，规范党员队伍教育管理。积极慎重地抓好发展党员工作。按要求抓好党员队伍的培训工作，以提高党支部的业务能力和政策水平。针对支部党员不集中、难管理等现实问题，采取与直管支部联动进行双向考核的办法，引导党员不忘初心，牢记宗旨，做出表率，用无声的行动激励人、引导人、凝聚人，使党的先进性得到充分发挥。</w:t>
      </w:r>
    </w:p>
    <w:p>
      <w:pPr>
        <w:ind w:left="0" w:right="0" w:firstLine="560"/>
        <w:spacing w:before="450" w:after="450" w:line="312" w:lineRule="auto"/>
      </w:pPr>
      <w:r>
        <w:rPr>
          <w:rFonts w:ascii="宋体" w:hAnsi="宋体" w:eastAsia="宋体" w:cs="宋体"/>
          <w:color w:val="000"/>
          <w:sz w:val="28"/>
          <w:szCs w:val="28"/>
        </w:rPr>
        <w:t xml:space="preserve">四是践行公益、服务群众，丰硕教育实践活动成果。2024年是迈进新时代的第一年，是长沙、岳麓、洋湖五个文明建设再上新台阶的重要一年，更是我们将爱心事业做大、做强、做优、做特的一年。为此，我们力争培养新党员1名以上，发展会员260人以上，增加捐赠收入（含物资）10万以上，帮扶金额（含物资）30万以上，为构建和谐洋湖彰显爱促会的大爱精神。发挥党组织在社会组织建设中的政治引领、战斗堡垒和党员先锋模范作用，以强烈的社会责任感，尽我会所能，传播正能量，做到：精神缺钙我们补，有人跌倒我们扶，天灾人祸我们帮，优良风尚我们扬。为实现中国梦做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2024-11-10T20:55:31+08:00</dcterms:created>
  <dcterms:modified xsi:type="dcterms:W3CDTF">2024-11-10T20:55:31+08:00</dcterms:modified>
</cp:coreProperties>
</file>

<file path=docProps/custom.xml><?xml version="1.0" encoding="utf-8"?>
<Properties xmlns="http://schemas.openxmlformats.org/officeDocument/2006/custom-properties" xmlns:vt="http://schemas.openxmlformats.org/officeDocument/2006/docPropsVTypes"/>
</file>