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最新初到医院工作心得体会范文5篇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一定要在将事情梳理好的情况下才可以进行，想必有很多人都在为如何写出一篇优秀的心得体会感到发愁吧，下面小编在这里为大家精心整理了几篇，希望对同学们有所帮助，仅供参考。护士的工作岗位神圣而崇高。身穿白大褂在岗位上履行职责，应全身心...</w:t>
      </w:r>
    </w:p>
    <w:p>
      <w:pPr>
        <w:ind w:left="0" w:right="0" w:firstLine="560"/>
        <w:spacing w:before="450" w:after="450" w:line="312" w:lineRule="auto"/>
      </w:pPr>
      <w:r>
        <w:rPr>
          <w:rFonts w:ascii="宋体" w:hAnsi="宋体" w:eastAsia="宋体" w:cs="宋体"/>
          <w:color w:val="000"/>
          <w:sz w:val="28"/>
          <w:szCs w:val="28"/>
        </w:rPr>
        <w:t xml:space="preserve">心得体会的写作一定要在将事情梳理好的情况下才可以进行，想必有很多人都在为如何写出一篇优秀的心得体会感到发愁吧，下面小编在这里为大家精心整理了几篇，希望对同学们有所帮助，仅供参考。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位上履行职责，应全身心地投入到工作中，才能够做好方方面面的事务。不仅讲究工作效率，更要讲究工作质量，注重工作效果。我认为，护士工作看上去容易，其实真正做好却又不是件易事。通过这段时间的学习，通过这两个月的工作我觉得护士一定要有: 责任心,熟练的技能,热情和蔼的态度.才是做好工作的前提。</w:t>
      </w:r>
    </w:p>
    <w:p>
      <w:pPr>
        <w:ind w:left="0" w:right="0" w:firstLine="560"/>
        <w:spacing w:before="450" w:after="450" w:line="312" w:lineRule="auto"/>
      </w:pPr>
      <w:r>
        <w:rPr>
          <w:rFonts w:ascii="宋体" w:hAnsi="宋体" w:eastAsia="宋体" w:cs="宋体"/>
          <w:color w:val="000"/>
          <w:sz w:val="28"/>
          <w:szCs w:val="28"/>
        </w:rPr>
        <w:t xml:space="preserve">工作上的“心”（责任心）到位，即捧着一颗心来，在上班时用心去做，不夹私心离班，这样专“心”之致，才能做好护理工作。我身为年轻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最佳出发点。当然，工作中也会有好心办错了事，这很正常，“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熟练的技能在护理工作中非常的重要，护士长每一天都在提醒我们新成长的护士提高业务水平。我觉得我们要学习的东西还很多，最主要的是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要善于学习，勇于实践，不断进取，精益求精，努力提高自己的素质和本领。</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icu是应用现代医学理论，利用高科技现代化医疗设备，对危重病人进行集中监测，强化治疗的一种特殊场所。现代医学迅猛发展， 高新技术及先进医疗设备的广泛运用给护理工作带来了极大的挑战，icu更需要一支高素质、专业化的护理队伍。因此，我们对新入icu护士采取了特殊的培养方法：运用护理流程进行带教。护理流程是把每项护理工作按合理的程序组成一个环环相扣的工作过程，可以使新上岗的护士能尽快适应新的工作环境，缩短适应期。我们的带教方法取得了良好的效果，现介绍如下。</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依据安徽省卫生厅xx年x月颁发的《重症监护专科护士核心才能》，结合我院icu的实际情况，我科制定了五类护理流程：各类物品清洁消毒流程， icu护士核心技能操作流程，icu常见疾病监护流程，icu应急预案流程和icu接收、转出患者的流程。我科于xx—xx年新入护士6名，其中大专毕业5名，中专毕业1名。科室内确定带教老师，每位带教老师指导一名新入护士，充分运用上述5类护理流程进行带教并考核，6个月后6名新入护士均可以独立分管床位。</w:t>
      </w:r>
    </w:p>
    <w:p>
      <w:pPr>
        <w:ind w:left="0" w:right="0" w:firstLine="560"/>
        <w:spacing w:before="450" w:after="450" w:line="312" w:lineRule="auto"/>
      </w:pPr>
      <w:r>
        <w:rPr>
          <w:rFonts w:ascii="宋体" w:hAnsi="宋体" w:eastAsia="宋体" w:cs="宋体"/>
          <w:color w:val="000"/>
          <w:sz w:val="28"/>
          <w:szCs w:val="28"/>
        </w:rPr>
        <w:t xml:space="preserve">2 带教方法</w:t>
      </w:r>
    </w:p>
    <w:p>
      <w:pPr>
        <w:ind w:left="0" w:right="0" w:firstLine="560"/>
        <w:spacing w:before="450" w:after="450" w:line="312" w:lineRule="auto"/>
      </w:pPr>
      <w:r>
        <w:rPr>
          <w:rFonts w:ascii="宋体" w:hAnsi="宋体" w:eastAsia="宋体" w:cs="宋体"/>
          <w:color w:val="000"/>
          <w:sz w:val="28"/>
          <w:szCs w:val="28"/>
        </w:rPr>
        <w:t xml:space="preserve">2.1 基础带教阶段 此阶段要求6位新入护士能熟练掌握并运用各类物品清洁消毒流程和icu护士核心技能操作流程，为期2个月。由带教老师讲解并演示各流程的基本步骤，新入护士反复训练，直至熟练掌握。各类物品清洁消毒流程的学习使新入护士掌握了icu的消毒隔离制度、物品管理制度及仪器维护管理制度；icu护士核心技能操作流程的学习使新入护士掌握了各种基本操作技能（如动脉血气标本的采集、鼻肠管放置保留术等）和各种仪器设备的使用（如呼吸机的使用、注射泵的使用等）。该阶段掌握的护理流程帮助新入护士熟悉了科室的规章制度，环境和各种基本操作技能，为进行专科方面的学习打下了良好的基础。</w:t>
      </w:r>
    </w:p>
    <w:p>
      <w:pPr>
        <w:ind w:left="0" w:right="0" w:firstLine="560"/>
        <w:spacing w:before="450" w:after="450" w:line="312" w:lineRule="auto"/>
      </w:pPr>
      <w:r>
        <w:rPr>
          <w:rFonts w:ascii="宋体" w:hAnsi="宋体" w:eastAsia="宋体" w:cs="宋体"/>
          <w:color w:val="000"/>
          <w:sz w:val="28"/>
          <w:szCs w:val="28"/>
        </w:rPr>
        <w:t xml:space="preserve">2.2 专科带教阶段 此阶段中新入护士的班次和带教老师一致，前期主要是运用各系统的监护流程对患者进行各系统的监测，掌握各系统的监测重点和程序，后期是综合运用所掌握的技能和理论，根据各种疾病的监护流程对icu收治的典型病例进行综合护理，为期3个月。在前期带教中，要求新入护士根据流程掌握循环、呼吸、神经、泌尿等系统的监护；后期带教中根据临床病例及相应病例的监护流程掌握ards、dic、急性重症胰腺炎、体外循环心脏直视手术后等等患者的护理，要求新入护士在监护中发现问题，解决问题，正确进行护理文书的书写。专科带教阶段是整个带教体系中的重点，通过该阶段的带教，可以使新入护士将分散的基本操作技能、各系统的监护串联起来对重症患者进行多方位的、整体的护理，也可培养新入护士理论、操作、人文、发现问题、解决问题的综合能力。危重症患者的病情复杂，病情变化快，需要护士有丰富的临床经验和有条不紊的工作方法，在该阶段的带教中，护理流程的运用可以使新入护士的工作有章可循，避免出现工作忙乱的现象，大大提高了带教效果。</w:t>
      </w:r>
    </w:p>
    <w:p>
      <w:pPr>
        <w:ind w:left="0" w:right="0" w:firstLine="560"/>
        <w:spacing w:before="450" w:after="450" w:line="312" w:lineRule="auto"/>
      </w:pPr>
      <w:r>
        <w:rPr>
          <w:rFonts w:ascii="宋体" w:hAnsi="宋体" w:eastAsia="宋体" w:cs="宋体"/>
          <w:color w:val="000"/>
          <w:sz w:val="28"/>
          <w:szCs w:val="28"/>
        </w:rPr>
        <w:t xml:space="preserve">2.3 风险管理与考核阶段 如何及时发现和有效处理各类风险，减少护理差错事故的发生，保障护理工作的安全，已成为当前icu护理管理者所面临的重要而迫切的课题，对于新入护士在单独值班前不仅要求有过硬的技术，还要有风险意识。该阶段的带教中，模拟意外脱管、中心供氧或中心吸引装置出现故障、停电等意外事件，指导新入护士根据icu应急预案流程处理意外事件，直至熟练掌握；指导新入护士对转入、转出icu患者病情的评估和交接，熟练掌握icu患者转入、转出流程。该阶段为期1个月。在该阶段的最后10～15天对6名新入护士进行理论和实践综合考核及独立分管床位培训，合格后即参加独立轮班。</w:t>
      </w:r>
    </w:p>
    <w:p>
      <w:pPr>
        <w:ind w:left="0" w:right="0" w:firstLine="560"/>
        <w:spacing w:before="450" w:after="450" w:line="312" w:lineRule="auto"/>
      </w:pPr>
      <w:r>
        <w:rPr>
          <w:rFonts w:ascii="宋体" w:hAnsi="宋体" w:eastAsia="宋体" w:cs="宋体"/>
          <w:color w:val="000"/>
          <w:sz w:val="28"/>
          <w:szCs w:val="28"/>
        </w:rPr>
        <w:t xml:space="preserve">3 体会运用护理流程进行带教，效果满意，体会如下。</w:t>
      </w:r>
    </w:p>
    <w:p>
      <w:pPr>
        <w:ind w:left="0" w:right="0" w:firstLine="560"/>
        <w:spacing w:before="450" w:after="450" w:line="312" w:lineRule="auto"/>
      </w:pPr>
      <w:r>
        <w:rPr>
          <w:rFonts w:ascii="宋体" w:hAnsi="宋体" w:eastAsia="宋体" w:cs="宋体"/>
          <w:color w:val="000"/>
          <w:sz w:val="28"/>
          <w:szCs w:val="28"/>
        </w:rPr>
        <w:t xml:space="preserve">3.1 使icu新入护士对专业理论和技能的掌握更加规范、系统，有利于降低护理风险，提高护理质量 带教老师自身素质的参差不齐，经验式带教方式的运用直接影响着带教效果，导致新入护士操作不规范，而运用既定的、统一的护理流程进行带教可以避免上述缺点，并且使新入护士在学习的过程中有据可依，有章可循。护理工作的对象是人，任何不规范护理行为的受害者都是病人。</w:t>
      </w:r>
    </w:p>
    <w:p>
      <w:pPr>
        <w:ind w:left="0" w:right="0" w:firstLine="560"/>
        <w:spacing w:before="450" w:after="450" w:line="312" w:lineRule="auto"/>
      </w:pPr>
      <w:r>
        <w:rPr>
          <w:rFonts w:ascii="宋体" w:hAnsi="宋体" w:eastAsia="宋体" w:cs="宋体"/>
          <w:color w:val="000"/>
          <w:sz w:val="28"/>
          <w:szCs w:val="28"/>
        </w:rPr>
        <w:t xml:space="preserve">护理流程的运用使护士明确职责范围，克服随意性，强化责任心，防止各种不规范护理行为发生，有效保障护理质量。我院icu的护理流程包涵仪器物品的管理与使用，基本技术操作，各系统监护，各种危重病人的护理和应急预案等，几乎涵盖了icu护理工作的各个方面，通过掌握所有的护理流程可以使新入护士的理论和技能更加系统全面。</w:t>
      </w:r>
    </w:p>
    <w:p>
      <w:pPr>
        <w:ind w:left="0" w:right="0" w:firstLine="560"/>
        <w:spacing w:before="450" w:after="450" w:line="312" w:lineRule="auto"/>
      </w:pPr>
      <w:r>
        <w:rPr>
          <w:rFonts w:ascii="宋体" w:hAnsi="宋体" w:eastAsia="宋体" w:cs="宋体"/>
          <w:color w:val="000"/>
          <w:sz w:val="28"/>
          <w:szCs w:val="28"/>
        </w:rPr>
        <w:t xml:space="preserve">3.2 节约人力资源，带教效果快捷、显著 icu护士除了掌握危重病人的治疗监护及抢救外，还要掌握高科技仪器的使用，同时也要花费相当的时间来处理与患者健康相关的家属心理反应及家属对治疗认识不足所产生的问题，护士的工作压力大，风险高，且icu普遍存在护理人员缺编的问题，带教老师很难有更多的精力制定完善的带教计划，专门从事带教工作，而现有护理流程的应用可以使带教老师和新入护士双方在工作中自觉运用流程进行教学和学习，寓教学于工作，直观快捷，效果显著，大大减轻了培养新入人员给科室护理工作带来的压力。护理流程是护理工作的框架，掌握了一个流程就可以掌握该流程串联起来的各项护理活动及这些护理活动的有效组合，因此可提高新入护士的学习效率。</w:t>
      </w:r>
    </w:p>
    <w:p>
      <w:pPr>
        <w:ind w:left="0" w:right="0" w:firstLine="560"/>
        <w:spacing w:before="450" w:after="450" w:line="312" w:lineRule="auto"/>
      </w:pPr>
      <w:r>
        <w:rPr>
          <w:rFonts w:ascii="宋体" w:hAnsi="宋体" w:eastAsia="宋体" w:cs="宋体"/>
          <w:color w:val="000"/>
          <w:sz w:val="28"/>
          <w:szCs w:val="28"/>
        </w:rPr>
        <w:t xml:space="preserve">3.3 改变学习意识，变被动学习为主动思考 icu新进护士面对工作节奏快，有着各种复杂病情的病人和许多精密医疗仪器的陌生环境，易产生自卑、胆怯的情绪，表现为不知所措，工作被动。护理流程是为达到一个护理目标而进行的一系列护理活动，了解了流程的内涵后，新入护士在进行护理活动时会自觉地考虑该活动是有利于实现目标还是阻碍目标的实现；同时，因为目标明确，会对阻碍目标实现的护理活动产生质疑，有利于护理流程的再造，利于新入护士积极主动参与流程实践，即变被动学习为主动思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w:t>
      </w:r>
    </w:p>
    <w:p>
      <w:pPr>
        <w:ind w:left="0" w:right="0" w:firstLine="560"/>
        <w:spacing w:before="450" w:after="450" w:line="312" w:lineRule="auto"/>
      </w:pPr>
      <w:r>
        <w:rPr>
          <w:rFonts w:ascii="宋体" w:hAnsi="宋体" w:eastAsia="宋体" w:cs="宋体"/>
          <w:color w:val="000"/>
          <w:sz w:val="28"/>
          <w:szCs w:val="28"/>
        </w:rPr>
        <w:t xml:space="preserve">如：原锅炉房运行有，开水房，进行组合运行，设即可。洗衣房原有两人，实行下收、下送，在保证清洗质量的前提下，发现损坏不及时修补，增加服务项目，病案人网-互联网最大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2024年至 2024年至今，三年来的的实践工作，我对自己工作有很多的思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 ：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环境，是日常工作正常开展的前提，2024年的本院的安全生产维稳管理，本人通过职工的会议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二、学生治理的有关规定。</w:t>
      </w:r>
    </w:p>
    <w:p>
      <w:pPr>
        <w:ind w:left="0" w:right="0" w:firstLine="560"/>
        <w:spacing w:before="450" w:after="450" w:line="312" w:lineRule="auto"/>
      </w:pPr>
      <w:r>
        <w:rPr>
          <w:rFonts w:ascii="宋体" w:hAnsi="宋体" w:eastAsia="宋体" w:cs="宋体"/>
          <w:color w:val="000"/>
          <w:sz w:val="28"/>
          <w:szCs w:val="28"/>
        </w:rPr>
        <w:t xml:space="preserve">三、治安治理的一般常识。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w:t>
      </w:r>
    </w:p>
    <w:p>
      <w:pPr>
        <w:ind w:left="0" w:right="0" w:firstLine="560"/>
        <w:spacing w:before="450" w:after="450" w:line="312" w:lineRule="auto"/>
      </w:pPr>
      <w:r>
        <w:rPr>
          <w:rFonts w:ascii="宋体" w:hAnsi="宋体" w:eastAsia="宋体" w:cs="宋体"/>
          <w:color w:val="000"/>
          <w:sz w:val="28"/>
          <w:szCs w:val="28"/>
        </w:rPr>
        <w:t xml:space="preserve">其间科室的代教老师还穿插地组织我们到各病房看病历、观看关于医疗纠纷的专家讲座及急救处理方面的录像，让我们对实际的临床工作有了初步了解，为正式上岗工作打下了基矗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w:t>
      </w:r>
    </w:p>
    <w:p>
      <w:pPr>
        <w:ind w:left="0" w:right="0" w:firstLine="560"/>
        <w:spacing w:before="450" w:after="450" w:line="312" w:lineRule="auto"/>
      </w:pPr>
      <w:r>
        <w:rPr>
          <w:rFonts w:ascii="宋体" w:hAnsi="宋体" w:eastAsia="宋体" w:cs="宋体"/>
          <w:color w:val="000"/>
          <w:sz w:val="28"/>
          <w:szCs w:val="28"/>
        </w:rPr>
        <w:t xml:space="preserve">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w:t>
      </w:r>
    </w:p>
    <w:p>
      <w:pPr>
        <w:ind w:left="0" w:right="0" w:firstLine="560"/>
        <w:spacing w:before="450" w:after="450" w:line="312" w:lineRule="auto"/>
      </w:pPr>
      <w:r>
        <w:rPr>
          <w:rFonts w:ascii="宋体" w:hAnsi="宋体" w:eastAsia="宋体" w:cs="宋体"/>
          <w:color w:val="000"/>
          <w:sz w:val="28"/>
          <w:szCs w:val="28"/>
        </w:rPr>
        <w:t xml:space="preserve">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【最新初到医院工作心得体会范文5篇】相关推荐文章：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医院党建工作述职报告2024年最新</w:t>
      </w:r>
    </w:p>
    <w:p>
      <w:pPr>
        <w:ind w:left="0" w:right="0" w:firstLine="560"/>
        <w:spacing w:before="450" w:after="450" w:line="312" w:lineRule="auto"/>
      </w:pPr>
      <w:r>
        <w:rPr>
          <w:rFonts w:ascii="宋体" w:hAnsi="宋体" w:eastAsia="宋体" w:cs="宋体"/>
          <w:color w:val="000"/>
          <w:sz w:val="28"/>
          <w:szCs w:val="28"/>
        </w:rPr>
        <w:t xml:space="preserve">最新地理教师工作心得体会简短(10篇)</w:t>
      </w:r>
    </w:p>
    <w:p>
      <w:pPr>
        <w:ind w:left="0" w:right="0" w:firstLine="560"/>
        <w:spacing w:before="450" w:after="450" w:line="312" w:lineRule="auto"/>
      </w:pPr>
      <w:r>
        <w:rPr>
          <w:rFonts w:ascii="宋体" w:hAnsi="宋体" w:eastAsia="宋体" w:cs="宋体"/>
          <w:color w:val="000"/>
          <w:sz w:val="28"/>
          <w:szCs w:val="28"/>
        </w:rPr>
        <w:t xml:space="preserve">最新健康促进医院工作汇报(5篇)</w:t>
      </w:r>
    </w:p>
    <w:p>
      <w:pPr>
        <w:ind w:left="0" w:right="0" w:firstLine="560"/>
        <w:spacing w:before="450" w:after="450" w:line="312" w:lineRule="auto"/>
      </w:pPr>
      <w:r>
        <w:rPr>
          <w:rFonts w:ascii="宋体" w:hAnsi="宋体" w:eastAsia="宋体" w:cs="宋体"/>
          <w:color w:val="000"/>
          <w:sz w:val="28"/>
          <w:szCs w:val="28"/>
        </w:rPr>
        <w:t xml:space="preserve">2024年年度医院工作计划表(5篇)</w:t>
      </w:r>
    </w:p>
    <w:p>
      <w:pPr>
        <w:ind w:left="0" w:right="0" w:firstLine="560"/>
        <w:spacing w:before="450" w:after="450" w:line="312" w:lineRule="auto"/>
      </w:pPr>
      <w:r>
        <w:rPr>
          <w:rFonts w:ascii="宋体" w:hAnsi="宋体" w:eastAsia="宋体" w:cs="宋体"/>
          <w:color w:val="000"/>
          <w:sz w:val="28"/>
          <w:szCs w:val="28"/>
        </w:rPr>
        <w:t xml:space="preserve">最新医院全体工作人员年终工作总结范文(15篇)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2024-09-20T22:27:53+08:00</dcterms:created>
  <dcterms:modified xsi:type="dcterms:W3CDTF">2024-09-20T22:27:53+08:00</dcterms:modified>
</cp:coreProperties>
</file>

<file path=docProps/custom.xml><?xml version="1.0" encoding="utf-8"?>
<Properties xmlns="http://schemas.openxmlformats.org/officeDocument/2006/custom-properties" xmlns:vt="http://schemas.openxmlformats.org/officeDocument/2006/docPropsVTypes"/>
</file>