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2024年个人师德师风情况总结5篇</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常言说“无德无以为师”，良好的师德就是教师爱学生的体现。下面小编在这里为大家精心整理了几篇，希望对同学们有所帮助，仅供参考。这个学期我校以教师政治学习为契机开展了一次轰轰烈烈的新时期教师职业道德学习活动。在这次学习活动中，我认真细致地学习了...</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学期我校以教师政治学习为契机开展了一次轰轰烈烈的新时期教师职业道德学习活动。在这次学习活动中，我认真细致地学习了《中小学教师职业道德》和《关于加强中小学教师职业道德建设的若干意见》等条例法规。通过学习有了一些心得体会。</w:t>
      </w:r>
    </w:p>
    <w:p>
      <w:pPr>
        <w:ind w:left="0" w:right="0" w:firstLine="560"/>
        <w:spacing w:before="450" w:after="450" w:line="312" w:lineRule="auto"/>
      </w:pPr>
      <w:r>
        <w:rPr>
          <w:rFonts w:ascii="宋体" w:hAnsi="宋体" w:eastAsia="宋体" w:cs="宋体"/>
          <w:color w:val="000"/>
          <w:sz w:val="28"/>
          <w:szCs w:val="28"/>
        </w:rPr>
        <w:t xml:space="preserve">正所谓“已不正何以正人”。 老师对学生起着榜样示范未来指引的作用，教师的一言一行对学生今后的人生观世界观以及对人对事的态度起着启蒙效应，甚至会深刻影响着学生的一生。所以我们要本着以人格培养人格，以灵魂塑造灵魂的宗旨，时刻牢记为人师表。</w:t>
      </w:r>
    </w:p>
    <w:p>
      <w:pPr>
        <w:ind w:left="0" w:right="0" w:firstLine="560"/>
        <w:spacing w:before="450" w:after="450" w:line="312" w:lineRule="auto"/>
      </w:pPr>
      <w:r>
        <w:rPr>
          <w:rFonts w:ascii="宋体" w:hAnsi="宋体" w:eastAsia="宋体" w:cs="宋体"/>
          <w:color w:val="000"/>
          <w:sz w:val="28"/>
          <w:szCs w:val="28"/>
        </w:rPr>
        <w:t xml:space="preserve">作为班主任，面对问题学生不能心浮气躁，要以德服人，让学生时刻体会到尽管自己犯了这样那样的小错，但老师对他的批评教育还是充满百般关爱，让他也学会包容。要注重对学生的引导而不是惩诫，同时也要教会学生敢于担责任。</w:t>
      </w:r>
    </w:p>
    <w:p>
      <w:pPr>
        <w:ind w:left="0" w:right="0" w:firstLine="560"/>
        <w:spacing w:before="450" w:after="450" w:line="312" w:lineRule="auto"/>
      </w:pPr>
      <w:r>
        <w:rPr>
          <w:rFonts w:ascii="宋体" w:hAnsi="宋体" w:eastAsia="宋体" w:cs="宋体"/>
          <w:color w:val="000"/>
          <w:sz w:val="28"/>
          <w:szCs w:val="28"/>
        </w:rPr>
        <w:t xml:space="preserve">作为一名教师，在业务上要有进取精神，对获取新知识，钻研业务，求上进等方面加强重视。在教学常规管理工作中注重自我学习、自我充电，注重知识更新，在课堂教学中能做到厚积薄发，向学生充份展示教师魅力，使学生产生一种对知识的渴望，对做学问的人有一种倾慕和向往，在他们幼小心灵里播洒下知识就是力量的种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非常荣幸参加这次院长网上学习培训，通过这次的培训使我更加认识到学习教师师德师风的重要性，在幼儿园不光是要抓教学业务，还要抓教师的道德素质以及生活态度和清楚自己的人生规划。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 作为教师面对的是祖国的未来和希望，只有不断的学习和提高完善自己才能更好的履行教育的圣神职责。 作为教师不光学习自身专业知识外， 同时还要学会做事人际交往，我们要做如何与家长沟通，如何善于观察，思考，研究，做好和家长、幼儿、同事关系，相对的来说，工作起来就会更得心应手。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做到让幼儿喜欢你，喜欢上你的课，进而喜欢与你交流，这是需要不断的提升个人魅力， 在平时积累经验中获得平和优雅的心境，在和幼儿相处中要获得幼儿的信赖，多读书，提升自己，在教师这一行没有最好的，只有更好了。在不断的反思与积累中获得自己的经验与方法，这就是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个人师德师风情况总结3</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今天听了师德师风培训，感觉受益颇丰，一个好的.幼儿教师，要善于去发现幼儿的优点。不能走应试教育老路，不能以偏盖全。</w:t>
      </w:r>
    </w:p>
    <w:p>
      <w:pPr>
        <w:ind w:left="0" w:right="0" w:firstLine="560"/>
        <w:spacing w:before="450" w:after="450" w:line="312" w:lineRule="auto"/>
      </w:pPr>
      <w:r>
        <w:rPr>
          <w:rFonts w:ascii="宋体" w:hAnsi="宋体" w:eastAsia="宋体" w:cs="宋体"/>
          <w:color w:val="000"/>
          <w:sz w:val="28"/>
          <w:szCs w:val="28"/>
        </w:rPr>
        <w:t xml:space="preserve">孩子们是祖国的未来，我们幼儿教师就是承载着祖国未来的希望。要把孩子们教好，教师的自身素质和教育教学理念必须要更新，孩子们就像是花朵，每朵都不一样，教师不能再比喻成园丁，不能齐刷刷得将花朵剪平，适当地锋芒棱角更有益于孩子的个性发展。兴趣才是学习最好的老师，我们要孩子学什么首先要了解孩子的兴趣爱好，才有利于我们教学活动的开展。</w:t>
      </w:r>
    </w:p>
    <w:p>
      <w:pPr>
        <w:ind w:left="0" w:right="0" w:firstLine="560"/>
        <w:spacing w:before="450" w:after="450" w:line="312" w:lineRule="auto"/>
      </w:pPr>
      <w:r>
        <w:rPr>
          <w:rFonts w:ascii="宋体" w:hAnsi="宋体" w:eastAsia="宋体" w:cs="宋体"/>
          <w:color w:val="000"/>
          <w:sz w:val="28"/>
          <w:szCs w:val="28"/>
        </w:rPr>
        <w:t xml:space="preserve">作为幼儿教师，要懂得更多的育儿心得，推荐的教育电影及有意义的画册故事，都给我们很大的启发。我想在未来的教育教学过程中，赋予孩子真理才是关键，说教式的教法不能教会孩子真道理，让孩子在实践中历练探索，多开展有意义的实践课，对于孩子们很有必要，亲身经历是孩子学习的最快途径。孩子有自身特有的成长轨迹，我们切不可拔苗助长，而应以心换心，爱幼儿，学会倾听他们的心声，多一些理解的目光，关切的声音，体会和发现他们身上的闪光点，并且支持和鼓励他们。相信爱的.力量是无穷的，鼓励是他们成长道路上的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二、坚持正确的方向</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w:t>
      </w:r>
    </w:p>
    <w:p>
      <w:pPr>
        <w:ind w:left="0" w:right="0" w:firstLine="560"/>
        <w:spacing w:before="450" w:after="450" w:line="312" w:lineRule="auto"/>
      </w:pPr>
      <w:r>
        <w:rPr>
          <w:rFonts w:ascii="宋体" w:hAnsi="宋体" w:eastAsia="宋体" w:cs="宋体"/>
          <w:color w:val="000"/>
          <w:sz w:val="28"/>
          <w:szCs w:val="28"/>
        </w:rPr>
        <w:t xml:space="preserve">【2024年个人师德师风情况总结5篇】相关推荐文章：</w:t>
      </w:r>
    </w:p>
    <w:p>
      <w:pPr>
        <w:ind w:left="0" w:right="0" w:firstLine="560"/>
        <w:spacing w:before="450" w:after="450" w:line="312" w:lineRule="auto"/>
      </w:pPr>
      <w:r>
        <w:rPr>
          <w:rFonts w:ascii="宋体" w:hAnsi="宋体" w:eastAsia="宋体" w:cs="宋体"/>
          <w:color w:val="000"/>
          <w:sz w:val="28"/>
          <w:szCs w:val="28"/>
        </w:rPr>
        <w:t xml:space="preserve">2024师德师风学习心得体会 教师师德师风学习心得体会</w:t>
      </w:r>
    </w:p>
    <w:p>
      <w:pPr>
        <w:ind w:left="0" w:right="0" w:firstLine="560"/>
        <w:spacing w:before="450" w:after="450" w:line="312" w:lineRule="auto"/>
      </w:pPr>
      <w:r>
        <w:rPr>
          <w:rFonts w:ascii="宋体" w:hAnsi="宋体" w:eastAsia="宋体" w:cs="宋体"/>
          <w:color w:val="000"/>
          <w:sz w:val="28"/>
          <w:szCs w:val="28"/>
        </w:rPr>
        <w:t xml:space="preserve">2024学期师德师风自查报告范文 本学期师德师风自查报告五篇</w:t>
      </w:r>
    </w:p>
    <w:p>
      <w:pPr>
        <w:ind w:left="0" w:right="0" w:firstLine="560"/>
        <w:spacing w:before="450" w:after="450" w:line="312" w:lineRule="auto"/>
      </w:pPr>
      <w:r>
        <w:rPr>
          <w:rFonts w:ascii="宋体" w:hAnsi="宋体" w:eastAsia="宋体" w:cs="宋体"/>
          <w:color w:val="000"/>
          <w:sz w:val="28"/>
          <w:szCs w:val="28"/>
        </w:rPr>
        <w:t xml:space="preserve">2024年师德师风专项整顿心得体会范文三篇</w:t>
      </w:r>
    </w:p>
    <w:p>
      <w:pPr>
        <w:ind w:left="0" w:right="0" w:firstLine="560"/>
        <w:spacing w:before="450" w:after="450" w:line="312" w:lineRule="auto"/>
      </w:pPr>
      <w:r>
        <w:rPr>
          <w:rFonts w:ascii="宋体" w:hAnsi="宋体" w:eastAsia="宋体" w:cs="宋体"/>
          <w:color w:val="000"/>
          <w:sz w:val="28"/>
          <w:szCs w:val="28"/>
        </w:rPr>
        <w:t xml:space="preserve">个人师德师风演讲总结通用五篇</w:t>
      </w:r>
    </w:p>
    <w:p>
      <w:pPr>
        <w:ind w:left="0" w:right="0" w:firstLine="560"/>
        <w:spacing w:before="450" w:after="450" w:line="312" w:lineRule="auto"/>
      </w:pPr>
      <w:r>
        <w:rPr>
          <w:rFonts w:ascii="宋体" w:hAnsi="宋体" w:eastAsia="宋体" w:cs="宋体"/>
          <w:color w:val="000"/>
          <w:sz w:val="28"/>
          <w:szCs w:val="28"/>
        </w:rPr>
        <w:t xml:space="preserve">2024年学校师德师风总结加强宣传(五篇)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2024-09-20T23:37:36+08:00</dcterms:created>
  <dcterms:modified xsi:type="dcterms:W3CDTF">2024-09-20T23:37:36+08:00</dcterms:modified>
</cp:coreProperties>
</file>

<file path=docProps/custom.xml><?xml version="1.0" encoding="utf-8"?>
<Properties xmlns="http://schemas.openxmlformats.org/officeDocument/2006/custom-properties" xmlns:vt="http://schemas.openxmlformats.org/officeDocument/2006/docPropsVTypes"/>
</file>