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2024年跟单员工作报告(三篇)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跟单员工作报告篇一一、加强学习，勤于实践，力求适应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跟单员工作报告篇一</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xx届三中、四中、五中全会精神，国务院办公厅关于进一步支持甘肃经济社会发展的若干意见及国民经济和社会发展“十二五”规划建议等，并对其中的重要内容和要求摘抄学习笔记，力求加深印象。同时，认真学习了计划生育、民政、卫生等方面的方针政策和法律法规，特别是详细学习了党在农村的各项惠民政策和法律法规等，并在日常工作中通过灵活多样的形式向群众多方宣传，使自己的思想认识、党性观念、业务素质和工作能力有了进一步的提高，能够比较好地适应农村工作新需要。</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作为一名新提拔领导干部，面对农村工作情况不够熟悉、所领导人员大多资力和经验都胜自己一筹的状况，我虚心向其他领导和前辈学习请教，深入思考如何更好更快的适应工作并创造性的开展工作，不断提高自己的组织领导能力和综合协调能力。</w:t>
      </w:r>
    </w:p>
    <w:p>
      <w:pPr>
        <w:ind w:left="0" w:right="0" w:firstLine="560"/>
        <w:spacing w:before="450" w:after="450" w:line="312" w:lineRule="auto"/>
      </w:pPr>
      <w:r>
        <w:rPr>
          <w:rFonts w:ascii="宋体" w:hAnsi="宋体" w:eastAsia="宋体" w:cs="宋体"/>
          <w:color w:val="000"/>
          <w:sz w:val="28"/>
          <w:szCs w:val="28"/>
        </w:rPr>
        <w:t xml:space="preserve">1、计划生育工作：今年以来全镇计划生育工作保持了良好态势，全镇共出生x人，其中计划外生育x人,计划生育率达x%，综合节育率为x%，顺利通过市县考核验收，基本达到了稳定低生育水平、提高出生人口素质的既定目标。</w:t>
      </w:r>
    </w:p>
    <w:p>
      <w:pPr>
        <w:ind w:left="0" w:right="0" w:firstLine="560"/>
        <w:spacing w:before="450" w:after="450" w:line="312" w:lineRule="auto"/>
      </w:pPr>
      <w:r>
        <w:rPr>
          <w:rFonts w:ascii="宋体" w:hAnsi="宋体" w:eastAsia="宋体" w:cs="宋体"/>
          <w:color w:val="000"/>
          <w:sz w:val="28"/>
          <w:szCs w:val="28"/>
        </w:rPr>
        <w:t xml:space="preserve">一是扎实做好人口和计划生育信息化建设工作，进一步提升了计划生育工作管理水平和服务质量。配备了计划生育工作专用电脑、打印机等设备和专职系统操作员，接入了政务专网。在深入入户核查的基础上，做好基础数据的完善过录、育妇基础信息的采集和wis与gpl系统数据的完善工作。共采集x岁以下育龄妇女数码照片x张，完成比例达x%，在信息应用和资源共享上实现了新突破，确保了“一卡式”服务工作目标的完成。</w:t>
      </w:r>
    </w:p>
    <w:p>
      <w:pPr>
        <w:ind w:left="0" w:right="0" w:firstLine="560"/>
        <w:spacing w:before="450" w:after="450" w:line="312" w:lineRule="auto"/>
      </w:pPr>
      <w:r>
        <w:rPr>
          <w:rFonts w:ascii="宋体" w:hAnsi="宋体" w:eastAsia="宋体" w:cs="宋体"/>
          <w:color w:val="000"/>
          <w:sz w:val="28"/>
          <w:szCs w:val="28"/>
        </w:rPr>
        <w:t xml:space="preserve">二是进一步加大宣传培训力度，深入开展优质服务活动。利用婚育学校、计生协会等多种形式为育龄群众提供计生政策法规、科普知识及致富技能培训服务，增强了群众实行计划生育政策的自觉性和主动性。</w:t>
      </w:r>
    </w:p>
    <w:p>
      <w:pPr>
        <w:ind w:left="0" w:right="0" w:firstLine="560"/>
        <w:spacing w:before="450" w:after="450" w:line="312" w:lineRule="auto"/>
      </w:pPr>
      <w:r>
        <w:rPr>
          <w:rFonts w:ascii="宋体" w:hAnsi="宋体" w:eastAsia="宋体" w:cs="宋体"/>
          <w:color w:val="000"/>
          <w:sz w:val="28"/>
          <w:szCs w:val="28"/>
        </w:rPr>
        <w:t xml:space="preserve">三是大力实施出生缺陷干预防治工程。</w:t>
      </w:r>
    </w:p>
    <w:p>
      <w:pPr>
        <w:ind w:left="0" w:right="0" w:firstLine="560"/>
        <w:spacing w:before="450" w:after="450" w:line="312" w:lineRule="auto"/>
      </w:pPr>
      <w:r>
        <w:rPr>
          <w:rFonts w:ascii="宋体" w:hAnsi="宋体" w:eastAsia="宋体" w:cs="宋体"/>
          <w:color w:val="000"/>
          <w:sz w:val="28"/>
          <w:szCs w:val="28"/>
        </w:rPr>
        <w:t xml:space="preserve">一年来免费优生检测x例，发放斯利安等叶酸制剂123盒，使全镇出生缺陷发生率保持在较低水平。</w:t>
      </w:r>
    </w:p>
    <w:p>
      <w:pPr>
        <w:ind w:left="0" w:right="0" w:firstLine="560"/>
        <w:spacing w:before="450" w:after="450" w:line="312" w:lineRule="auto"/>
      </w:pPr>
      <w:r>
        <w:rPr>
          <w:rFonts w:ascii="宋体" w:hAnsi="宋体" w:eastAsia="宋体" w:cs="宋体"/>
          <w:color w:val="000"/>
          <w:sz w:val="28"/>
          <w:szCs w:val="28"/>
        </w:rPr>
        <w:t xml:space="preserve">四是进一步加大以妇女病普查为重点的\'生殖保健服务。</w:t>
      </w:r>
    </w:p>
    <w:p>
      <w:pPr>
        <w:ind w:left="0" w:right="0" w:firstLine="560"/>
        <w:spacing w:before="450" w:after="450" w:line="312" w:lineRule="auto"/>
      </w:pPr>
      <w:r>
        <w:rPr>
          <w:rFonts w:ascii="宋体" w:hAnsi="宋体" w:eastAsia="宋体" w:cs="宋体"/>
          <w:color w:val="000"/>
          <w:sz w:val="28"/>
          <w:szCs w:val="28"/>
        </w:rPr>
        <w:t xml:space="preserve">确保经常性入户访视、产术后访视、环孕情服务、生殖健康咨询等各项服务工作扎实开展。</w:t>
      </w:r>
    </w:p>
    <w:p>
      <w:pPr>
        <w:ind w:left="0" w:right="0" w:firstLine="560"/>
        <w:spacing w:before="450" w:after="450" w:line="312" w:lineRule="auto"/>
      </w:pPr>
      <w:r>
        <w:rPr>
          <w:rFonts w:ascii="宋体" w:hAnsi="宋体" w:eastAsia="宋体" w:cs="宋体"/>
          <w:color w:val="000"/>
          <w:sz w:val="28"/>
          <w:szCs w:val="28"/>
        </w:rPr>
        <w:t xml:space="preserve">五是加强对流动人口的计划生育管理。</w:t>
      </w:r>
    </w:p>
    <w:p>
      <w:pPr>
        <w:ind w:left="0" w:right="0" w:firstLine="560"/>
        <w:spacing w:before="450" w:after="450" w:line="312" w:lineRule="auto"/>
      </w:pPr>
      <w:r>
        <w:rPr>
          <w:rFonts w:ascii="宋体" w:hAnsi="宋体" w:eastAsia="宋体" w:cs="宋体"/>
          <w:color w:val="000"/>
          <w:sz w:val="28"/>
          <w:szCs w:val="28"/>
        </w:rPr>
        <w:t xml:space="preserve">我镇外出经商、务工人员较多，来我镇经商的外来人口也不少，加强流动人口的计划生育管理工作尤为重要。今年着重做好了流动人口的宣传教育和婚育证明的办理等工作，进一步完善了村委会与流动人口签定协议、定期寄回环孕检证明等管理办法，提高了流动人口办证率和参检率。</w:t>
      </w:r>
    </w:p>
    <w:p>
      <w:pPr>
        <w:ind w:left="0" w:right="0" w:firstLine="560"/>
        <w:spacing w:before="450" w:after="450" w:line="312" w:lineRule="auto"/>
      </w:pPr>
      <w:r>
        <w:rPr>
          <w:rFonts w:ascii="宋体" w:hAnsi="宋体" w:eastAsia="宋体" w:cs="宋体"/>
          <w:color w:val="000"/>
          <w:sz w:val="28"/>
          <w:szCs w:val="28"/>
        </w:rPr>
        <w:t xml:space="preserve">六是认真落实计划生育奖励优惠政策，落实农村“两户”低保x户x人，减免“两户”20__年合作医疗个人健康储蓄金x万元。</w:t>
      </w:r>
    </w:p>
    <w:p>
      <w:pPr>
        <w:ind w:left="0" w:right="0" w:firstLine="560"/>
        <w:spacing w:before="450" w:after="450" w:line="312" w:lineRule="auto"/>
      </w:pPr>
      <w:r>
        <w:rPr>
          <w:rFonts w:ascii="宋体" w:hAnsi="宋体" w:eastAsia="宋体" w:cs="宋体"/>
          <w:color w:val="000"/>
          <w:sz w:val="28"/>
          <w:szCs w:val="28"/>
        </w:rPr>
        <w:t xml:space="preserve">七是切实加强计生干部队伍建设。</w:t>
      </w:r>
    </w:p>
    <w:p>
      <w:pPr>
        <w:ind w:left="0" w:right="0" w:firstLine="560"/>
        <w:spacing w:before="450" w:after="450" w:line="312" w:lineRule="auto"/>
      </w:pPr>
      <w:r>
        <w:rPr>
          <w:rFonts w:ascii="宋体" w:hAnsi="宋体" w:eastAsia="宋体" w:cs="宋体"/>
          <w:color w:val="000"/>
          <w:sz w:val="28"/>
          <w:szCs w:val="28"/>
        </w:rPr>
        <w:t xml:space="preserve">多次对镇村计生专干进行业务知识培训，对其日常业务经常进行督查排名，从思想、工作、作风多方面引导教育年轻干部，想方设法调动他们的工作积极性，对村专干和自管小组长中工作能力差、业务素质低的人员进行了调整，使他们思想上有压力，时刻绷紧计生工作这根弦。</w:t>
      </w:r>
    </w:p>
    <w:p>
      <w:pPr>
        <w:ind w:left="0" w:right="0" w:firstLine="560"/>
        <w:spacing w:before="450" w:after="450" w:line="312" w:lineRule="auto"/>
      </w:pPr>
      <w:r>
        <w:rPr>
          <w:rFonts w:ascii="宋体" w:hAnsi="宋体" w:eastAsia="宋体" w:cs="宋体"/>
          <w:color w:val="000"/>
          <w:sz w:val="28"/>
          <w:szCs w:val="28"/>
        </w:rPr>
        <w:t xml:space="preserve">2、民政工作：认真贯彻落实各项民政法律法规，按时足额发放各类民政资金x万元。根据县上安排，对农村低保对象进行了核查分类，调整后一类保障对象为x户x人，二类保障对象为x户x人，三类保障对象为x户x人。经常深入五保户、低保户和优抚对象等民政服务对象家中，了解他们的生活困难，在力所能及的范围内帮助他们解决生活困难，并根据有关政策规定，在救灾救济、合作医疗缴存等多方面给予倾斜。在x和x特大暴雨灾害中，深入马寨、老庄等村，与镇村干部和群众一起救灾，组织群众及时疏散到集中安置点，并按时足额发放救灾物品和救灾资金，保护了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跟单员工作报告篇二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__，在县委的正确领导和上级组织部门的精心指导下，我认真履行党的建设第一责任人的工作职责，团结带领全体班子成员和党员干部，攻坚克难，开拓创新，为全县食药监管工作的科学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是抓班子建设，提升统筹协调能力。坚持局党组中心组理论学习制度，不断优化知识结构，增强创新能力。严格执行“集体领导，民主集中，个别酝酿，会议决定”的民主决策原则，凡重大事项必须集体讨论决定。召开领导班子民主生活会，通过会前多方征求意见建议，深刻查找“四风”问题，深入开展谈心谈话，面对面开展相互批评，共梳理出班子“四风”问题30条，班子成员个人问题60条，提出整改措施6条，以实际行动维护班子的团结和统一。</w:t>
      </w:r>
    </w:p>
    <w:p>
      <w:pPr>
        <w:ind w:left="0" w:right="0" w:firstLine="560"/>
        <w:spacing w:before="450" w:after="450" w:line="312" w:lineRule="auto"/>
      </w:pPr>
      <w:r>
        <w:rPr>
          <w:rFonts w:ascii="宋体" w:hAnsi="宋体" w:eastAsia="宋体" w:cs="宋体"/>
          <w:color w:val="000"/>
          <w:sz w:val="28"/>
          <w:szCs w:val="28"/>
        </w:rPr>
        <w:t xml:space="preserve">二是抓队伍建设，提_综合素质。采取集中学与个人学、理论学与业务学、专题辅导学与讨论交流学、座谈调研学与撰写心得学相结合的办法，以党的群众路线教育实践活动等相关知识为重点，全年共组织干部专题学习60余次，集中学时126小时;举办执法人员专业知识培训5次，培训人员600余人次。开展以“站稳监管立场、筑牢监管底线”等为主题的大讨论活动，不断增强党员主体意识。</w:t>
      </w:r>
    </w:p>
    <w:p>
      <w:pPr>
        <w:ind w:left="0" w:right="0" w:firstLine="560"/>
        <w:spacing w:before="450" w:after="450" w:line="312" w:lineRule="auto"/>
      </w:pPr>
      <w:r>
        <w:rPr>
          <w:rFonts w:ascii="宋体" w:hAnsi="宋体" w:eastAsia="宋体" w:cs="宋体"/>
          <w:color w:val="000"/>
          <w:sz w:val="28"/>
          <w:szCs w:val="28"/>
        </w:rPr>
        <w:t xml:space="preserve">三是抓服务载体，发挥党员先进性。在教育实践活动中深入开展“三下两联一挂牌”活动，我带队先后10余次深入帮扶的纪尔村、大湾村，和村两委共商发展大计，确定发展思路，制定产业规划;深入贫困户家中，问困难问需求，帮助解决实际问题。今年以来，我局先后筹措协调资金15.4万元用于纪尔村和大湾村巷道硬化，村委会、文化广场维修，村庄环境整治，养殖户发展等。协调惠仁堂药业投资100万元实施集中养殖小区建设项目，发展舍饲养羊500余只。</w:t>
      </w:r>
    </w:p>
    <w:p>
      <w:pPr>
        <w:ind w:left="0" w:right="0" w:firstLine="560"/>
        <w:spacing w:before="450" w:after="450" w:line="312" w:lineRule="auto"/>
      </w:pPr>
      <w:r>
        <w:rPr>
          <w:rFonts w:ascii="宋体" w:hAnsi="宋体" w:eastAsia="宋体" w:cs="宋体"/>
          <w:color w:val="000"/>
          <w:sz w:val="28"/>
          <w:szCs w:val="28"/>
        </w:rPr>
        <w:t xml:space="preserve">四是抓作风建设，强化廉政约束力。制定“干部作风九项禁令”，建立健全党员干部学习教育制、党风廉政建设责任制、案件合议制等24项制度，为党风廉政建设的有序开展提供制度保障。根据征求到的“四风”意见建议，提出6项整改落实问题、13项专项整治内容。具体涉及简化办事程序，实行集中办公;推行“四个一”服务活动，转变窗口服务态度;严格签到和请销假制度;案件集体合议，办结等问题。开展会员卡专项清退、治理“会所中的歪风”、严禁公款吃喝、公车私用、清理吃空饷等专项整治工作，严格贯彻落实中央“八项规定”及省市县各项规定。</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一年来，我局党组以抓党建促发展，积极推进食药监管各项工作，取得了一定成效，但也存在一些不容忽视的问题：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一是党员教育培训方式陈旧。党员教育培训缺少好的机制，现行的教育培训方式仍以宣读文件、部署工作为主，而开展专题讨论少、剖析问题少。</w:t>
      </w:r>
    </w:p>
    <w:p>
      <w:pPr>
        <w:ind w:left="0" w:right="0" w:firstLine="560"/>
        <w:spacing w:before="450" w:after="450" w:line="312" w:lineRule="auto"/>
      </w:pPr>
      <w:r>
        <w:rPr>
          <w:rFonts w:ascii="宋体" w:hAnsi="宋体" w:eastAsia="宋体" w:cs="宋体"/>
          <w:color w:val="000"/>
          <w:sz w:val="28"/>
          <w:szCs w:val="28"/>
        </w:rPr>
        <w:t xml:space="preserve">二是党员活动形式单一，内容贫乏。党员活动限于政治说教、党费催交、配合上级活动，缺乏好的活动载体，不能充分调动党员积极性。</w:t>
      </w:r>
    </w:p>
    <w:p>
      <w:pPr>
        <w:ind w:left="0" w:right="0" w:firstLine="560"/>
        <w:spacing w:before="450" w:after="450" w:line="312" w:lineRule="auto"/>
      </w:pPr>
      <w:r>
        <w:rPr>
          <w:rFonts w:ascii="宋体" w:hAnsi="宋体" w:eastAsia="宋体" w:cs="宋体"/>
          <w:color w:val="000"/>
          <w:sz w:val="28"/>
          <w:szCs w:val="28"/>
        </w:rPr>
        <w:t xml:space="preserve">三是党员主体意识和责任感欠缺。部分党员的党性修养和服务意识不高，缺乏荣誉感和责任感，示范带头作用没有充分发挥。</w:t>
      </w:r>
    </w:p>
    <w:p>
      <w:pPr>
        <w:ind w:left="0" w:right="0" w:firstLine="560"/>
        <w:spacing w:before="450" w:after="450" w:line="312" w:lineRule="auto"/>
      </w:pPr>
      <w:r>
        <w:rPr>
          <w:rFonts w:ascii="宋体" w:hAnsi="宋体" w:eastAsia="宋体" w:cs="宋体"/>
          <w:color w:val="000"/>
          <w:sz w:val="28"/>
          <w:szCs w:val="28"/>
        </w:rPr>
        <w:t xml:space="preserve">四是党建工作创新不足。局党组对新形势下落实好党建工作责任制观念不新、办法不多、措施不力，标准不高。</w:t>
      </w:r>
    </w:p>
    <w:p>
      <w:pPr>
        <w:ind w:left="0" w:right="0" w:firstLine="560"/>
        <w:spacing w:before="450" w:after="450" w:line="312" w:lineRule="auto"/>
      </w:pPr>
      <w:r>
        <w:rPr>
          <w:rFonts w:ascii="宋体" w:hAnsi="宋体" w:eastAsia="宋体" w:cs="宋体"/>
          <w:color w:val="000"/>
          <w:sz w:val="28"/>
          <w:szCs w:val="28"/>
        </w:rPr>
        <w:t xml:space="preserve">深刻剖析问题的根源，主要有：一是对加强理论学习的紧迫感认识不足，对深层次问题思考钻研不够。二是对组织生活意义理解不透、重视不够。三是党建工作作用发挥不明显。四是局党组未能以创新的思路、有效的措施抓深抓实党建工作。</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下一步，我将针对存在的问题，着力抓好以下几方面。</w:t>
      </w:r>
    </w:p>
    <w:p>
      <w:pPr>
        <w:ind w:left="0" w:right="0" w:firstLine="560"/>
        <w:spacing w:before="450" w:after="450" w:line="312" w:lineRule="auto"/>
      </w:pPr>
      <w:r>
        <w:rPr>
          <w:rFonts w:ascii="宋体" w:hAnsi="宋体" w:eastAsia="宋体" w:cs="宋体"/>
          <w:color w:val="000"/>
          <w:sz w:val="28"/>
          <w:szCs w:val="28"/>
        </w:rPr>
        <w:t xml:space="preserve">一是在改进领导方式上求突破，为基层班子“输血”。提升班子团结协作力，做到党组书记自觉尽责不甩手、班子成员主动担责不缩手，全面落实领导责任，不断提升班子凝聚力和向心力。提升班子服务意识，善于与群众谈心交心，征求群众意见，夯实班子在群众心中的基础。提升班子敢于担当作表率意识，面对困难，迎难而上，雷厉风行，攻坚克难。</w:t>
      </w:r>
    </w:p>
    <w:p>
      <w:pPr>
        <w:ind w:left="0" w:right="0" w:firstLine="560"/>
        <w:spacing w:before="450" w:after="450" w:line="312" w:lineRule="auto"/>
      </w:pPr>
      <w:r>
        <w:rPr>
          <w:rFonts w:ascii="宋体" w:hAnsi="宋体" w:eastAsia="宋体" w:cs="宋体"/>
          <w:color w:val="000"/>
          <w:sz w:val="28"/>
          <w:szCs w:val="28"/>
        </w:rPr>
        <w:t xml:space="preserve">二是在加强党员教育管理上求突破，为基层党员“补脑”。</w:t>
      </w:r>
    </w:p>
    <w:p>
      <w:pPr>
        <w:ind w:left="0" w:right="0" w:firstLine="560"/>
        <w:spacing w:before="450" w:after="450" w:line="312" w:lineRule="auto"/>
      </w:pPr>
      <w:r>
        <w:rPr>
          <w:rFonts w:ascii="宋体" w:hAnsi="宋体" w:eastAsia="宋体" w:cs="宋体"/>
          <w:color w:val="000"/>
          <w:sz w:val="28"/>
          <w:szCs w:val="28"/>
        </w:rPr>
        <w:t xml:space="preserve">坚持“三会一课”制度，提升党员党性修养和服务群众的能力。开展“节约一张纸”、下乡拼车、党员“一帮一”、“四个一”文明服务活动等党员主题教育实践活动，积极推行简约工作法，简化行政审批、行政执法办事流程，提高工作效率，为群众提供便利，进一步增强党员主体责任意识，发挥党员先进性。</w:t>
      </w:r>
    </w:p>
    <w:p>
      <w:pPr>
        <w:ind w:left="0" w:right="0" w:firstLine="560"/>
        <w:spacing w:before="450" w:after="450" w:line="312" w:lineRule="auto"/>
      </w:pPr>
      <w:r>
        <w:rPr>
          <w:rFonts w:ascii="宋体" w:hAnsi="宋体" w:eastAsia="宋体" w:cs="宋体"/>
          <w:color w:val="000"/>
          <w:sz w:val="28"/>
          <w:szCs w:val="28"/>
        </w:rPr>
        <w:t xml:space="preserve">三是在创新工作方法上求突破，为基层组织“强身”。增强工作的主动性。主动思考工作，不坐等上级指示;主动提供服务，不坐等群众上门;主动开展工作，不事事按部就班。增强工作的前瞻性。经常性地分析党建工作新形势，研究新情况，解决新问题，做到超前预见，主动适应，不断创新活动载体。增强典型培养，努力形成人人“学先进、比先进、争先进”的氛围，不断提升基层党建工作水平。</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跟单员工作报告篇三</w:t>
      </w:r>
    </w:p>
    <w:p>
      <w:pPr>
        <w:ind w:left="0" w:right="0" w:firstLine="560"/>
        <w:spacing w:before="450" w:after="450" w:line="312" w:lineRule="auto"/>
      </w:pPr>
      <w:r>
        <w:rPr>
          <w:rFonts w:ascii="宋体" w:hAnsi="宋体" w:eastAsia="宋体" w:cs="宋体"/>
          <w:color w:val="000"/>
          <w:sz w:val="28"/>
          <w:szCs w:val="28"/>
        </w:rPr>
        <w:t xml:space="preserve">我进_公司已经有一年多了。虽然做的比较辛苦，比较累。但是我觉得生活得比较充实，但更重要的是，我学会了的知识，做人的道理。对经商之道，生产管理和生产流程也颇有了解。现我将_年的工作以及_年的工作计划总结</w:t>
      </w:r>
    </w:p>
    <w:p>
      <w:pPr>
        <w:ind w:left="0" w:right="0" w:firstLine="560"/>
        <w:spacing w:before="450" w:after="450" w:line="312" w:lineRule="auto"/>
      </w:pPr>
      <w:r>
        <w:rPr>
          <w:rFonts w:ascii="宋体" w:hAnsi="宋体" w:eastAsia="宋体" w:cs="宋体"/>
          <w:color w:val="000"/>
          <w:sz w:val="28"/>
          <w:szCs w:val="28"/>
        </w:rPr>
        <w:t xml:space="preserve">1. 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其次，借助网络，主要是通过alibaba。我收集了一些同行的有关资料，以及从帐篷面辅料供应商的资料及单价，为以后的帐篷报价做好准备。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收集了一些b2b的贸易网站和一些贸易常识。例如：出口的一般操作流程，单剧的制作，提单审核以及信用证的操作流程等等。因此要养成每天去逛一些b2b的网站及的习惯。每天给自己灌些新的知识。</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w:t>
      </w:r>
    </w:p>
    <w:p>
      <w:pPr>
        <w:ind w:left="0" w:right="0" w:firstLine="560"/>
        <w:spacing w:before="450" w:after="450" w:line="312" w:lineRule="auto"/>
      </w:pPr>
      <w:r>
        <w:rPr>
          <w:rFonts w:ascii="宋体" w:hAnsi="宋体" w:eastAsia="宋体" w:cs="宋体"/>
          <w:color w:val="000"/>
          <w:sz w:val="28"/>
          <w:szCs w:val="28"/>
        </w:rPr>
        <w:t xml:space="preserve">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网站找供应商比较价格。而一些免费的b2b网站是查不到采购商信息的。因此我们公司也应该需要做一些好的b2b网站的国际会员(例如阿里巴巴或者中国制造)。这样对于我们业务跟单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2._年我的主要目标</w:t>
      </w:r>
    </w:p>
    <w:p>
      <w:pPr>
        <w:ind w:left="0" w:right="0" w:firstLine="560"/>
        <w:spacing w:before="450" w:after="450" w:line="312" w:lineRule="auto"/>
      </w:pPr>
      <w:r>
        <w:rPr>
          <w:rFonts w:ascii="宋体" w:hAnsi="宋体" w:eastAsia="宋体" w:cs="宋体"/>
          <w:color w:val="000"/>
          <w:sz w:val="28"/>
          <w:szCs w:val="28"/>
        </w:rPr>
        <w:t xml:space="preserve">1.通过网络多学习外语，提高口语，以及和对外交谈和回复寻盘的技巧;</w:t>
      </w:r>
    </w:p>
    <w:p>
      <w:pPr>
        <w:ind w:left="0" w:right="0" w:firstLine="560"/>
        <w:spacing w:before="450" w:after="450" w:line="312" w:lineRule="auto"/>
      </w:pPr>
      <w:r>
        <w:rPr>
          <w:rFonts w:ascii="宋体" w:hAnsi="宋体" w:eastAsia="宋体" w:cs="宋体"/>
          <w:color w:val="000"/>
          <w:sz w:val="28"/>
          <w:szCs w:val="28"/>
        </w:rPr>
        <w:t xml:space="preserve">2.经常逛，和各行各界的朋友交流，学习长辈门对外贸易的经验，拓宽视野。这样一来，既可以起到公司产品的宣传，又可以得到一些朋友的帮助;</w:t>
      </w:r>
    </w:p>
    <w:p>
      <w:pPr>
        <w:ind w:left="0" w:right="0" w:firstLine="560"/>
        <w:spacing w:before="450" w:after="450" w:line="312" w:lineRule="auto"/>
      </w:pPr>
      <w:r>
        <w:rPr>
          <w:rFonts w:ascii="宋体" w:hAnsi="宋体" w:eastAsia="宋体" w:cs="宋体"/>
          <w:color w:val="000"/>
          <w:sz w:val="28"/>
          <w:szCs w:val="28"/>
        </w:rPr>
        <w:t xml:space="preserve">3.如何把产品价格报得更准确，这一点非常的关键，现在市场的竞争，几乎成了价格战，作为采购商，他首先考虑的就是价格因素。所以所报的价格既不能让自己公司亏本，又要使这价格让客户接受，这也是非常难的一项工作。</w:t>
      </w:r>
    </w:p>
    <w:p>
      <w:pPr>
        <w:ind w:left="0" w:right="0" w:firstLine="560"/>
        <w:spacing w:before="450" w:after="450" w:line="312" w:lineRule="auto"/>
      </w:pPr>
      <w:r>
        <w:rPr>
          <w:rFonts w:ascii="宋体" w:hAnsi="宋体" w:eastAsia="宋体" w:cs="宋体"/>
          <w:color w:val="000"/>
          <w:sz w:val="28"/>
          <w:szCs w:val="28"/>
        </w:rPr>
        <w:t xml:space="preserve">4.多了解这行业的动态，以便“知己知彼，百战不殆”;</w:t>
      </w:r>
    </w:p>
    <w:p>
      <w:pPr>
        <w:ind w:left="0" w:right="0" w:firstLine="560"/>
        <w:spacing w:before="450" w:after="450" w:line="312" w:lineRule="auto"/>
      </w:pPr>
      <w:r>
        <w:rPr>
          <w:rFonts w:ascii="宋体" w:hAnsi="宋体" w:eastAsia="宋体" w:cs="宋体"/>
          <w:color w:val="000"/>
          <w:sz w:val="28"/>
          <w:szCs w:val="28"/>
        </w:rPr>
        <w:t xml:space="preserve">5.每天回复寻盘，并做好笔录，以便日后查询，对于重点客户进行长期的跟踪，以便了解客户的动态;</w:t>
      </w:r>
    </w:p>
    <w:p>
      <w:pPr>
        <w:ind w:left="0" w:right="0" w:firstLine="560"/>
        <w:spacing w:before="450" w:after="450" w:line="312" w:lineRule="auto"/>
      </w:pPr>
      <w:r>
        <w:rPr>
          <w:rFonts w:ascii="宋体" w:hAnsi="宋体" w:eastAsia="宋体" w:cs="宋体"/>
          <w:color w:val="000"/>
          <w:sz w:val="28"/>
          <w:szCs w:val="28"/>
        </w:rPr>
        <w:t xml:space="preserve">6.做好现有客户跟踪服务，并做好客户的反馈工作;7</w:t>
      </w:r>
    </w:p>
    <w:p>
      <w:pPr>
        <w:ind w:left="0" w:right="0" w:firstLine="560"/>
        <w:spacing w:before="450" w:after="450" w:line="312" w:lineRule="auto"/>
      </w:pPr>
      <w:r>
        <w:rPr>
          <w:rFonts w:ascii="宋体" w:hAnsi="宋体" w:eastAsia="宋体" w:cs="宋体"/>
          <w:color w:val="000"/>
          <w:sz w:val="28"/>
          <w:szCs w:val="28"/>
        </w:rPr>
        <w:t xml:space="preserve">7.充分利用一些免费的b2b网络资源，开发出新客户，争取_年营业额，再上一个台阶。把企业做强，做大。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2024-09-20T19:23:30+08:00</dcterms:created>
  <dcterms:modified xsi:type="dcterms:W3CDTF">2024-09-20T19:23:30+08:00</dcterms:modified>
</cp:coreProperties>
</file>

<file path=docProps/custom.xml><?xml version="1.0" encoding="utf-8"?>
<Properties xmlns="http://schemas.openxmlformats.org/officeDocument/2006/custom-properties" xmlns:vt="http://schemas.openxmlformats.org/officeDocument/2006/docPropsVTypes"/>
</file>