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在党建引领村级集体经济发展工作座谈会发言（共5则）</w:t>
      </w:r>
      <w:bookmarkEnd w:id="1"/>
    </w:p>
    <w:p>
      <w:pPr>
        <w:jc w:val="center"/>
        <w:spacing w:before="0" w:after="450"/>
      </w:pPr>
      <w:r>
        <w:rPr>
          <w:rFonts w:ascii="Arial" w:hAnsi="Arial" w:eastAsia="Arial" w:cs="Arial"/>
          <w:color w:val="999999"/>
          <w:sz w:val="20"/>
          <w:szCs w:val="20"/>
        </w:rPr>
        <w:t xml:space="preserve">来源：网络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在党建引领村级集体经济发展工作座谈会发言在党建引领村级集体经济发展工作座谈会发言一、立足三个功能，把握发展村级集体经济的必要性。一是从经济功能来看，是村级运转经费的有益补充，农民共同富裕的重要途径，能让群众受惠，实现从“摆脱贫困”...</w:t>
      </w:r>
    </w:p>
    <w:p>
      <w:pPr>
        <w:ind w:left="0" w:right="0" w:firstLine="560"/>
        <w:spacing w:before="450" w:after="450" w:line="312" w:lineRule="auto"/>
      </w:pPr>
      <w:r>
        <w:rPr>
          <w:rFonts w:ascii="黑体" w:hAnsi="黑体" w:eastAsia="黑体" w:cs="黑体"/>
          <w:color w:val="000000"/>
          <w:sz w:val="36"/>
          <w:szCs w:val="36"/>
          <w:b w:val="1"/>
          <w:bCs w:val="1"/>
        </w:rPr>
        <w:t xml:space="preserve">第一篇：在党建引领村级集体经济发展工作座谈会发言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一是从经济功能来看，是村级运转经费的有益补充，农民共同富裕的重要途径，能让群众受惠，实现从“摆脱贫困”向“全面小康”升级。二是从政治功能来讲，是农村“打基础、利长远”的基础工程，发挥领导核心作用的物质基础，提升党组织凝聚服务群众能力的组织保证。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三是强化机制保障，把发展村级集体经济纳入绩效考核、抓基层党建述职评议考核重要内容，明确为“书记工程”，并建立试错容错机制。</w:t>
      </w:r>
    </w:p>
    <w:p>
      <w:pPr>
        <w:ind w:left="0" w:right="0" w:firstLine="560"/>
        <w:spacing w:before="450" w:after="450" w:line="312" w:lineRule="auto"/>
      </w:pPr>
      <w:r>
        <w:rPr>
          <w:rFonts w:ascii="宋体" w:hAnsi="宋体" w:eastAsia="宋体" w:cs="宋体"/>
          <w:color w:val="000"/>
          <w:sz w:val="28"/>
          <w:szCs w:val="28"/>
        </w:rPr>
        <w:t xml:space="preserve">农业农村局</w:t>
      </w:r>
    </w:p>
    <w:p>
      <w:pPr>
        <w:ind w:left="0" w:right="0" w:firstLine="560"/>
        <w:spacing w:before="450" w:after="450" w:line="312" w:lineRule="auto"/>
      </w:pPr>
      <w:r>
        <w:rPr>
          <w:rFonts w:ascii="宋体" w:hAnsi="宋体" w:eastAsia="宋体" w:cs="宋体"/>
          <w:color w:val="000"/>
          <w:sz w:val="28"/>
          <w:szCs w:val="28"/>
        </w:rPr>
        <w:t xml:space="preserve">一是完善村级集体经济发展规划。要根据当地资源条件，因地制宜、因村制宜，多渠道、多方式落实好各村村级集体经济发展措施，编制好发展规划，捆绑好部门责任，力争50%的村级集体经济通过农业产业建设实现发展壮大。</w:t>
      </w:r>
    </w:p>
    <w:p>
      <w:pPr>
        <w:ind w:left="0" w:right="0" w:firstLine="560"/>
        <w:spacing w:before="450" w:after="450" w:line="312" w:lineRule="auto"/>
      </w:pPr>
      <w:r>
        <w:rPr>
          <w:rFonts w:ascii="宋体" w:hAnsi="宋体" w:eastAsia="宋体" w:cs="宋体"/>
          <w:color w:val="000"/>
          <w:sz w:val="28"/>
          <w:szCs w:val="28"/>
        </w:rPr>
        <w:t xml:space="preserve">二是制定产业引领投入机制。要加大项目资金整合力度，在项目安排上向村级集体经济发展倾斜，并根据不同产业建设需求，在村级集体经济产业基地建设土地流转、基地建设、产品营销、技术服务等环节予以重点支持，确保村级集体经济产业顺利开展。</w:t>
      </w:r>
    </w:p>
    <w:p>
      <w:pPr>
        <w:ind w:left="0" w:right="0" w:firstLine="560"/>
        <w:spacing w:before="450" w:after="450" w:line="312" w:lineRule="auto"/>
      </w:pPr>
      <w:r>
        <w:rPr>
          <w:rFonts w:ascii="宋体" w:hAnsi="宋体" w:eastAsia="宋体" w:cs="宋体"/>
          <w:color w:val="000"/>
          <w:sz w:val="28"/>
          <w:szCs w:val="28"/>
        </w:rPr>
        <w:t xml:space="preserve">三是建立产业引领示范基地。支持村级组织利用区域内抛荒土地、增减挂土地、荒山、山塘等资源，单独或与其他组织、个人合作的方式建立农业特色产业基地，通过基地建设提升村级集体经济收益。</w:t>
      </w:r>
    </w:p>
    <w:p>
      <w:pPr>
        <w:ind w:left="0" w:right="0" w:firstLine="560"/>
        <w:spacing w:before="450" w:after="450" w:line="312" w:lineRule="auto"/>
      </w:pPr>
      <w:r>
        <w:rPr>
          <w:rFonts w:ascii="宋体" w:hAnsi="宋体" w:eastAsia="宋体" w:cs="宋体"/>
          <w:color w:val="000"/>
          <w:sz w:val="28"/>
          <w:szCs w:val="28"/>
        </w:rPr>
        <w:t xml:space="preserve">四是增强村级组织服务功能。在支柱产业发展较好的村可以支持村级组织建立生产性服务组织，开展代耕代种代收、农产品初加工、冷链储藏、物流运输、产品营销等综合性服务，通过收取服务费增加集体经济收入。</w:t>
      </w:r>
    </w:p>
    <w:p>
      <w:pPr>
        <w:ind w:left="0" w:right="0" w:firstLine="560"/>
        <w:spacing w:before="450" w:after="450" w:line="312" w:lineRule="auto"/>
      </w:pPr>
      <w:r>
        <w:rPr>
          <w:rFonts w:ascii="宋体" w:hAnsi="宋体" w:eastAsia="宋体" w:cs="宋体"/>
          <w:color w:val="000"/>
          <w:sz w:val="28"/>
          <w:szCs w:val="28"/>
        </w:rPr>
        <w:t xml:space="preserve">农经站</w:t>
      </w:r>
    </w:p>
    <w:p>
      <w:pPr>
        <w:ind w:left="0" w:right="0" w:firstLine="560"/>
        <w:spacing w:before="450" w:after="450" w:line="312" w:lineRule="auto"/>
      </w:pPr>
      <w:r>
        <w:rPr>
          <w:rFonts w:ascii="宋体" w:hAnsi="宋体" w:eastAsia="宋体" w:cs="宋体"/>
          <w:color w:val="000"/>
          <w:sz w:val="28"/>
          <w:szCs w:val="28"/>
        </w:rPr>
        <w:t xml:space="preserve">一是探索发展资源利用型、量化入股型、服务创收型、物业管理型、旅游资源型、产业带动型等“六型”的模式，发展村级集体经济，提高村级为民服务能力。</w:t>
      </w:r>
    </w:p>
    <w:p>
      <w:pPr>
        <w:ind w:left="0" w:right="0" w:firstLine="560"/>
        <w:spacing w:before="450" w:after="450" w:line="312" w:lineRule="auto"/>
      </w:pPr>
      <w:r>
        <w:rPr>
          <w:rFonts w:ascii="宋体" w:hAnsi="宋体" w:eastAsia="宋体" w:cs="宋体"/>
          <w:color w:val="000"/>
          <w:sz w:val="28"/>
          <w:szCs w:val="28"/>
        </w:rPr>
        <w:t xml:space="preserve">二是围绕“多方共赢”，建立资金共筹机制、经营共抓机制、利益共享机制等，发展“合作制或股份合作制”“公司+村集体+农户”模式，村集体、农户和龙头企业间签订合同，让村级集体增收，群众受益。</w:t>
      </w:r>
    </w:p>
    <w:p>
      <w:pPr>
        <w:ind w:left="0" w:right="0" w:firstLine="560"/>
        <w:spacing w:before="450" w:after="450" w:line="312" w:lineRule="auto"/>
      </w:pPr>
      <w:r>
        <w:rPr>
          <w:rFonts w:ascii="宋体" w:hAnsi="宋体" w:eastAsia="宋体" w:cs="宋体"/>
          <w:color w:val="000"/>
          <w:sz w:val="28"/>
          <w:szCs w:val="28"/>
        </w:rPr>
        <w:t xml:space="preserve">三是完善奖惩机制，将村党组织带领发展村级集体经济情况纳入党建工作年度目标考核，与村干部“绩效报酬”挂钩，并允许按照当年村级集体经济经营性纯收入新增部分的一定比例提取奖励资金。</w:t>
      </w:r>
    </w:p>
    <w:p>
      <w:pPr>
        <w:ind w:left="0" w:right="0" w:firstLine="560"/>
        <w:spacing w:before="450" w:after="450" w:line="312" w:lineRule="auto"/>
      </w:pPr>
      <w:r>
        <w:rPr>
          <w:rFonts w:ascii="宋体" w:hAnsi="宋体" w:eastAsia="宋体" w:cs="宋体"/>
          <w:color w:val="000"/>
          <w:sz w:val="28"/>
          <w:szCs w:val="28"/>
        </w:rPr>
        <w:t xml:space="preserve">投资集团</w:t>
      </w:r>
    </w:p>
    <w:p>
      <w:pPr>
        <w:ind w:left="0" w:right="0" w:firstLine="560"/>
        <w:spacing w:before="450" w:after="450" w:line="312" w:lineRule="auto"/>
      </w:pPr>
      <w:r>
        <w:rPr>
          <w:rFonts w:ascii="宋体" w:hAnsi="宋体" w:eastAsia="宋体" w:cs="宋体"/>
          <w:color w:val="000"/>
          <w:sz w:val="28"/>
          <w:szCs w:val="28"/>
        </w:rPr>
        <w:t xml:space="preserve">一是以优势资源，承接“薄弱村”实现增收。以收益最为稳定的光伏发电、出租车、餐厨垃圾处理、生活垃圾焚烧发电、加油站等特许经营产业板块，采取“党建引领+政府筹资+国企运营+村级受益”的模式，确保村集体经济投资年回报率在8%。</w:t>
      </w:r>
    </w:p>
    <w:p>
      <w:pPr>
        <w:ind w:left="0" w:right="0" w:firstLine="560"/>
        <w:spacing w:before="450" w:after="450" w:line="312" w:lineRule="auto"/>
      </w:pPr>
      <w:r>
        <w:rPr>
          <w:rFonts w:ascii="宋体" w:hAnsi="宋体" w:eastAsia="宋体" w:cs="宋体"/>
          <w:color w:val="000"/>
          <w:sz w:val="28"/>
          <w:szCs w:val="28"/>
        </w:rPr>
        <w:t xml:space="preserve">二是以优质服务，促进“样板村”提质增效。打造村集体经济发展“样板村”，建议采取“组织调(调部门、调资金、调资源)+部门选(选区域、选产业、选样板)+公司管(管定位、管投资、管策划)+村为主(人员以村为主、生产以村为主、运营以村为主)”的模式，推动村级集体经济发展。</w:t>
      </w:r>
    </w:p>
    <w:p>
      <w:pPr>
        <w:ind w:left="0" w:right="0" w:firstLine="560"/>
        <w:spacing w:before="450" w:after="450" w:line="312" w:lineRule="auto"/>
      </w:pPr>
      <w:r>
        <w:rPr>
          <w:rFonts w:ascii="宋体" w:hAnsi="宋体" w:eastAsia="宋体" w:cs="宋体"/>
          <w:color w:val="000"/>
          <w:sz w:val="28"/>
          <w:szCs w:val="28"/>
        </w:rPr>
        <w:t xml:space="preserve">三是以优良作风，推动“平均值”持续增长。按照提升薄弱村、打造样板村、增长平均值的工作方向，统筹谋划、综合施策、分类指导，全力推进全县村级集体经济持续稳定增长。</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一是穷则思变，多想办法。xx乡x个村，有x万元以上xx万元以下的村x个，xx万元以上的村x个。如场坪村立足实际，发挥交通要道、集镇人口等优势，投资xxx万元在荒地改扩建农贸市场，通过物业租赁方式，增收达xx万元以上。</w:t>
      </w:r>
    </w:p>
    <w:p>
      <w:pPr>
        <w:ind w:left="0" w:right="0" w:firstLine="560"/>
        <w:spacing w:before="450" w:after="450" w:line="312" w:lineRule="auto"/>
      </w:pPr>
      <w:r>
        <w:rPr>
          <w:rFonts w:ascii="宋体" w:hAnsi="宋体" w:eastAsia="宋体" w:cs="宋体"/>
          <w:color w:val="000"/>
          <w:sz w:val="28"/>
          <w:szCs w:val="28"/>
        </w:rPr>
        <w:t xml:space="preserve">二是抓住机遇，发展产业。统筹好政策、资金、项目等，重点发展资产出租型、产业发展型、入股分红型、多种并存型等模式，发展村级集体经济。2024年全乡种植烤烟xxxx亩，还回烟税分成xx万元，xx村返回款达x万元。马鞍村根据市场行情，在芙蓉镇购置门面，年均收入达x万元。</w:t>
      </w:r>
    </w:p>
    <w:p>
      <w:pPr>
        <w:ind w:left="0" w:right="0" w:firstLine="560"/>
        <w:spacing w:before="450" w:after="450" w:line="312" w:lineRule="auto"/>
      </w:pPr>
      <w:r>
        <w:rPr>
          <w:rFonts w:ascii="宋体" w:hAnsi="宋体" w:eastAsia="宋体" w:cs="宋体"/>
          <w:color w:val="000"/>
          <w:sz w:val="28"/>
          <w:szCs w:val="28"/>
        </w:rPr>
        <w:t xml:space="preserve">三是补齐短板，强基固本。针对当前发展村级集体经济难点，突出党建引领，从强化规范化管理、强化资金支持、强化政策保障、强化人才支持等“四个强化”入手，着力解决发展村集体经济步调不一致、发展不平衡、续航力不足、操盘能力弱等问题，全力推进村级集体经济发展。</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一是党委总体操盘。建立镇党委牵头抓总、驻村工作队配合、各村具体负责的工作机制，镇领导班子成员包村包项目，实行抓村级集体经济“书记项目制”，围绕九大产业，种植茶叶万余亩。</w:t>
      </w:r>
    </w:p>
    <w:p>
      <w:pPr>
        <w:ind w:left="0" w:right="0" w:firstLine="560"/>
        <w:spacing w:before="450" w:after="450" w:line="312" w:lineRule="auto"/>
      </w:pPr>
      <w:r>
        <w:rPr>
          <w:rFonts w:ascii="宋体" w:hAnsi="宋体" w:eastAsia="宋体" w:cs="宋体"/>
          <w:color w:val="000"/>
          <w:sz w:val="28"/>
          <w:szCs w:val="28"/>
        </w:rPr>
        <w:t xml:space="preserve">二是抓好能人示范。实施农村带头人优化行动，选优配强村“两委”班子特别是党组织书记。从村党组织、村干部、乡村能人中，优选懂政策、会经营、善管理、敢创新的中青年人才，将其培养成村级集体经济领头人，确保每村x-x名。</w:t>
      </w:r>
    </w:p>
    <w:p>
      <w:pPr>
        <w:ind w:left="0" w:right="0" w:firstLine="560"/>
        <w:spacing w:before="450" w:after="450" w:line="312" w:lineRule="auto"/>
      </w:pPr>
      <w:r>
        <w:rPr>
          <w:rFonts w:ascii="宋体" w:hAnsi="宋体" w:eastAsia="宋体" w:cs="宋体"/>
          <w:color w:val="000"/>
          <w:sz w:val="28"/>
          <w:szCs w:val="28"/>
        </w:rPr>
        <w:t xml:space="preserve">三是搞好利益连接。以土地、资金、技术等入股，改变过去给大户、合作社出租土地资源和不动产资源等，实现资金变股金、资产变股权。建立利益共享机制，推行收购保底价、按股分红等利益分配方式，村级集体经济每年保底分红不少于x万。</w:t>
      </w:r>
    </w:p>
    <w:p>
      <w:pPr>
        <w:ind w:left="0" w:right="0" w:firstLine="560"/>
        <w:spacing w:before="450" w:after="450" w:line="312" w:lineRule="auto"/>
      </w:pPr>
      <w:r>
        <w:rPr>
          <w:rFonts w:ascii="宋体" w:hAnsi="宋体" w:eastAsia="宋体" w:cs="宋体"/>
          <w:color w:val="000"/>
          <w:sz w:val="28"/>
          <w:szCs w:val="28"/>
        </w:rPr>
        <w:t xml:space="preserve">村党支部书记</w:t>
      </w:r>
    </w:p>
    <w:p>
      <w:pPr>
        <w:ind w:left="0" w:right="0" w:firstLine="560"/>
        <w:spacing w:before="450" w:after="450" w:line="312" w:lineRule="auto"/>
      </w:pPr>
      <w:r>
        <w:rPr>
          <w:rFonts w:ascii="宋体" w:hAnsi="宋体" w:eastAsia="宋体" w:cs="宋体"/>
          <w:color w:val="000"/>
          <w:sz w:val="28"/>
          <w:szCs w:val="28"/>
        </w:rPr>
        <w:t xml:space="preserve">坚持党建引领，依托xx温泉、xx河漂流等优势，发展百亩xx园等集体产业，2024年村级集体经济年收入达xx万元。</w:t>
      </w:r>
    </w:p>
    <w:p>
      <w:pPr>
        <w:ind w:left="0" w:right="0" w:firstLine="560"/>
        <w:spacing w:before="450" w:after="450" w:line="312" w:lineRule="auto"/>
      </w:pPr>
      <w:r>
        <w:rPr>
          <w:rFonts w:ascii="宋体" w:hAnsi="宋体" w:eastAsia="宋体" w:cs="宋体"/>
          <w:color w:val="000"/>
          <w:sz w:val="28"/>
          <w:szCs w:val="28"/>
        </w:rPr>
        <w:t xml:space="preserve">一是强化党建引领，凝聚思想共识，解决好“集体经济怎么看”。围绕基层党组织这个“主心骨”，召开xx次党员会议，x次专题商讨集体经济发展工作，确立“xx温泉+xx河漂流+特色观光产业”工作思路，大力发展乡村观光农业。加强人才培养，鼓励支持x名大学生、经济能人、复原军人返村创业。</w:t>
      </w:r>
    </w:p>
    <w:p>
      <w:pPr>
        <w:ind w:left="0" w:right="0" w:firstLine="560"/>
        <w:spacing w:before="450" w:after="450" w:line="312" w:lineRule="auto"/>
      </w:pPr>
      <w:r>
        <w:rPr>
          <w:rFonts w:ascii="宋体" w:hAnsi="宋体" w:eastAsia="宋体" w:cs="宋体"/>
          <w:color w:val="000"/>
          <w:sz w:val="28"/>
          <w:szCs w:val="28"/>
        </w:rPr>
        <w:t xml:space="preserve">二是聚焦乡村旅游，突出产业发展，解决好“集体经济怎么干”。制定《麻阳村乡村旅游发展规划》，开发xx河漂流，村级集体经济创收x万元。投入xx万元，流转xxx亩土地，打造“百亩xx观光园”。采取外出培训，选派能人赴花垣、益阳、浙江等地考察。建立xx个“互助五兴”小组，为合作社服务xx余人次。</w:t>
      </w:r>
    </w:p>
    <w:p>
      <w:pPr>
        <w:ind w:left="0" w:right="0" w:firstLine="560"/>
        <w:spacing w:before="450" w:after="450" w:line="312" w:lineRule="auto"/>
      </w:pPr>
      <w:r>
        <w:rPr>
          <w:rFonts w:ascii="宋体" w:hAnsi="宋体" w:eastAsia="宋体" w:cs="宋体"/>
          <w:color w:val="000"/>
          <w:sz w:val="28"/>
          <w:szCs w:val="28"/>
        </w:rPr>
        <w:t xml:space="preserve">三是发挥主导作用，搞好利益联结，解决好“集体经济怎么用”。成立财务管理小组，推选x名财务监督员。规范管理使用村级集体收入资产，凡村级集体资金使用xxx元以上的，须通过村民代表大会表决，须通过“四议两公开”实施。连续x年为全村xxx户xxxx人全额购买合作医疗及房屋保险。</w:t>
      </w:r>
    </w:p>
    <w:p>
      <w:pPr>
        <w:ind w:left="0" w:right="0" w:firstLine="560"/>
        <w:spacing w:before="450" w:after="450" w:line="312" w:lineRule="auto"/>
      </w:pPr>
      <w:r>
        <w:rPr>
          <w:rFonts w:ascii="宋体" w:hAnsi="宋体" w:eastAsia="宋体" w:cs="宋体"/>
          <w:color w:val="000"/>
          <w:sz w:val="28"/>
          <w:szCs w:val="28"/>
        </w:rPr>
        <w:t xml:space="preserve">村党支部书记</w:t>
      </w:r>
    </w:p>
    <w:p>
      <w:pPr>
        <w:ind w:left="0" w:right="0" w:firstLine="560"/>
        <w:spacing w:before="450" w:after="450" w:line="312" w:lineRule="auto"/>
      </w:pPr>
      <w:r>
        <w:rPr>
          <w:rFonts w:ascii="宋体" w:hAnsi="宋体" w:eastAsia="宋体" w:cs="宋体"/>
          <w:color w:val="000"/>
          <w:sz w:val="28"/>
          <w:szCs w:val="28"/>
        </w:rPr>
        <w:t xml:space="preserve">始终把发展村级集体经济作为加强农村党组织建设，促进农业增效、农民增收，加快脱贫致富步伐的重要途径，2024年村级集体经济收入达xx.xx万元。</w:t>
      </w:r>
    </w:p>
    <w:p>
      <w:pPr>
        <w:ind w:left="0" w:right="0" w:firstLine="560"/>
        <w:spacing w:before="450" w:after="450" w:line="312" w:lineRule="auto"/>
      </w:pPr>
      <w:r>
        <w:rPr>
          <w:rFonts w:ascii="宋体" w:hAnsi="宋体" w:eastAsia="宋体" w:cs="宋体"/>
          <w:color w:val="000"/>
          <w:sz w:val="28"/>
          <w:szCs w:val="28"/>
        </w:rPr>
        <w:t xml:space="preserve">一是发展当家产业。因地制宜地发展xx柚、xx号柑橘、大棚蔬菜、山羊养殖、蜜蜂养殖、稻田养鱼、油茶、黄金茶x大产业。以土地流转、劳力和资金入股，产业大户参与高标准建设和生产管理，每年股金分红xx.x万元。</w:t>
      </w:r>
    </w:p>
    <w:p>
      <w:pPr>
        <w:ind w:left="0" w:right="0" w:firstLine="560"/>
        <w:spacing w:before="450" w:after="450" w:line="312" w:lineRule="auto"/>
      </w:pPr>
      <w:r>
        <w:rPr>
          <w:rFonts w:ascii="宋体" w:hAnsi="宋体" w:eastAsia="宋体" w:cs="宋体"/>
          <w:color w:val="000"/>
          <w:sz w:val="28"/>
          <w:szCs w:val="28"/>
        </w:rPr>
        <w:t xml:space="preserve">二是盘活资产资源。发挥资源优势，投资建设第三产业，建设联村自流式水厂，供应三家田、大坝等x村xxxx户xxxx人优质自来水，创收xx.xx万元;新建村部门面x个，年创收x.x万元;在县城购买的门面年创收x.x万元。</w:t>
      </w:r>
    </w:p>
    <w:p>
      <w:pPr>
        <w:ind w:left="0" w:right="0" w:firstLine="560"/>
        <w:spacing w:before="450" w:after="450" w:line="312" w:lineRule="auto"/>
      </w:pPr>
      <w:r>
        <w:rPr>
          <w:rFonts w:ascii="宋体" w:hAnsi="宋体" w:eastAsia="宋体" w:cs="宋体"/>
          <w:color w:val="000"/>
          <w:sz w:val="28"/>
          <w:szCs w:val="28"/>
        </w:rPr>
        <w:t xml:space="preserve">三是增取政策支持。抢抓省水利厅扶贫机遇，积极争取村级光伏发电项目，建成xxkm光伏电站，年创收x万元。</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w:t>
      </w:r>
    </w:p>
    <w:p>
      <w:pPr>
        <w:ind w:left="0" w:right="0" w:firstLine="560"/>
        <w:spacing w:before="450" w:after="450" w:line="312" w:lineRule="auto"/>
      </w:pPr>
      <w:r>
        <w:rPr>
          <w:rFonts w:ascii="宋体" w:hAnsi="宋体" w:eastAsia="宋体" w:cs="宋体"/>
          <w:color w:val="000"/>
          <w:sz w:val="28"/>
          <w:szCs w:val="28"/>
        </w:rPr>
        <w:t xml:space="preserve">一是从经济功能来看，是村级运转经费的有益补充，农民共同富裕的重要途径，能让群众受惠，实现从“摆脱贫困”向“全面小康”升级。二是从政治功能来讲，是农村“打基础、利长远”的基础工程，发挥领导核心作用的物质基础，提升党组织凝聚服务群众能力的组织保证。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w:t>
      </w:r>
    </w:p>
    <w:p>
      <w:pPr>
        <w:ind w:left="0" w:right="0" w:firstLine="560"/>
        <w:spacing w:before="450" w:after="450" w:line="312" w:lineRule="auto"/>
      </w:pPr>
      <w:r>
        <w:rPr>
          <w:rFonts w:ascii="宋体" w:hAnsi="宋体" w:eastAsia="宋体" w:cs="宋体"/>
          <w:color w:val="000"/>
          <w:sz w:val="28"/>
          <w:szCs w:val="28"/>
        </w:rPr>
        <w:t xml:space="preserve">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w:t>
      </w:r>
    </w:p>
    <w:p>
      <w:pPr>
        <w:ind w:left="0" w:right="0" w:firstLine="560"/>
        <w:spacing w:before="450" w:after="450" w:line="312" w:lineRule="auto"/>
      </w:pPr>
      <w:r>
        <w:rPr>
          <w:rFonts w:ascii="宋体" w:hAnsi="宋体" w:eastAsia="宋体" w:cs="宋体"/>
          <w:color w:val="000"/>
          <w:sz w:val="28"/>
          <w:szCs w:val="28"/>
        </w:rPr>
        <w:t xml:space="preserve">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三是强化机制保障，把发展村级集体经济纳入绩效考核、抓基层党建述职评议考核重要内容，明确为“书记工程”，并建立试错容错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第三篇：党建引领集体经济发展经验交流材料</w:t>
      </w:r>
    </w:p>
    <w:p>
      <w:pPr>
        <w:ind w:left="0" w:right="0" w:firstLine="560"/>
        <w:spacing w:before="450" w:after="450" w:line="312" w:lineRule="auto"/>
      </w:pPr>
      <w:r>
        <w:rPr>
          <w:rFonts w:ascii="宋体" w:hAnsi="宋体" w:eastAsia="宋体" w:cs="宋体"/>
          <w:color w:val="000"/>
          <w:sz w:val="28"/>
          <w:szCs w:val="28"/>
        </w:rPr>
        <w:t xml:space="preserve">党建引领集体经济发展经验交流材料</w:t>
      </w:r>
    </w:p>
    <w:p>
      <w:pPr>
        <w:ind w:left="0" w:right="0" w:firstLine="560"/>
        <w:spacing w:before="450" w:after="450" w:line="312" w:lineRule="auto"/>
      </w:pPr>
      <w:r>
        <w:rPr>
          <w:rFonts w:ascii="宋体" w:hAnsi="宋体" w:eastAsia="宋体" w:cs="宋体"/>
          <w:color w:val="000"/>
          <w:sz w:val="28"/>
          <w:szCs w:val="28"/>
        </w:rPr>
        <w:t xml:space="preserve">今年以来，我市坚决扛牢政治责任，以“薄弱村”全面清零为重点，集体经济全域提升为目标，聚力攻难点、破堵点、创亮点，打造党建引领“强引擎”，激活集体经济“大活力”。全市共有374个“薄弱村”纳入建档立卡管理，已有39个“薄弱村”摘帽退出，集体经济村均增收11.6万元。</w:t>
      </w:r>
    </w:p>
    <w:p>
      <w:pPr>
        <w:ind w:left="0" w:right="0" w:firstLine="560"/>
        <w:spacing w:before="450" w:after="450" w:line="312" w:lineRule="auto"/>
      </w:pPr>
      <w:r>
        <w:rPr>
          <w:rFonts w:ascii="宋体" w:hAnsi="宋体" w:eastAsia="宋体" w:cs="宋体"/>
          <w:color w:val="000"/>
          <w:sz w:val="28"/>
          <w:szCs w:val="28"/>
        </w:rPr>
        <w:t xml:space="preserve">一、“挂图”作战、攻坚推进。</w:t>
      </w:r>
    </w:p>
    <w:p>
      <w:pPr>
        <w:ind w:left="0" w:right="0" w:firstLine="560"/>
        <w:spacing w:before="450" w:after="450" w:line="312" w:lineRule="auto"/>
      </w:pPr>
      <w:r>
        <w:rPr>
          <w:rFonts w:ascii="宋体" w:hAnsi="宋体" w:eastAsia="宋体" w:cs="宋体"/>
          <w:color w:val="000"/>
          <w:sz w:val="28"/>
          <w:szCs w:val="28"/>
        </w:rPr>
        <w:t xml:space="preserve">一是严明责任，以抓脱贫攻坚一样的决心抓集体经济“消薄清零”，并作为全市党建引领乡村振兴的关键之举、重大检验。市委常委会专题研究，市委书记要求把“薄弱村”清零作为底线任务，市委常委、组织部长与县（市区）委书记逐个谈话明责，县（市区）组织部长逐个签署“责任状”。二是严实举措，市委组织部印发“消薄清零”攻坚方案，制定“薄弱村”退出验收操作办法，市、县、乡、村四级层层编制“消薄清零”攻坚作战图，统一搭建“消薄清零”攻坚行动信息化管理平台，全市374个“薄弱村”纳入建档立卡管理，全面实行“挂图”作战、攻坚推进、销号管理。实行组织、农业、财政三方联合验收，按照村级申请、乡镇申报、县级核查、市级抽查的步骤，申报一个、验收一个、退出一个，以周保月、以月保季、以季保年。三是严格考评，发挥考评“指挥棒”作用，将村级集体经济“消薄清零”纳入全市综合绩效考评，纳入党组织书记抓党建述职评议考核关键内容，对未如期完成清零任务的县（市区）党建考核不能评先，县乡党委书记不能评优，对“数据注水”“数字退出”和“假退出”的坚决惩处。</w:t>
      </w:r>
    </w:p>
    <w:p>
      <w:pPr>
        <w:ind w:left="0" w:right="0" w:firstLine="560"/>
        <w:spacing w:before="450" w:after="450" w:line="312" w:lineRule="auto"/>
      </w:pPr>
      <w:r>
        <w:rPr>
          <w:rFonts w:ascii="宋体" w:hAnsi="宋体" w:eastAsia="宋体" w:cs="宋体"/>
          <w:color w:val="000"/>
          <w:sz w:val="28"/>
          <w:szCs w:val="28"/>
        </w:rPr>
        <w:t xml:space="preserve">二、破除瓶颈、改革闯路。</w:t>
      </w:r>
    </w:p>
    <w:p>
      <w:pPr>
        <w:ind w:left="0" w:right="0" w:firstLine="560"/>
        <w:spacing w:before="450" w:after="450" w:line="312" w:lineRule="auto"/>
      </w:pPr>
      <w:r>
        <w:rPr>
          <w:rFonts w:ascii="宋体" w:hAnsi="宋体" w:eastAsia="宋体" w:cs="宋体"/>
          <w:color w:val="000"/>
          <w:sz w:val="28"/>
          <w:szCs w:val="28"/>
        </w:rPr>
        <w:t xml:space="preserve">着力探索改革性举措，创新性模式，以“硬支撑”强化“硬保障”，实现薄弱村“退得出列、兜得住底、稳得住效”的效果。一是高标准农田改造“高丰模式”。</w:t>
      </w:r>
    </w:p>
    <w:p>
      <w:pPr>
        <w:ind w:left="0" w:right="0" w:firstLine="560"/>
        <w:spacing w:before="450" w:after="450" w:line="312" w:lineRule="auto"/>
      </w:pPr>
      <w:r>
        <w:rPr>
          <w:rFonts w:ascii="宋体" w:hAnsi="宋体" w:eastAsia="宋体" w:cs="宋体"/>
          <w:color w:val="000"/>
          <w:sz w:val="28"/>
          <w:szCs w:val="28"/>
        </w:rPr>
        <w:t xml:space="preserve">以国家高标准农田整治项目为依托，着力破解田块零碎、生产低效问题，通过集体主导、乡贤垫资、社会入资，集中连片整治“巴掌田”“斗笠田”，推动“小田改大田”“低产改丰产”，实现粮食增产量、大户增效益、农民增收入、社会资本增信心、村集体增实力“五方共赢”。以汨罗市高丰村为代表，37个村跟进推广实施，13.1万亩农田完成改造，村集体土地托管和流转服务平均增收10万元。二是宅基地有偿使用“改革创收模式”。对接国家农村宅基地制度改革试点，积极探索宅基地有偿使用制度，对历史遗留超省定面积的宅基地自愿退出或实行阶梯式计费，合理利用腾退宅基地开展土地增减挂钩、流转、抵押再利用，集体增收全部投入基础设施、公益事业、农业产业。以汨罗市三新村为代表，拓展覆盖18个村，实现试点村单项增收达13.7万元。三是乡村互助社“服务创收模式”。由村集体主导设立“乡村振兴互助社”，开办综合服务代办点、家政养老服务、劳务派遣公司、农业服务队等综合服务性组织，推出车险车检代办、通信代收费、劳务中介等多元服务，让村集体得收益、老百姓得实惠、经营主体得便利。以汨罗市石仑山村为代表，23个村成立“互助社”，设立82个经营性服务组织，参股群众获分红收益户均0.8万元，村集体每个净增收9.8万元。四是乡村共享贷“金融创收模式”。依托国家乡村金融扶持政策，融入村级集体经济组织信用体系建设，与银行合作开展“乡村振兴共享贷”，村集体实行免抵押贷款300-500万，到期自动续贷展期，投入县级国有融资平台运作，盈利收入按约定金额返还，村集体实现保底增收。以汨罗市马桥村为代表，重点投入18个无自主产业薄弱村，实现集体经济兜底保障，村均约定年收益10万元。五是承接乡村基建“项目创收模式”。坚持村集体主导、党员能人牵头，组建村级小型工程施工队，承建本地道路建设、农田改造、绿化造林等基本建设项目，坚持自己的人做自己的事，大幅度降低人力成本、融资成本，达到了政府省钱、集体增收的多赢局面。以华容县兔湖垸村为代表，67个村组建工程施工队，村均承接基建项目增收10万元以上。</w:t>
      </w:r>
    </w:p>
    <w:p>
      <w:pPr>
        <w:ind w:left="0" w:right="0" w:firstLine="560"/>
        <w:spacing w:before="450" w:after="450" w:line="312" w:lineRule="auto"/>
      </w:pPr>
      <w:r>
        <w:rPr>
          <w:rFonts w:ascii="宋体" w:hAnsi="宋体" w:eastAsia="宋体" w:cs="宋体"/>
          <w:color w:val="000"/>
          <w:sz w:val="28"/>
          <w:szCs w:val="28"/>
        </w:rPr>
        <w:t xml:space="preserve">六是红色资源开发“文旅增收模式”。</w:t>
      </w:r>
    </w:p>
    <w:p>
      <w:pPr>
        <w:ind w:left="0" w:right="0" w:firstLine="560"/>
        <w:spacing w:before="450" w:after="450" w:line="312" w:lineRule="auto"/>
      </w:pPr>
      <w:r>
        <w:rPr>
          <w:rFonts w:ascii="宋体" w:hAnsi="宋体" w:eastAsia="宋体" w:cs="宋体"/>
          <w:color w:val="000"/>
          <w:sz w:val="28"/>
          <w:szCs w:val="28"/>
        </w:rPr>
        <w:t xml:space="preserve">充分发掘利用红色资源，盘活利用生态资源，采取村集体土地和闲置资产投入，引导社会资本参与，采取公司化合股经营，大力拓展红色观光、果蔬采摘、农业体验、周末度假等附加产值，改变“抱着金饭碗讨米”的局面。以平江县芦头村、华容县南竹村为代表，13个山区湖区村庄变“景区”，半年接待游客超170余万人次，集体分红收入村均达20万元。</w:t>
      </w:r>
    </w:p>
    <w:p>
      <w:pPr>
        <w:ind w:left="0" w:right="0" w:firstLine="560"/>
        <w:spacing w:before="450" w:after="450" w:line="312" w:lineRule="auto"/>
      </w:pPr>
      <w:r>
        <w:rPr>
          <w:rFonts w:ascii="宋体" w:hAnsi="宋体" w:eastAsia="宋体" w:cs="宋体"/>
          <w:color w:val="000"/>
          <w:sz w:val="28"/>
          <w:szCs w:val="28"/>
        </w:rPr>
        <w:t xml:space="preserve">三、配足资源、强化保障。</w:t>
      </w:r>
    </w:p>
    <w:p>
      <w:pPr>
        <w:ind w:left="0" w:right="0" w:firstLine="560"/>
        <w:spacing w:before="450" w:after="450" w:line="312" w:lineRule="auto"/>
      </w:pPr>
      <w:r>
        <w:rPr>
          <w:rFonts w:ascii="宋体" w:hAnsi="宋体" w:eastAsia="宋体" w:cs="宋体"/>
          <w:color w:val="000"/>
          <w:sz w:val="28"/>
          <w:szCs w:val="28"/>
        </w:rPr>
        <w:t xml:space="preserve">推动人力、财力、政策等要素资源向“消薄清零”集聚，对成效明显的村给予重奖，干部给予重用。一是干事有劲头，把集体经济发展纳入干部培训、党员教育、人才引进的重要内容，组织开展“千名优秀年青干部下基层”活动，全市择优选派驻村工作队员1472名、“金融村官”731名，全员轮训102名乡镇书记、1370名村党组织书记，创新做好“引老乡、回故乡、建家乡”示范工程，一村选聘一名创业有成的寓外党员为“荣誉书记”。二是干好有甜头，市县财政整合5000万元“薄弱村”集体经济引导资金；明确乡村振兴示范创建片区40个，按照实际投入的10%（最高不超过100万）进行“后奖补”；规定驻村帮扶资金50%以上定向投入；引导集体经济利润的20%用于工作奖励。三是干部有奔头，以集体经济发展为主要依据，启动全市“十佳乡镇党委书记”评选，重点选育“百名担当作为好支书”，授予“百名能工巧匠”荣誉称号，优先推荐纳入乡镇公务员定向考录，年内解决30名优秀支部书记乡镇事业编制，组织编印《村级集体经济发展100例》。</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第四篇：党建引领村集体经济发展心得体会交流发言</w:t>
      </w:r>
    </w:p>
    <w:p>
      <w:pPr>
        <w:ind w:left="0" w:right="0" w:firstLine="560"/>
        <w:spacing w:before="450" w:after="450" w:line="312" w:lineRule="auto"/>
      </w:pPr>
      <w:r>
        <w:rPr>
          <w:rFonts w:ascii="宋体" w:hAnsi="宋体" w:eastAsia="宋体" w:cs="宋体"/>
          <w:color w:val="000"/>
          <w:sz w:val="28"/>
          <w:szCs w:val="28"/>
        </w:rPr>
        <w:t xml:space="preserve">党建引领村集体经济发展心得体会交流发言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一是从政治功能来讲，是农村“打基础、利长远”的基础工程，发挥领导核心作用的物质基础，提升党组织凝聚服务群众能力的组织保证。二是从经济功能来看，是村级运转经费的有益补充，农民共同富裕的重要途径，能让群众受惠，实现从“摆脱贫困”向“全面小康”升级。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机制保障，把发展村级集体经济纳入绩效考核、抓基层党建述职评议考核重要内容，明确为“书记工程”，并建立试错容错机制。三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第五篇：全县党建工作座谈会发言材料</w:t>
      </w:r>
    </w:p>
    <w:p>
      <w:pPr>
        <w:ind w:left="0" w:right="0" w:firstLine="560"/>
        <w:spacing w:before="450" w:after="450" w:line="312" w:lineRule="auto"/>
      </w:pPr>
      <w:r>
        <w:rPr>
          <w:rFonts w:ascii="宋体" w:hAnsi="宋体" w:eastAsia="宋体" w:cs="宋体"/>
          <w:color w:val="000"/>
          <w:sz w:val="28"/>
          <w:szCs w:val="28"/>
        </w:rPr>
        <w:t xml:space="preserve">强组织增活力冲刺经济强镇</w:t>
      </w:r>
    </w:p>
    <w:p>
      <w:pPr>
        <w:ind w:left="0" w:right="0" w:firstLine="560"/>
        <w:spacing w:before="450" w:after="450" w:line="312" w:lineRule="auto"/>
      </w:pPr>
      <w:r>
        <w:rPr>
          <w:rFonts w:ascii="宋体" w:hAnsi="宋体" w:eastAsia="宋体" w:cs="宋体"/>
          <w:color w:val="000"/>
          <w:sz w:val="28"/>
          <w:szCs w:val="28"/>
        </w:rPr>
        <w:t xml:space="preserve">平城镇位于陵川县城北7.5公里处，镇域面积51.8平方公里，辖26个行政村、7491户、25686口人，有3个党总支、47个党支部、1049名党员。今年以来，在县委正确领导和组织部具体指导下，镇党委紧扣‚强组织、增活力，创先争优迎十八大‛的主题，突出党建工作在镇域发展中的龙头作用，扎实开展基层组织建设年活动，在夯实基础强堡垒、比学赶超创一流等方面做了大量工作，取得了一定成效，为全镇转型跨越发展提供了坚强保障。</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落实第一责任，提升执政能力。作为党建工作第一责任人，我不断强化‚抓党建是本职，不抓党建是失职，抓不好党建是不称职‛的责任意识，对党建工作亲自研究部署，深入督查落实，坚持把开展基层组织建设年活动与下乡住村、包片包村、联点帮建等工作紧密结合起来，采取‚机关带农村、总支带支部‛、‚抓两头、带中间‛的办法，整体提升了农村基层党组织建设水平。在支部会议记录集中调阅活动中，亲自调阅，当面查看，当面评议，严格落实了‚兑现找书记、问责问书记‛的要求，构建了-1-</w:t>
      </w:r>
    </w:p>
    <w:p>
      <w:pPr>
        <w:ind w:left="0" w:right="0" w:firstLine="560"/>
        <w:spacing w:before="450" w:after="450" w:line="312" w:lineRule="auto"/>
      </w:pPr>
      <w:r>
        <w:rPr>
          <w:rFonts w:ascii="宋体" w:hAnsi="宋体" w:eastAsia="宋体" w:cs="宋体"/>
          <w:color w:val="000"/>
          <w:sz w:val="28"/>
          <w:szCs w:val="28"/>
        </w:rPr>
        <w:t xml:space="preserve">‚书记抓、抓书记‛的农村基层党建责任体系。在非公经济组织党组织全覆盖工作中，采取专题研究、座谈讨论、会议推进等方法，圆满实现了‚组织全覆盖、党员有归宿‛的目标。全镇共有非公企业38个、有党员的个体工商户29户，单独组建了永明金属和古陵山食品2个党支部、挂靠了18个党支部。在整改提高晋位升级工作中，抓住我包的下乡住村联系点秦家河、后进支部整顿帮建村林峦岭两个典型村，通过明确转化方向、找准帮扶办法、装修配套阵地、规范组织生活，不仅增强了班子合力，加强了以村党支部为核心的村级组织建设，更有力地推动了全村经济发展，截止目前，林峦岭村建成了10栋食用菌大棚，秦家河村栽植了200亩核桃经济林。</w:t>
      </w:r>
    </w:p>
    <w:p>
      <w:pPr>
        <w:ind w:left="0" w:right="0" w:firstLine="560"/>
        <w:spacing w:before="450" w:after="450" w:line="312" w:lineRule="auto"/>
      </w:pPr>
      <w:r>
        <w:rPr>
          <w:rFonts w:ascii="宋体" w:hAnsi="宋体" w:eastAsia="宋体" w:cs="宋体"/>
          <w:color w:val="000"/>
          <w:sz w:val="28"/>
          <w:szCs w:val="28"/>
        </w:rPr>
        <w:t xml:space="preserve">（二）健全规章制度，提升党建效力。自觉把制度建设贯穿于思想、组织、作风建设之中，逐步构建起了靠制度管人、管事的农村基层党建长效机制。为增强党员干部学习的自觉性，修订完善了机关学习制度，采取一学一主题、党政领导轮流组织学习等形式，推动党政领导做到了有‚三本‛（党委中心组理论学习笔记本、个人学习笔记本、工作日志本），机关干部有‚两本‛（工作日志本、学习笔记本），农村干部有‚两本‛（会议笔记本、学习笔记本）。为实现联村联点全覆盖，健全落实了党建联系点</w:t>
      </w:r>
    </w:p>
    <w:p>
      <w:pPr>
        <w:ind w:left="0" w:right="0" w:firstLine="560"/>
        <w:spacing w:before="450" w:after="450" w:line="312" w:lineRule="auto"/>
      </w:pPr>
      <w:r>
        <w:rPr>
          <w:rFonts w:ascii="宋体" w:hAnsi="宋体" w:eastAsia="宋体" w:cs="宋体"/>
          <w:color w:val="000"/>
          <w:sz w:val="28"/>
          <w:szCs w:val="28"/>
        </w:rPr>
        <w:t xml:space="preserve">制度，采取党政领导‚1+N‛、机关干部‚1对1‛等形式，为每个支部都配备了党建工作指导员，确保了党建工作指导到位、督导有力。为改进党员干部的工作作风，制定完善了考核制度，先后出台了《村级干部管理暂行办法》、《2024村级班子和村级干部考核办法》、《包片、包村及分管工作责任制》等规章制度，明确了考核奖惩办法，促进了各项工作落实，有效解决了干与不干一个样、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三）创新工作方法，提升党建活力。镇党委响亮提出‚要以党建工作为龙头，引领各项工作‘争一保二不当三’‛。在具体实施中，就是靠特色活动凝聚发展合力，引深开展了‚了解民情讲真话，扑下身子干实事‛、‚共产党员户挂牌亮身份‛、‚镇村老干部发挥余热当好社会义务监督员‛、‚百名党员赴井冈锤炼党性‛等活动，进一步增强了党员的政治荣誉感和社会责任感，激发了广大党员干部干事创业的热情。靠作风整顿优化发展环境，按照‚先机关、后农村‛的步骤，在今年春节过后，组织开展了为期两周的纪律作风大整顿，采取人人撰写材料、轮流自我剖析、民主测评打分、汇总分析点评等方式，着力解决了少数镇村干部‚不用心、不务实、不亲民‛的问题。靠现场推进提高工作水平，以组织集中观摩和召开现场会的形</w:t>
      </w:r>
    </w:p>
    <w:p>
      <w:pPr>
        <w:ind w:left="0" w:right="0" w:firstLine="560"/>
        <w:spacing w:before="450" w:after="450" w:line="312" w:lineRule="auto"/>
      </w:pPr>
      <w:r>
        <w:rPr>
          <w:rFonts w:ascii="宋体" w:hAnsi="宋体" w:eastAsia="宋体" w:cs="宋体"/>
          <w:color w:val="000"/>
          <w:sz w:val="28"/>
          <w:szCs w:val="28"/>
        </w:rPr>
        <w:t xml:space="preserve">式来推进各项工作，由镇村干部现场评出工作最好的、进步最大的、排名最后的，并严格奖优罚劣，真正营造了比学赶超的浓厚氛围，达到了相互学习借鉴、共同进步提高的目的。</w:t>
      </w:r>
    </w:p>
    <w:p>
      <w:pPr>
        <w:ind w:left="0" w:right="0" w:firstLine="560"/>
        <w:spacing w:before="450" w:after="450" w:line="312" w:lineRule="auto"/>
      </w:pPr>
      <w:r>
        <w:rPr>
          <w:rFonts w:ascii="宋体" w:hAnsi="宋体" w:eastAsia="宋体" w:cs="宋体"/>
          <w:color w:val="000"/>
          <w:sz w:val="28"/>
          <w:szCs w:val="28"/>
        </w:rPr>
        <w:t xml:space="preserve">（四）推进转型跨越，提升镇域实力。农村基层党建工作的扎实开展，有力有效地保障了全镇的转型跨越发展。在经济建设方面，以项目建设为载体，以招商引资为途径，出台了《招商引资管理办法》、《招商引资奖励办法》和《环境综合整治考核办法》，鼓励镇村主要干部积极外出招商引资，蹲点现场解决问题，加快了重点项目建设步伐。目前，全镇的县级重点项目除南营河煤业因技改停工外，金隅水泥余热发电项目已投产运营，古陵山烘焙食品二期工程正在扫尾，永明金属二期工程热锻车间、新引进的鑫平物流煤炭储运站等项目也进展顺利。在改善民生方面，作为全县重点工程和全镇八件实事之首的政通街道路改造工程，概算投资1260万元，预计6月底将完成路面铺装。同时，街巷硬化工作正在有序进行中。在提升对外形象方面，通过开展整治吃拿卡要、环境综合整治、筹备三场‚激情七月、魅力平城‛消夏文艺晚会、申报‚中国历史文化名街‛等工作，提升了整体形象，增强了对外影响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今年以来，镇党委在‚抓党建促发展‛方面，虽然做了大量工作，也取得了一些成绩，但离组织的要求、离党员和群众的期盼还有很大的差距。存在问题主要有：</w:t>
      </w:r>
    </w:p>
    <w:p>
      <w:pPr>
        <w:ind w:left="0" w:right="0" w:firstLine="560"/>
        <w:spacing w:before="450" w:after="450" w:line="312" w:lineRule="auto"/>
      </w:pPr>
      <w:r>
        <w:rPr>
          <w:rFonts w:ascii="宋体" w:hAnsi="宋体" w:eastAsia="宋体" w:cs="宋体"/>
          <w:color w:val="000"/>
          <w:sz w:val="28"/>
          <w:szCs w:val="28"/>
        </w:rPr>
        <w:t xml:space="preserve">1、少数党员干部思想作风、精神状态、素质能力还不适应新形势新任务的要求，干事创业的劲头还不够足。</w:t>
      </w:r>
    </w:p>
    <w:p>
      <w:pPr>
        <w:ind w:left="0" w:right="0" w:firstLine="560"/>
        <w:spacing w:before="450" w:after="450" w:line="312" w:lineRule="auto"/>
      </w:pPr>
      <w:r>
        <w:rPr>
          <w:rFonts w:ascii="宋体" w:hAnsi="宋体" w:eastAsia="宋体" w:cs="宋体"/>
          <w:color w:val="000"/>
          <w:sz w:val="28"/>
          <w:szCs w:val="28"/>
        </w:rPr>
        <w:t xml:space="preserve">2、个别农村基层党组织班子软弱涣散，凝聚力和战斗力还不够强。</w:t>
      </w:r>
    </w:p>
    <w:p>
      <w:pPr>
        <w:ind w:left="0" w:right="0" w:firstLine="560"/>
        <w:spacing w:before="450" w:after="450" w:line="312" w:lineRule="auto"/>
      </w:pPr>
      <w:r>
        <w:rPr>
          <w:rFonts w:ascii="宋体" w:hAnsi="宋体" w:eastAsia="宋体" w:cs="宋体"/>
          <w:color w:val="000"/>
          <w:sz w:val="28"/>
          <w:szCs w:val="28"/>
        </w:rPr>
        <w:t xml:space="preserve">3、一些党员的先锋模范作用发挥还不够好。</w:t>
      </w:r>
    </w:p>
    <w:p>
      <w:pPr>
        <w:ind w:left="0" w:right="0" w:firstLine="560"/>
        <w:spacing w:before="450" w:after="450" w:line="312" w:lineRule="auto"/>
      </w:pPr>
      <w:r>
        <w:rPr>
          <w:rFonts w:ascii="宋体" w:hAnsi="宋体" w:eastAsia="宋体" w:cs="宋体"/>
          <w:color w:val="000"/>
          <w:sz w:val="28"/>
          <w:szCs w:val="28"/>
        </w:rPr>
        <w:t xml:space="preserve">4、部分农村后备干部培养还很滞后，新鲜血液输入严重不足。</w:t>
      </w:r>
    </w:p>
    <w:p>
      <w:pPr>
        <w:ind w:left="0" w:right="0" w:firstLine="560"/>
        <w:spacing w:before="450" w:after="450" w:line="312" w:lineRule="auto"/>
      </w:pPr>
      <w:r>
        <w:rPr>
          <w:rFonts w:ascii="宋体" w:hAnsi="宋体" w:eastAsia="宋体" w:cs="宋体"/>
          <w:color w:val="000"/>
          <w:sz w:val="28"/>
          <w:szCs w:val="28"/>
        </w:rPr>
        <w:t xml:space="preserve">5、对党建工作经验总结和宣传不够。</w:t>
      </w:r>
    </w:p>
    <w:p>
      <w:pPr>
        <w:ind w:left="0" w:right="0" w:firstLine="560"/>
        <w:spacing w:before="450" w:after="450" w:line="312" w:lineRule="auto"/>
      </w:pPr>
      <w:r>
        <w:rPr>
          <w:rFonts w:ascii="宋体" w:hAnsi="宋体" w:eastAsia="宋体" w:cs="宋体"/>
          <w:color w:val="000"/>
          <w:sz w:val="28"/>
          <w:szCs w:val="28"/>
        </w:rPr>
        <w:t xml:space="preserve">6、新组建的非公企业党组织运作还不够规范。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后半年，镇党委将按照县委以及组织部的要求，对照全年组织工作目标任务，以迎接党的十八大胜利召开为主线，重点抓好六项工作，把基层组织建设年的任务落到实处，推动全镇党建工作再上一个新台阶。</w:t>
      </w:r>
    </w:p>
    <w:p>
      <w:pPr>
        <w:ind w:left="0" w:right="0" w:firstLine="560"/>
        <w:spacing w:before="450" w:after="450" w:line="312" w:lineRule="auto"/>
      </w:pPr>
      <w:r>
        <w:rPr>
          <w:rFonts w:ascii="宋体" w:hAnsi="宋体" w:eastAsia="宋体" w:cs="宋体"/>
          <w:color w:val="000"/>
          <w:sz w:val="28"/>
          <w:szCs w:val="28"/>
        </w:rPr>
        <w:t xml:space="preserve">（一）强基础，推进基层组织建设。按照基层组织建设年工作‚突出一个主题，明确三个重点，贯彻四项要求，实现五个目标‛的总体要求，努力‚选优训强一个好书记，研究谋划一个好思路，建立完善一套好制度，建设管理一个好阵地，健全落实一个好机制‛。</w:t>
      </w:r>
    </w:p>
    <w:p>
      <w:pPr>
        <w:ind w:left="0" w:right="0" w:firstLine="560"/>
        <w:spacing w:before="450" w:after="450" w:line="312" w:lineRule="auto"/>
      </w:pPr>
      <w:r>
        <w:rPr>
          <w:rFonts w:ascii="宋体" w:hAnsi="宋体" w:eastAsia="宋体" w:cs="宋体"/>
          <w:color w:val="000"/>
          <w:sz w:val="28"/>
          <w:szCs w:val="28"/>
        </w:rPr>
        <w:t xml:space="preserve">（二）抓管理，规范干部工作行为。不断健全完善农廉工作制度，严格规范干部行为，坚决维护党员干部合法权益，加强对干部的监督、保护和激励，确保干部想干事、能干事、干成事、不出事。</w:t>
      </w:r>
    </w:p>
    <w:p>
      <w:pPr>
        <w:ind w:left="0" w:right="0" w:firstLine="560"/>
        <w:spacing w:before="450" w:after="450" w:line="312" w:lineRule="auto"/>
      </w:pPr>
      <w:r>
        <w:rPr>
          <w:rFonts w:ascii="宋体" w:hAnsi="宋体" w:eastAsia="宋体" w:cs="宋体"/>
          <w:color w:val="000"/>
          <w:sz w:val="28"/>
          <w:szCs w:val="28"/>
        </w:rPr>
        <w:t xml:space="preserve">（三）树形象，引深创先争优活动。创新开展好‚共产党员户挂牌亮身份‛活动和党员‚履职承诺践诺‛、‚佩戴党徽树形象‛活动，让全镇群众对党员进行监督评议，促进创先争优常态化。</w:t>
      </w:r>
    </w:p>
    <w:p>
      <w:pPr>
        <w:ind w:left="0" w:right="0" w:firstLine="560"/>
        <w:spacing w:before="450" w:after="450" w:line="312" w:lineRule="auto"/>
      </w:pPr>
      <w:r>
        <w:rPr>
          <w:rFonts w:ascii="宋体" w:hAnsi="宋体" w:eastAsia="宋体" w:cs="宋体"/>
          <w:color w:val="000"/>
          <w:sz w:val="28"/>
          <w:szCs w:val="28"/>
        </w:rPr>
        <w:t xml:space="preserve">（四）促和谐，密切党群干群关系。大力推广东街村‚党员干部百户大走访‛的做法，推动广大党员干部走近百姓听民声，满含真情解民忧，真心实意促增收。</w:t>
      </w:r>
    </w:p>
    <w:p>
      <w:pPr>
        <w:ind w:left="0" w:right="0" w:firstLine="560"/>
        <w:spacing w:before="450" w:after="450" w:line="312" w:lineRule="auto"/>
      </w:pPr>
      <w:r>
        <w:rPr>
          <w:rFonts w:ascii="宋体" w:hAnsi="宋体" w:eastAsia="宋体" w:cs="宋体"/>
          <w:color w:val="000"/>
          <w:sz w:val="28"/>
          <w:szCs w:val="28"/>
        </w:rPr>
        <w:t xml:space="preserve">（五）争一流，实现富民强镇目标。按照‚争一保二不当三‛的工作总要求，以党建工作为龙头，在全镇营造干事创业良好氛围，推动招商引资上项目等各项工作走在全县前列，努力实现‚三年财税翻番，争取超亿元，跨入全市一流经济强镇行列‛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2024-11-10T17:58:30+08:00</dcterms:created>
  <dcterms:modified xsi:type="dcterms:W3CDTF">2024-11-10T17:58:30+08:00</dcterms:modified>
</cp:coreProperties>
</file>

<file path=docProps/custom.xml><?xml version="1.0" encoding="utf-8"?>
<Properties xmlns="http://schemas.openxmlformats.org/officeDocument/2006/custom-properties" xmlns:vt="http://schemas.openxmlformats.org/officeDocument/2006/docPropsVTypes"/>
</file>