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2024年知法懂法的演讲稿800字</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公民,知法是重要的权利义务,学法是重要的必修课程,守法是重要的师德内容,下面小编在这里为大家精心整理了几篇，希望对同学们有所帮助，仅供参考。尊敬的老师，亲爱的同学们：大家早上好！今天我国旗下讲话的题目是《知法、懂法、守法——为你为我为大...</w:t>
      </w:r>
    </w:p>
    <w:p>
      <w:pPr>
        <w:ind w:left="0" w:right="0" w:firstLine="560"/>
        <w:spacing w:before="450" w:after="450" w:line="312" w:lineRule="auto"/>
      </w:pPr>
      <w:r>
        <w:rPr>
          <w:rFonts w:ascii="宋体" w:hAnsi="宋体" w:eastAsia="宋体" w:cs="宋体"/>
          <w:color w:val="000"/>
          <w:sz w:val="28"/>
          <w:szCs w:val="28"/>
        </w:rPr>
        <w:t xml:space="preserve">作为公民,知法是重要的权利义务,学法是重要的必修课程,守法是重要的师德内容,下面小编在这里为大家精心整理了几篇，希望对同学们有所帮助，仅供参考。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大家早上好！今天我国旗下讲话的题目是《知法、懂法、守法——为你为我为大家》。</w:t>
      </w:r>
    </w:p>
    <w:p>
      <w:pPr>
        <w:ind w:left="0" w:right="0" w:firstLine="560"/>
        <w:spacing w:before="450" w:after="450" w:line="312" w:lineRule="auto"/>
      </w:pPr>
      <w:r>
        <w:rPr>
          <w:rFonts w:ascii="宋体" w:hAnsi="宋体" w:eastAsia="宋体" w:cs="宋体"/>
          <w:color w:val="000"/>
          <w:sz w:val="28"/>
          <w:szCs w:val="28"/>
        </w:rPr>
        <w:t xml:space="preserve">在咱们大多数同学看来，法律是很遥远的，因为那是成年人的事，咱们现在只是一名学生。真的是这样吗？让咱们一起来听听一个从事审判工作者的法官是怎么说的。这位法官16年中判过631个犯罪的青年，她认为造成这些孩子走上犯罪道路的根本原因是他们不懂法。有一个学生，他非常羡慕别人有手提电脑。一天，一个同学告诉他，有一个人偷了一台电脑，不敢拿回家，放在附近楼房的一件工具房里。这学生就说，那咱们去拿了来，偷小偷的东西不算偷。后来他们就真的把电脑偷了来没问他为什么偷，他理直气壮地说，偷小偷的东西不算偷。是不懂法害了他。在未成年人犯罪法中抢劫罪的比例很高，问他们为什么抢劫？很多青少年都会这样想自己曾经被人家抢过，人家抢自己的，为什么自己不能抢人家的。这种观念的形成也是因为同学们本身缺乏保护意识以及缺乏相应的法制教育造成的。还有一个14岁的孩子一进法庭就放声大哭，说他已经把问题都交待了怎么还不放他回家。可是这个孩子和另外一个15岁同伙共撬了3个保险柜，偷了两万多元。这个孩子站在她面前，就感到心情非常沉重。因为他们根本就是一个孩子，一个做了错事的孩子。但法律是无情的，该判还得判。</w:t>
      </w:r>
    </w:p>
    <w:p>
      <w:pPr>
        <w:ind w:left="0" w:right="0" w:firstLine="560"/>
        <w:spacing w:before="450" w:after="450" w:line="312" w:lineRule="auto"/>
      </w:pPr>
      <w:r>
        <w:rPr>
          <w:rFonts w:ascii="宋体" w:hAnsi="宋体" w:eastAsia="宋体" w:cs="宋体"/>
          <w:color w:val="000"/>
          <w:sz w:val="28"/>
          <w:szCs w:val="28"/>
        </w:rPr>
        <w:t xml:space="preserve">咱们一些同学尚未成年，缺少生活阅历，对于什么是法？什么样的行为是属于犯法？为什么要知法、懂法、守法？怎样遵法、守法等一些问题是一知半解，甚至有些一无所知。 未成年人是一个特殊群体，特殊之处就在于他们从心理上正处于从无知到有知、从不成熟到成熟的转变时期，心理上比较脆弱，更容易受到外界的诱惑和外界的侵犯。所以为了保护未成年人的身心健康，保障未成年人的合法权益，促进未成人在品德、智力、体质等方面全面发展，国家制定了《中华人民共和国未成年人保护法》和《中华人民共和国预防未成年人犯罪法》。同学们，法就在咱们身边，咱们学生必须知法，懂法，守法。</w:t>
      </w:r>
    </w:p>
    <w:p>
      <w:pPr>
        <w:ind w:left="0" w:right="0" w:firstLine="560"/>
        <w:spacing w:before="450" w:after="450" w:line="312" w:lineRule="auto"/>
      </w:pPr>
      <w:r>
        <w:rPr>
          <w:rFonts w:ascii="宋体" w:hAnsi="宋体" w:eastAsia="宋体" w:cs="宋体"/>
          <w:color w:val="000"/>
          <w:sz w:val="28"/>
          <w:szCs w:val="28"/>
        </w:rPr>
        <w:t xml:space="preserve">国家、家庭、学校、社会在各自的职责范围内做好未成年人保护工作，维护未成年人合法权益。那咱们自己本身要怎样做呢？</w:t>
      </w:r>
    </w:p>
    <w:p>
      <w:pPr>
        <w:ind w:left="0" w:right="0" w:firstLine="560"/>
        <w:spacing w:before="450" w:after="450" w:line="312" w:lineRule="auto"/>
      </w:pPr>
      <w:r>
        <w:rPr>
          <w:rFonts w:ascii="宋体" w:hAnsi="宋体" w:eastAsia="宋体" w:cs="宋体"/>
          <w:color w:val="000"/>
          <w:sz w:val="28"/>
          <w:szCs w:val="28"/>
        </w:rPr>
        <w:t xml:space="preserve">首先，要遵守咱们的校纪、校规，它可以帮助咱们树立正确的理想信念，养成良好的行为习惯，促进身心的健康发展。只要咱们能自觉遵守《守则》和《规范》，就能增强国家观念、道德观念、法制观念，懂得什么是正确的，什么是错误的，并且提高分辨是非、区分善恶的能力和道德选择与行为评价的能力，增强守法、守规、守纪的意识。所以只要咱们自觉遵守《师范生学生守则》和《日常行为规范》就已经做到了遵纪守法的第一步。 其次，咱们还要自觉遵守和咱们学生有关的一些法律。比如：营业性的舞厅、网吧咱们不能进入；不健康的书籍、录像自觉不看等等，这样把自己放在一个健康安全的环境中，既保护自己，又杜绝犯罪发生的可能。咱们青少年的健康成长，关系到祖国发展的未来。所以从现在起，咱们不能一味地只看重语文、数学的学习，要多知道一些法律小常识，认识遵纪守法的重要性，让咱们所有的学生从我做起，主动学法，让咱们在充满法律意识的氛围中健康成长，做个知法、懂法、守法的公民。</w:t>
      </w:r>
    </w:p>
    <w:p>
      <w:pPr>
        <w:ind w:left="0" w:right="0" w:firstLine="560"/>
        <w:spacing w:before="450" w:after="450" w:line="312" w:lineRule="auto"/>
      </w:pPr>
      <w:r>
        <w:rPr>
          <w:rFonts w:ascii="宋体" w:hAnsi="宋体" w:eastAsia="宋体" w:cs="宋体"/>
          <w:color w:val="000"/>
          <w:sz w:val="28"/>
          <w:szCs w:val="28"/>
        </w:rPr>
        <w:t xml:space="preserve">有的同学认为如今是追求个性化的社会，如果被学校的规矩束缚，不利于自己发展，作了违纪的事才能体现自己的潇洒，但是，设想一下，如果学校没有了校规校纪，那学校正常的教学秩序如何保障？一个从小没有遵纪、守法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遵纪守法是一种被人们公认的美德。国有国法，家有家规，校有校纪，遵纪是守法的基础，青少年时代是处于长身体、长知识的黄金时代，在此我倡议，青少年学生要认真学习</w:t>
      </w:r>
    </w:p>
    <w:p>
      <w:pPr>
        <w:ind w:left="0" w:right="0" w:firstLine="560"/>
        <w:spacing w:before="450" w:after="450" w:line="312" w:lineRule="auto"/>
      </w:pPr>
      <w:r>
        <w:rPr>
          <w:rFonts w:ascii="宋体" w:hAnsi="宋体" w:eastAsia="宋体" w:cs="宋体"/>
          <w:color w:val="000"/>
          <w:sz w:val="28"/>
          <w:szCs w:val="28"/>
        </w:rPr>
        <w:t xml:space="preserve">国家的法律法规、遵守校纪校规，严以律已，从小事做起，从自己做起，自强、自尊、自重、自爱，争当一个文明的新时代学生。最后，祝全体老师工作顺利，所有同学学习进步。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今天我演讲的题目是，《做知法，懂法，守法的小公民》</w:t>
      </w:r>
    </w:p>
    <w:p>
      <w:pPr>
        <w:ind w:left="0" w:right="0" w:firstLine="560"/>
        <w:spacing w:before="450" w:after="450" w:line="312" w:lineRule="auto"/>
      </w:pPr>
      <w:r>
        <w:rPr>
          <w:rFonts w:ascii="宋体" w:hAnsi="宋体" w:eastAsia="宋体" w:cs="宋体"/>
          <w:color w:val="000"/>
          <w:sz w:val="28"/>
          <w:szCs w:val="28"/>
        </w:rPr>
        <w:t xml:space="preserve">春风吹过，我仰起头，看到湛蓝的天空中，风筝在那儿舞动，地面上，孩子们手中收放着的线，使风筝在天空中飞舞得更加美丽。我想，如果没有线的束缚，风筝也会迷茫。作为一名小公民，咱们需要的则是法律的束缚。同时，咱们也是二十一世纪的青年，将要用双手拥抱未来。在此之前，咱们必须要做一名知法，懂法，守法的小公民。</w:t>
      </w:r>
    </w:p>
    <w:p>
      <w:pPr>
        <w:ind w:left="0" w:right="0" w:firstLine="560"/>
        <w:spacing w:before="450" w:after="450" w:line="312" w:lineRule="auto"/>
      </w:pPr>
      <w:r>
        <w:rPr>
          <w:rFonts w:ascii="宋体" w:hAnsi="宋体" w:eastAsia="宋体" w:cs="宋体"/>
          <w:color w:val="000"/>
          <w:sz w:val="28"/>
          <w:szCs w:val="28"/>
        </w:rPr>
        <w:t xml:space="preserve">从前，我喜欢漫步于校园，接受着知识海洋的陶冶，我始终忘记不了一句话，“德是成功的基石”，我学会树立良好的道德观念。随着时间的推移，法律出现在我的视野中，它的第一次出现，总给我一种神秘而威严的感觉，从早到晚，它一直陪伴着我，它的神情是那样严肃，但是它的存在又给予我无限的安全感，好似它成了我的保护神。如今的我啊！感觉法律是那样的高大，它的光环将我包围。原来法律离咱们如此之近，现在的我更一步的认知了法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一句话，告诉我着咱们要懂得法律，当今社会上，很多少年因无知导致犯罪。对法律的无知使他们浑然不知的走向违法犯罪。而咱们应增强自我保护意识，提高自我保护能力。全国上下，每一年所构成的犯罪案中，未成年人所占的比例仍在逐年增加，对于这种青少年犯罪，国家已引起了高度重视。有一位记者曾随机采访过几所学校的数位同学，问他们有关法律的知识与常识，而可以笞对的同学是少之又少。从这个事例中体现了什么？如今的每一位学生，更多的是需要法制教育，使他们能够懂法，梁启超先生说过“少年强则国强，少年富则国富，少年进步则国进步....…”一个国家的希望，在于他整个下一代的素质，只有如今每一位青少年具有强大的法律意识，一个国家的将来才可能向真正健全的法制国家更进一步。大家都知道，遵纪守法是每一个公民应尽的社会责任和道德义务。一个国家即使经济实力再强盛，假如没有健全的法制，没有遵纪守法的国民，也仍不能算是一个真正文明、强大的国家。作为21世纪的青少年，咱们要做遵法、守法的好公民；触法、犯法迎接咱们的便将是法律的制裁。如果说道德是人们追求的较高境界，那么，不违法则是人们行为的底线。咱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21世纪是一个充满竞争的时代的，也是一个和谐安定的时代，但是，当咱们走过熟悉的街头，看到的是什么？一群十三四岁的小孩子嘴里却说着一些难以入耳的粗痞之言；当同学之间发生争执时，就用武力进行解决，而周围的同学竟然以此为乐！就这一点，我不禁要问，是谁，到底是谁撕毁了中国五千年文明的古老传承？咱们要做一个守法的青少年，咱们就应该，以遵纪守法为荣，以违法乱纪为耻，咱们的心中应树立正确的法律观念，使自己跟上时代的步伐，播散正能量的种子。</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同学们，为了自己，为了家人，为了社会，让咱们携起手来，遵纪守法，共同迎接更加美好的明天！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每年的12月4日是全国法制宣传教育日，今天，在又一个法制宣传日来临之际，我想与诸位谈谈法制。</w:t>
      </w:r>
    </w:p>
    <w:p>
      <w:pPr>
        <w:ind w:left="0" w:right="0" w:firstLine="560"/>
        <w:spacing w:before="450" w:after="450" w:line="312" w:lineRule="auto"/>
      </w:pPr>
      <w:r>
        <w:rPr>
          <w:rFonts w:ascii="宋体" w:hAnsi="宋体" w:eastAsia="宋体" w:cs="宋体"/>
          <w:color w:val="000"/>
          <w:sz w:val="28"/>
          <w:szCs w:val="28"/>
        </w:rPr>
        <w:t xml:space="preserve">管子讲：“以规矩为方圆则成，以尺寸量长短则成，以法教治民则安。”而法律就是我们全社会每个人都要遵守的规矩。我们每天的学习、生活都有各项法律法规规范着我们的一举一动，升国旗时，《国旗法》要求我们正以肃静，敛以心神；在环境保护，关爱自然方面，《环境保护法》、《爱国卫生条例》等都是我们日常行为的准绳；作为学生，每日奔波在上学，下学途中的我们，是否明确《道路交通法》我们行为的限制；在对待残疾人的关爱行为方面，《残疾人保护条例》告知我们正确的所行；当网络的世界愈发奇幻迷离，引人留恋，《未成年人保护法》和《预防未成年人犯罪法》拱卫着我们的心灵。我们的学习生活中处处涉及到法。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各项法律都是为着最大多数人民的利益而制定的，其中宪法是国家的根本大法。如果每个人都能遵纪守法，那么我们的社会就会更加和谐，人民的生活就会更加美好。青少年是祖国的未来，民族的希望。我们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我们要提高自身的法律意识，自觉学习基本的法律知识，逐步培养法律素质，愿君冶学于校，以法修身，行事于人，经法研性，他日匡世于国，鸿鹄天地。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同学们，作为我们这个年龄段的学生，应如何来保护自己的合法权益，增强防范意识呢，这是我今天要讲的问题。</w:t>
      </w:r>
    </w:p>
    <w:p>
      <w:pPr>
        <w:ind w:left="0" w:right="0" w:firstLine="560"/>
        <w:spacing w:before="450" w:after="450" w:line="312" w:lineRule="auto"/>
      </w:pPr>
      <w:r>
        <w:rPr>
          <w:rFonts w:ascii="宋体" w:hAnsi="宋体" w:eastAsia="宋体" w:cs="宋体"/>
          <w:color w:val="000"/>
          <w:sz w:val="28"/>
          <w:szCs w:val="28"/>
        </w:rPr>
        <w:t xml:space="preserve">预防未成年人犯罪法第四十条规定，“未成年人应当遵守法律、法规及社会公德规范，树立自尊、自律自强意识，增强辨别是非和自我保护的能力，自觉批判各种不良行为及违法犯罪行为的引诱和侵害”。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这里面用简单的语言概括就是应该如何规范自己。比如说遵守法律、法规、社会公德，作为我们应该模范遵守学校的各项规章制度，按照《中学生守则》和《中学生日常行为规范》来约束自己的言行。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如“尊敬教师，热爱班级，努力为学校和班级做好人好事，在家孝敬父母等。要努力学习科学文化知识，树立起远大理想，将来报效祖国。</w:t>
      </w:r>
    </w:p>
    <w:p>
      <w:pPr>
        <w:ind w:left="0" w:right="0" w:firstLine="560"/>
        <w:spacing w:before="450" w:after="450" w:line="312" w:lineRule="auto"/>
      </w:pPr>
      <w:r>
        <w:rPr>
          <w:rFonts w:ascii="宋体" w:hAnsi="宋体" w:eastAsia="宋体" w:cs="宋体"/>
          <w:color w:val="000"/>
          <w:sz w:val="28"/>
          <w:szCs w:val="28"/>
        </w:rPr>
        <w:t xml:space="preserve">一个人只有用知识武装了头脑，将来才能成为社会的有用的价值规律，一个没有文化的民族，是一个没有希望的民族。</w:t>
      </w:r>
    </w:p>
    <w:p>
      <w:pPr>
        <w:ind w:left="0" w:right="0" w:firstLine="560"/>
        <w:spacing w:before="450" w:after="450" w:line="312" w:lineRule="auto"/>
      </w:pPr>
      <w:r>
        <w:rPr>
          <w:rFonts w:ascii="宋体" w:hAnsi="宋体" w:eastAsia="宋体" w:cs="宋体"/>
          <w:color w:val="000"/>
          <w:sz w:val="28"/>
          <w:szCs w:val="28"/>
        </w:rPr>
        <w:t xml:space="preserve">纵观世界，哪个国家知识强盛，哪个国家的综合国力便强大，大家都知道，美国是世界上的霸权有，被称为世界警察，他之所以强大，是因为他的科技强大，科技强大是因为人的素质高，人的素质高是因为接受的教育层次高。</w:t>
      </w:r>
    </w:p>
    <w:p>
      <w:pPr>
        <w:ind w:left="0" w:right="0" w:firstLine="560"/>
        <w:spacing w:before="450" w:after="450" w:line="312" w:lineRule="auto"/>
      </w:pPr>
      <w:r>
        <w:rPr>
          <w:rFonts w:ascii="宋体" w:hAnsi="宋体" w:eastAsia="宋体" w:cs="宋体"/>
          <w:color w:val="000"/>
          <w:sz w:val="28"/>
          <w:szCs w:val="28"/>
        </w:rPr>
        <w:t xml:space="preserve">美国50年代普及了高中教育，而我们才刚刚建国，现在美国已经普及了大学教育，我们国家现在才普及九年义务教育，并且相当艰难。</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同学们，你们是祖国的希望和未来，是新世纪的主人，希望你们认真学习，遵纪守法，从小养成良好的道德品质，立场成才，祖国的未来寄托在你们身上。</w:t>
      </w:r>
    </w:p>
    <w:p>
      <w:pPr>
        <w:ind w:left="0" w:right="0" w:firstLine="560"/>
        <w:spacing w:before="450" w:after="450" w:line="312" w:lineRule="auto"/>
      </w:pPr>
      <w:r>
        <w:rPr>
          <w:rFonts w:ascii="宋体" w:hAnsi="宋体" w:eastAsia="宋体" w:cs="宋体"/>
          <w:color w:val="000"/>
          <w:sz w:val="28"/>
          <w:szCs w:val="28"/>
        </w:rPr>
        <w:t xml:space="preserve">最后祝同学们幸福快乐，健康成长。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大家明白法官凭什么来判定谁是谁非吗？</w:t>
      </w:r>
    </w:p>
    <w:p>
      <w:pPr>
        <w:ind w:left="0" w:right="0" w:firstLine="560"/>
        <w:spacing w:before="450" w:after="450" w:line="312" w:lineRule="auto"/>
      </w:pPr>
      <w:r>
        <w:rPr>
          <w:rFonts w:ascii="宋体" w:hAnsi="宋体" w:eastAsia="宋体" w:cs="宋体"/>
          <w:color w:val="000"/>
          <w:sz w:val="28"/>
          <w:szCs w:val="28"/>
        </w:rPr>
        <w:t xml:space="preserve">对，就是法律。你一出生就成了这个世界的一分子，成了受法律保护的公民。法律就会赋予你必须的权利和义务，自由和约束。权利是够广泛的了，比如，每一个人都有生命权、荣誉权等等，在遇到伤害时，要拿起法律的武器保护自己的权利。我们享有的自由也是广泛的，但我们的许多行为还务必受到约束。别忘了，约束是为了让你飞得更高、更远，你务必为自己的行为负责，千万不要因为一时的异想天开而断送了自己的前程。做什么事都要先想一想，这样做对自己有什么害处，对别人有什么害处，对社会有什么害处，不要违背了自己的良心，甚至触犯了法律。</w:t>
      </w:r>
    </w:p>
    <w:p>
      <w:pPr>
        <w:ind w:left="0" w:right="0" w:firstLine="560"/>
        <w:spacing w:before="450" w:after="450" w:line="312" w:lineRule="auto"/>
      </w:pPr>
      <w:r>
        <w:rPr>
          <w:rFonts w:ascii="宋体" w:hAnsi="宋体" w:eastAsia="宋体" w:cs="宋体"/>
          <w:color w:val="000"/>
          <w:sz w:val="28"/>
          <w:szCs w:val="28"/>
        </w:rPr>
        <w:t xml:space="preserve">大家都明白，助人为乐是大力提倡的社会公德，但在帮忙别人时也要想一想，不要好心办了坏事，害人又害已。CCTV－12的《法律讲堂》栏目讲过这样一个故事：有一个叫刘阳的孩子，他很厌恶同班同学沈强，于是，这请他的好友李严帮忙报复，刘阳先介绍沈强和李严认识。李严想了一个计策。有一天，他们三人放学后没有直接回家，一向玩到天黑，李严和刘强把沈强骗到没有人的地方，抢走了沈强的笔记本电脑，还威协他不让他告诉老师和家长。最后沈强的家长还是明白了，到派出所报了案。李严和刘强受到了法律的严惩。李严不能明辨是非，盲目替朋友帮忙，不仅仅害了自己，也害了他的好朋友。</w:t>
      </w:r>
    </w:p>
    <w:p>
      <w:pPr>
        <w:ind w:left="0" w:right="0" w:firstLine="560"/>
        <w:spacing w:before="450" w:after="450" w:line="312" w:lineRule="auto"/>
      </w:pPr>
      <w:r>
        <w:rPr>
          <w:rFonts w:ascii="宋体" w:hAnsi="宋体" w:eastAsia="宋体" w:cs="宋体"/>
          <w:color w:val="000"/>
          <w:sz w:val="28"/>
          <w:szCs w:val="28"/>
        </w:rPr>
        <w:t xml:space="preserve">类似的例子还有很多，比如帮人隐藏偷来的东西，就会犯窝藏罪，包庇别人犯罪会犯包庇罪等等。</w:t>
      </w:r>
    </w:p>
    <w:p>
      <w:pPr>
        <w:ind w:left="0" w:right="0" w:firstLine="560"/>
        <w:spacing w:before="450" w:after="450" w:line="312" w:lineRule="auto"/>
      </w:pPr>
      <w:r>
        <w:rPr>
          <w:rFonts w:ascii="宋体" w:hAnsi="宋体" w:eastAsia="宋体" w:cs="宋体"/>
          <w:color w:val="000"/>
          <w:sz w:val="28"/>
          <w:szCs w:val="28"/>
        </w:rPr>
        <w:t xml:space="preserve">我们年纪还小，不懂的东西很多，我们可要好好学习呀，千万不要做个小小的法盲，但我们只要记住最基本的一条就能够了，那就是：勿以善小不不为，勿以恶小而为之。</w:t>
      </w:r>
    </w:p>
    <w:p>
      <w:pPr>
        <w:ind w:left="0" w:right="0" w:firstLine="560"/>
        <w:spacing w:before="450" w:after="450" w:line="312" w:lineRule="auto"/>
      </w:pPr>
      <w:r>
        <w:rPr>
          <w:rFonts w:ascii="宋体" w:hAnsi="宋体" w:eastAsia="宋体" w:cs="宋体"/>
          <w:color w:val="000"/>
          <w:sz w:val="28"/>
          <w:szCs w:val="28"/>
        </w:rPr>
        <w:t xml:space="preserve">法在我身边，我们要遵纪守法。</w:t>
      </w:r>
    </w:p>
    <w:p>
      <w:pPr>
        <w:ind w:left="0" w:right="0" w:firstLine="560"/>
        <w:spacing w:before="450" w:after="450" w:line="312" w:lineRule="auto"/>
      </w:pPr>
      <w:r>
        <w:rPr>
          <w:rFonts w:ascii="宋体" w:hAnsi="宋体" w:eastAsia="宋体" w:cs="宋体"/>
          <w:color w:val="000"/>
          <w:sz w:val="28"/>
          <w:szCs w:val="28"/>
        </w:rPr>
        <w:t xml:space="preserve">【2024年知法懂法的演讲稿800字】相关推荐文章：</w:t>
      </w:r>
    </w:p>
    <w:p>
      <w:pPr>
        <w:ind w:left="0" w:right="0" w:firstLine="560"/>
        <w:spacing w:before="450" w:after="450" w:line="312" w:lineRule="auto"/>
      </w:pPr>
      <w:r>
        <w:rPr>
          <w:rFonts w:ascii="宋体" w:hAnsi="宋体" w:eastAsia="宋体" w:cs="宋体"/>
          <w:color w:val="000"/>
          <w:sz w:val="28"/>
          <w:szCs w:val="28"/>
        </w:rPr>
        <w:t xml:space="preserve">2024知法守法争做守法小公民演讲稿5篇</w:t>
      </w:r>
    </w:p>
    <w:p>
      <w:pPr>
        <w:ind w:left="0" w:right="0" w:firstLine="560"/>
        <w:spacing w:before="450" w:after="450" w:line="312" w:lineRule="auto"/>
      </w:pPr>
      <w:r>
        <w:rPr>
          <w:rFonts w:ascii="宋体" w:hAnsi="宋体" w:eastAsia="宋体" w:cs="宋体"/>
          <w:color w:val="000"/>
          <w:sz w:val="28"/>
          <w:szCs w:val="28"/>
        </w:rPr>
        <w:t xml:space="preserve">2024年四史心得体会800字三篇</w:t>
      </w:r>
    </w:p>
    <w:p>
      <w:pPr>
        <w:ind w:left="0" w:right="0" w:firstLine="560"/>
        <w:spacing w:before="450" w:after="450" w:line="312" w:lineRule="auto"/>
      </w:pPr>
      <w:r>
        <w:rPr>
          <w:rFonts w:ascii="宋体" w:hAnsi="宋体" w:eastAsia="宋体" w:cs="宋体"/>
          <w:color w:val="000"/>
          <w:sz w:val="28"/>
          <w:szCs w:val="28"/>
        </w:rPr>
        <w:t xml:space="preserve">2024学法懂法守法用法演讲稿3分钟</w:t>
      </w:r>
    </w:p>
    <w:p>
      <w:pPr>
        <w:ind w:left="0" w:right="0" w:firstLine="560"/>
        <w:spacing w:before="450" w:after="450" w:line="312" w:lineRule="auto"/>
      </w:pPr>
      <w:r>
        <w:rPr>
          <w:rFonts w:ascii="宋体" w:hAnsi="宋体" w:eastAsia="宋体" w:cs="宋体"/>
          <w:color w:val="000"/>
          <w:sz w:val="28"/>
          <w:szCs w:val="28"/>
        </w:rPr>
        <w:t xml:space="preserve">遵纪守法好学生演讲稿三分钟 遵纪守法好学生演讲稿800字</w:t>
      </w:r>
    </w:p>
    <w:p>
      <w:pPr>
        <w:ind w:left="0" w:right="0" w:firstLine="560"/>
        <w:spacing w:before="450" w:after="450" w:line="312" w:lineRule="auto"/>
      </w:pPr>
      <w:r>
        <w:rPr>
          <w:rFonts w:ascii="宋体" w:hAnsi="宋体" w:eastAsia="宋体" w:cs="宋体"/>
          <w:color w:val="000"/>
          <w:sz w:val="28"/>
          <w:szCs w:val="28"/>
        </w:rPr>
        <w:t xml:space="preserve">2024年感恩节幼儿园演讲稿三分钟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2024-09-20T16:47:38+08:00</dcterms:created>
  <dcterms:modified xsi:type="dcterms:W3CDTF">2024-09-20T16:47:38+08:00</dcterms:modified>
</cp:coreProperties>
</file>

<file path=docProps/custom.xml><?xml version="1.0" encoding="utf-8"?>
<Properties xmlns="http://schemas.openxmlformats.org/officeDocument/2006/custom-properties" xmlns:vt="http://schemas.openxmlformats.org/officeDocument/2006/docPropsVTypes"/>
</file>