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2024年助学金学生个人申请书400字(12篇)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助学金学生个人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助学金学生个人申请书400字篇一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我是x系x班的学生，我叫x，来自x学校，特此向系各位领导申请国家助学金！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x市x镇x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x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深知父亲的艰辛，一个人支持全家的生活费，不好好学习的结果可想而知，那就是对不起年迈的父母。在校期间，积极参加学校的各项活动，我还加入了系学生会，为系领导以及大家服务，而充实了自己的大学生生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x元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x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助学金学生个人申请书400字篇二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您们好！我叫xx，现就读于xx大学政治与行政学院20xx级政治与行政学。我来自xxxxxx，家庭经济状况不好，主要经济来源是父母务农。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助学金学生个人申请书400字篇三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助学金学生个人申请书400字篇四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_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助学金学生个人申请书400字篇五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我是xx学院xx类xx班的一名学生，来自xx省xx市xx县的一个小村。今年很幸运的被xx师范大学录取了，我很高兴，但也有些忧愁。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由于物价上涨，农药化肥的价格也逐年上涨等等种种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七八份的特大雨水降临了我所在的县xx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用我的……希望学校批准我的申请，给我安上一双飞翔的翅膀，让我飞的更高更远。今天我以师大为荣，他日师大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助学金学生个人申请书400字篇六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院），就读于xx专业。我来自xx省xx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x月的一天，我接到了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助学金学生个人申请书400字篇七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助学金学生个人申请书400字篇八</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院），就读于xxx专业。我来自xxx省xxx县（国家级贫困县）的一个农村，家有4口人—父亲，母亲，我和妹妹。我父母都是农民，因没有文化，没有本钱，全家以务农种田为生，没有企副收入，且由于母亲常年多病，家里开支几乎由父亲一人承担，家中一向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向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最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最后向亲戚朋友借来了我的学费，但我们却债台已筑。为了顺利完成学业，我需要和期望得到学校经济上的帮忙—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助学金学生个人申请书400字篇九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我是xxx，我现就读于xx学院xx专业xx班。</w:t>
      </w:r>
    </w:p>
    <w:p>
      <w:pPr>
        <w:ind w:left="0" w:right="0" w:firstLine="560"/>
        <w:spacing w:before="450" w:after="450" w:line="312" w:lineRule="auto"/>
      </w:pPr>
      <w:r>
        <w:rPr>
          <w:rFonts w:ascii="宋体" w:hAnsi="宋体" w:eastAsia="宋体" w:cs="宋体"/>
          <w:color w:val="000"/>
          <w:sz w:val="28"/>
          <w:szCs w:val="28"/>
        </w:rPr>
        <w:t xml:space="preserve">我从小就非常热爱xx，因为它是世界上最美妙的艺术品，所以我选择了xx学院，因为我相信这所美丽的大学能帮助成就我梦寐以求的xx梦想。走在优美的校园那种浓厚的艺术氛围为我们提供了如此完美的学习天堂。在这里我感觉到了那种xx带给我的魅力。我相信在这里我能找到我对xx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w:t>
      </w:r>
    </w:p>
    <w:p>
      <w:pPr>
        <w:ind w:left="0" w:right="0" w:firstLine="560"/>
        <w:spacing w:before="450" w:after="450" w:line="312" w:lineRule="auto"/>
      </w:pPr>
      <w:r>
        <w:rPr>
          <w:rFonts w:ascii="宋体" w:hAnsi="宋体" w:eastAsia="宋体" w:cs="宋体"/>
          <w:color w:val="000"/>
          <w:sz w:val="28"/>
          <w:szCs w:val="28"/>
        </w:rPr>
        <w:t xml:space="preserve">爸爸老了再也不能去挣钱了，妈妈的身体在常年的辛苦操劳中一年不如一年了，他们的身体健康却是我们担心的，再也不愿让他们为了我们而辛苦的做活，但是爸爸妈妈却总是对我们说：孩子，只要你们念书。我就算是砸锅卖铁都要让你们读书。听到这句话我竟忍不住流出了泪水。我只希望年迈的父母能够少操劳一些。所以我决定向学校申请助学金，我在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助学金学生个人申请书400字篇十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我是xx大学xx学院20xx级xx班的学生xx，家住xx省xx，地处偏远的x部山区，当地交通不便，经济极不发达。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x月，当我接到大学录取通知书时，真是喜忧参半：喜的是，终于可以进入梦寐以求的大学学习；忧的是，每年x元的学费从何而来？父母拿着我的录取通知书四处奔走，东借西凑，可是x月份我到大学报到时，仍然还欠x元学费没有交清，是伟大的母校以她宽容的胸膛接纳了我这个寒门学子。之后x年中，我获得学校一次性减免学费x元、xx省政府奖学金x元及减免学费x元、校奖学金x元，并且通过自己平时做社会工作获取报酬。</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x元的学费以及xx高昂的生活开支，亲朋好友的帮助简直是杯水车薪！而我除了要完成学业和科研工作之外，还兼任了社会工作，业余打工的所得很是有限。但是，我依然坚定地选择了学习这条路，因为我知道，在求学成才面前，任何经济上的困难都是暂时的、都是可以战胜的。我不畏惧困难，更不讳言贫穷，所以我郑重地向学校、向一贯以来支持寒门学子成长成才的政府提出助学金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xx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离请政府和学校领导相信我，我以我的人格作为担保！特此申请，望予批准！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助学金学生个人申请书400字篇十一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系_班的学生__，我家住在__县__乡__村，家中有爸妈、哥嫂和我。我想通过申请国家助学金以减轻家里的经济负担。属于__省十大贫困县之首的__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能够少一些麻烦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##结束[_TAG_h3]助学金学生个人申请书400字篇十二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我是学校院系班的同学，我来自市县镇村。那里交通阻塞，经济落后。我现在十分需要领导、学校、国家帮助我，帮我和我的家庭度过难关，让我能有幸和其他的同学一起顺利完成学业。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向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2024-09-20T08:12:35+08:00</dcterms:created>
  <dcterms:modified xsi:type="dcterms:W3CDTF">2024-09-20T08:12:35+08:00</dcterms:modified>
</cp:coreProperties>
</file>

<file path=docProps/custom.xml><?xml version="1.0" encoding="utf-8"?>
<Properties xmlns="http://schemas.openxmlformats.org/officeDocument/2006/custom-properties" xmlns:vt="http://schemas.openxmlformats.org/officeDocument/2006/docPropsVTypes"/>
</file>