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2024建设新思想奋斗新征程心得体会范文5篇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心中积累了不少感想和见解时，不如来好好地做个总结，写一篇心得体会，它可以帮助我们了解自己的这段时间的学习、工作生活状态。是不是无从下笔、没有头绪？下面小编在这里为大家精心整理了几篇，希望对同学们有所帮助，仅供参考。走进中共五大会址，庄...</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不如来好好地做个总结，写一篇心得体会，它可以帮助我们了解自己的这段时间的学习、工作生活状态。是不是无从下笔、没有头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斗争。</w:t>
      </w:r>
    </w:p>
    <w:p>
      <w:pPr>
        <w:ind w:left="0" w:right="0" w:firstLine="560"/>
        <w:spacing w:before="450" w:after="450" w:line="312" w:lineRule="auto"/>
      </w:pPr>
      <w:r>
        <w:rPr>
          <w:rFonts w:ascii="宋体" w:hAnsi="宋体" w:eastAsia="宋体" w:cs="宋体"/>
          <w:color w:val="000"/>
          <w:sz w:val="28"/>
          <w:szCs w:val="28"/>
        </w:rPr>
        <w:t xml:space="preserve">三是防腐拒变不褪色。我们一定要坚定理想信念，强化内心修养，不断增强防腐拒变的定力和免疫力，在实践中锻造铁的纪律，始终保持共产主义者的纯真本色。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每个人都会有属于自己的责任。懂得承担责任，是一个人成功的关键。</w:t>
      </w:r>
    </w:p>
    <w:p>
      <w:pPr>
        <w:ind w:left="0" w:right="0" w:firstLine="560"/>
        <w:spacing w:before="450" w:after="450" w:line="312" w:lineRule="auto"/>
      </w:pPr>
      <w:r>
        <w:rPr>
          <w:rFonts w:ascii="宋体" w:hAnsi="宋体" w:eastAsia="宋体" w:cs="宋体"/>
          <w:color w:val="000"/>
          <w:sz w:val="28"/>
          <w:szCs w:val="28"/>
        </w:rPr>
        <w:t xml:space="preserve">担当大致可以理解为承担责任，责任可以分为很多种：对自己的责任，对家庭的责任，对国家的责任等等。也许有人会问为什么要承担责任。我认为之所以承担责任是因为内心的责任感。一个有责任心有担当的人，可以以此为媒介最终走向成功，而一个没有责任感，没有担当的人，也许会失败，也许会碌碌无为的渡过一生。</w:t>
      </w:r>
    </w:p>
    <w:p>
      <w:pPr>
        <w:ind w:left="0" w:right="0" w:firstLine="560"/>
        <w:spacing w:before="450" w:after="450" w:line="312" w:lineRule="auto"/>
      </w:pPr>
      <w:r>
        <w:rPr>
          <w:rFonts w:ascii="宋体" w:hAnsi="宋体" w:eastAsia="宋体" w:cs="宋体"/>
          <w:color w:val="000"/>
          <w:sz w:val="28"/>
          <w:szCs w:val="28"/>
        </w:rPr>
        <w:t xml:space="preserve">毛姆曾经说过：要使一个人显示他的本质，叫他承担一种责任史最有效的方法，乔治。华盛顿就是一例，在华盛顿9岁那年，他的父亲外出回家时带回了一把精致的斧头，父亲告诉他：这把斧头锋利无比，要小心使用。有一天父亲又出门去了，华盛顿就想试一试那把精致的斧头到底有多锋利。于是便到了园子里的一棵樱桃树下，便使出全身力气拾起斧头向树砍去。一颗挂满樱桃的小树缓缓倒下。他意识到自己闯了祸。父亲晚上回家发现心爱的树被砍倒，感到愤怒异常。华盛顿小心翼翼告诉父亲原尾。父亲冷静后，抱住华盛顿。说道：你的诚实和担当是100棵樱桃树也换不来的呀!从此以后华盛顿以这种担当不断成长，最终成为了美国的第一任总统。</w:t>
      </w:r>
    </w:p>
    <w:p>
      <w:pPr>
        <w:ind w:left="0" w:right="0" w:firstLine="560"/>
        <w:spacing w:before="450" w:after="450" w:line="312" w:lineRule="auto"/>
      </w:pPr>
      <w:r>
        <w:rPr>
          <w:rFonts w:ascii="宋体" w:hAnsi="宋体" w:eastAsia="宋体" w:cs="宋体"/>
          <w:color w:val="000"/>
          <w:sz w:val="28"/>
          <w:szCs w:val="28"/>
        </w:rPr>
        <w:t xml:space="preserve">就像秦王朝，秦孝公时期，秦国开始崛起。直至始皇，秦一统了天下，到了秦二世始皇一统的天下就消亡了。胡亥身为始皇幼子，从小倍受宠爱，性格乖张，不懂得承担责任。他曾在一次玩耍中无意打坏了始皇最心爱的瓷瓶，年幼的他因为害怕受到责骂，在始皇问及的时候就推说是扶苏打破的。后来当他每做错一件事，他就会选择逃避，而从未承担，从小养成的个性决定了他统领天下终会走向灭亡。就像雨果所说的那样：“高尚，伟大的代价就是承担责任。</w:t>
      </w:r>
    </w:p>
    <w:p>
      <w:pPr>
        <w:ind w:left="0" w:right="0" w:firstLine="560"/>
        <w:spacing w:before="450" w:after="450" w:line="312" w:lineRule="auto"/>
      </w:pPr>
      <w:r>
        <w:rPr>
          <w:rFonts w:ascii="宋体" w:hAnsi="宋体" w:eastAsia="宋体" w:cs="宋体"/>
          <w:color w:val="000"/>
          <w:sz w:val="28"/>
          <w:szCs w:val="28"/>
        </w:rPr>
        <w:t xml:space="preserve">一个人能够承担多大的责任，就能获得多大的成就，只有学会承担责任，才能让自己有限的生命获得无限的可能。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启新的征程，需要我们有新气象新作为，这既是时代的召唤，也是每个奋斗者的必然选择。在当今瞬息万变的时代潮流里，如果犹豫不决、徘徊不前或者等待观望，都将错失稍纵即逝的发展良机，而那些目标清晰、激情担当、坚持不懈的奋斗者才容易获得成功，最终成为“跟上新时代”甚至“引领新时代”的开拓者。</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的保持绝对竞争优势的首要砝码。要想赢得客户、赢得市场，就要不断提高服务质量和管理水平。无论小区、写字楼、公寓作为项目的`首要人员时刻考虑好项目的整体经营运作状况。我相信只要我们切实为客户着想与帮助，信任与支持也会相应而来，只有真诚服务，不断拓宽工作思路，才能吸引更多客户。</w:t>
      </w:r>
    </w:p>
    <w:p>
      <w:pPr>
        <w:ind w:left="0" w:right="0" w:firstLine="560"/>
        <w:spacing w:before="450" w:after="450" w:line="312" w:lineRule="auto"/>
      </w:pPr>
      <w:r>
        <w:rPr>
          <w:rFonts w:ascii="宋体" w:hAnsi="宋体" w:eastAsia="宋体" w:cs="宋体"/>
          <w:color w:val="000"/>
          <w:sz w:val="28"/>
          <w:szCs w:val="28"/>
        </w:rPr>
        <w:t xml:space="preserve">在充分竞争的市场中，没有一家企业能够涵盖所有的业务范围，这为各专业物业服务企业提供了生存空间，横向专业化有利于不同的物业服务公司专注地服务不同的服务对象，做自己最擅长的事，在自己熟悉的领域内将做好、做细。</w:t>
      </w:r>
    </w:p>
    <w:p>
      <w:pPr>
        <w:ind w:left="0" w:right="0" w:firstLine="560"/>
        <w:spacing w:before="450" w:after="450" w:line="312" w:lineRule="auto"/>
      </w:pPr>
      <w:r>
        <w:rPr>
          <w:rFonts w:ascii="宋体" w:hAnsi="宋体" w:eastAsia="宋体" w:cs="宋体"/>
          <w:color w:val="000"/>
          <w:sz w:val="28"/>
          <w:szCs w:val="28"/>
        </w:rPr>
        <w:t xml:space="preserve">物业管理公司要在确保高质量完成基本服务的同时，心系业主需求，不断增加个性化服务项目，拉近自己与业主之间的距离，增进友谊，增强互信，构建和谐共融的合作关系，赢得业主的口碑和经济效益。</w:t>
      </w:r>
    </w:p>
    <w:p>
      <w:pPr>
        <w:ind w:left="0" w:right="0" w:firstLine="560"/>
        <w:spacing w:before="450" w:after="450" w:line="312" w:lineRule="auto"/>
      </w:pPr>
      <w:r>
        <w:rPr>
          <w:rFonts w:ascii="宋体" w:hAnsi="宋体" w:eastAsia="宋体" w:cs="宋体"/>
          <w:color w:val="000"/>
          <w:sz w:val="28"/>
          <w:szCs w:val="28"/>
        </w:rPr>
        <w:t xml:space="preserve">奋斗意味着担当尽责。奋斗就要埋头苦干。奋斗就要善于巧干。奋斗必须只争朝夕。我们不仅要苦干、实干，还要会干、巧干。集团公司各企业所属的行业不同，发展的阶段不同，面临的机遇和挑战也不同。我们需要不断掌握新情况、研究新问题、找到新办法，以变应变、以变制变。</w:t>
      </w:r>
    </w:p>
    <w:p>
      <w:pPr>
        <w:ind w:left="0" w:right="0" w:firstLine="560"/>
        <w:spacing w:before="450" w:after="450" w:line="312" w:lineRule="auto"/>
      </w:pPr>
      <w:r>
        <w:rPr>
          <w:rFonts w:ascii="宋体" w:hAnsi="宋体" w:eastAsia="宋体" w:cs="宋体"/>
          <w:color w:val="000"/>
          <w:sz w:val="28"/>
          <w:szCs w:val="28"/>
        </w:rPr>
        <w:t xml:space="preserve">春天是播种的季节，也是奋斗者出发的季节，跨越新时代，我们唯有不懈奋斗，才能保持定力，收获成功和喜悦;唯有不懈奋斗，知难而进，才能苦尽甘来，生活幸福美满。党的十九大已为我们指明了新时代中国特色社会主义发展方向，新的宏伟蓝图。我们要紧跟时代步伐，为努力实现个人梦、家庭梦、国家梦、民族梦汇聚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“学党史，强信念，跟党走”参观红色教育基地活动于4月14日上午举办，金奥国际社区党支部组织广大党员参观天津一二九抗日救亡运动纪念馆。</w:t>
      </w:r>
    </w:p>
    <w:p>
      <w:pPr>
        <w:ind w:left="0" w:right="0" w:firstLine="560"/>
        <w:spacing w:before="450" w:after="450" w:line="312" w:lineRule="auto"/>
      </w:pPr>
      <w:r>
        <w:rPr>
          <w:rFonts w:ascii="宋体" w:hAnsi="宋体" w:eastAsia="宋体" w:cs="宋体"/>
          <w:color w:val="000"/>
          <w:sz w:val="28"/>
          <w:szCs w:val="28"/>
        </w:rPr>
        <w:t xml:space="preserve">党员们来到纪念馆内聆听了\"5.28运动\"\"12.9运动\"等革命事迹，1935年一二.九抗日救亡运动中，天津学生在中国共产党领导下，以西青区李七庄街王兰庄村为基地，在天津市郊和周边地区开展如火如荼的抗日救亡义务教育运动，培养了一批抗日骨干，建立了津郊最早的共产党支部——王兰庄党支部，推动了津郊抗日救亡运动的开展。</w:t>
      </w:r>
    </w:p>
    <w:p>
      <w:pPr>
        <w:ind w:left="0" w:right="0" w:firstLine="560"/>
        <w:spacing w:before="450" w:after="450" w:line="312" w:lineRule="auto"/>
      </w:pPr>
      <w:r>
        <w:rPr>
          <w:rFonts w:ascii="宋体" w:hAnsi="宋体" w:eastAsia="宋体" w:cs="宋体"/>
          <w:color w:val="000"/>
          <w:sz w:val="28"/>
          <w:szCs w:val="28"/>
        </w:rPr>
        <w:t xml:space="preserve">通过展馆内一幅幅故事挂图和珍贵的亲笔书信，大家缅怀先烈、致敬热血英雄，追溯先辈丰功伟绩，继承先辈光荣传统，弘扬先辈革命精神，让红色基因代代相传。</w:t>
      </w:r>
    </w:p>
    <w:p>
      <w:pPr>
        <w:ind w:left="0" w:right="0" w:firstLine="560"/>
        <w:spacing w:before="450" w:after="450" w:line="312" w:lineRule="auto"/>
      </w:pPr>
      <w:r>
        <w:rPr>
          <w:rFonts w:ascii="宋体" w:hAnsi="宋体" w:eastAsia="宋体" w:cs="宋体"/>
          <w:color w:val="000"/>
          <w:sz w:val="28"/>
          <w:szCs w:val="28"/>
        </w:rPr>
        <w:t xml:space="preserve">一张张图片，一件件实物，伴随着讲解员的讲解，把大家带回到那段艰苦卓绝的革命峥嵘岁月，广大党员停下脚步，仔细看展品，认真听讲解。</w:t>
      </w:r>
    </w:p>
    <w:p>
      <w:pPr>
        <w:ind w:left="0" w:right="0" w:firstLine="560"/>
        <w:spacing w:before="450" w:after="450" w:line="312" w:lineRule="auto"/>
      </w:pPr>
      <w:r>
        <w:rPr>
          <w:rFonts w:ascii="宋体" w:hAnsi="宋体" w:eastAsia="宋体" w:cs="宋体"/>
          <w:color w:val="000"/>
          <w:sz w:val="28"/>
          <w:szCs w:val="28"/>
        </w:rPr>
        <w:t xml:space="preserve">活动的最后金奥国际社区党员们参观了一九三六年天津学生抗日救亡义务教学点旧址纪念碑并合影留念。</w:t>
      </w:r>
    </w:p>
    <w:p>
      <w:pPr>
        <w:ind w:left="0" w:right="0" w:firstLine="560"/>
        <w:spacing w:before="450" w:after="450" w:line="312" w:lineRule="auto"/>
      </w:pPr>
      <w:r>
        <w:rPr>
          <w:rFonts w:ascii="宋体" w:hAnsi="宋体" w:eastAsia="宋体" w:cs="宋体"/>
          <w:color w:val="000"/>
          <w:sz w:val="28"/>
          <w:szCs w:val="28"/>
        </w:rPr>
        <w:t xml:space="preserve">通过此次参观学习红色教育基地，党员们纷纷表示，今后要珍惜现在的美好生活，坚定理想信念，不忘初心，牢记使命，牢记党员的职责义务，以革命先烈不怕牺牲、甘于奉献的优良传统激励自己，充分发挥党员的先锋模范作用，以更饱满的热情、更务实的作风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3号，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w:t>
      </w:r>
    </w:p>
    <w:p>
      <w:pPr>
        <w:ind w:left="0" w:right="0" w:firstLine="560"/>
        <w:spacing w:before="450" w:after="450" w:line="312" w:lineRule="auto"/>
      </w:pPr>
      <w:r>
        <w:rPr>
          <w:rFonts w:ascii="宋体" w:hAnsi="宋体" w:eastAsia="宋体" w:cs="宋体"/>
          <w:color w:val="000"/>
          <w:sz w:val="28"/>
          <w:szCs w:val="28"/>
        </w:rPr>
        <w:t xml:space="preserve">【2024建设新思想奋斗新征程心得体会范文5篇】相关推荐文章：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建设高素质专业化教师队伍心得体会2024</w:t>
      </w:r>
    </w:p>
    <w:p>
      <w:pPr>
        <w:ind w:left="0" w:right="0" w:firstLine="560"/>
        <w:spacing w:before="450" w:after="450" w:line="312" w:lineRule="auto"/>
      </w:pPr>
      <w:r>
        <w:rPr>
          <w:rFonts w:ascii="宋体" w:hAnsi="宋体" w:eastAsia="宋体" w:cs="宋体"/>
          <w:color w:val="000"/>
          <w:sz w:val="28"/>
          <w:szCs w:val="28"/>
        </w:rPr>
        <w:t xml:space="preserve">2024大学生青年团课心得体会范文五篇</w:t>
      </w:r>
    </w:p>
    <w:p>
      <w:pPr>
        <w:ind w:left="0" w:right="0" w:firstLine="560"/>
        <w:spacing w:before="450" w:after="450" w:line="312" w:lineRule="auto"/>
      </w:pPr>
      <w:r>
        <w:rPr>
          <w:rFonts w:ascii="宋体" w:hAnsi="宋体" w:eastAsia="宋体" w:cs="宋体"/>
          <w:color w:val="000"/>
          <w:sz w:val="28"/>
          <w:szCs w:val="28"/>
        </w:rPr>
        <w:t xml:space="preserve">新时代新征程新伟业心得体会 新时代新征程心得体会2024</w:t>
      </w:r>
    </w:p>
    <w:p>
      <w:pPr>
        <w:ind w:left="0" w:right="0" w:firstLine="560"/>
        <w:spacing w:before="450" w:after="450" w:line="312" w:lineRule="auto"/>
      </w:pPr>
      <w:r>
        <w:rPr>
          <w:rFonts w:ascii="宋体" w:hAnsi="宋体" w:eastAsia="宋体" w:cs="宋体"/>
          <w:color w:val="000"/>
          <w:sz w:val="28"/>
          <w:szCs w:val="28"/>
        </w:rPr>
        <w:t xml:space="preserve">新征程新时代奋斗强军心得体会最新三篇</w:t>
      </w:r>
    </w:p>
    <w:p>
      <w:pPr>
        <w:ind w:left="0" w:right="0" w:firstLine="560"/>
        <w:spacing w:before="450" w:after="450" w:line="312" w:lineRule="auto"/>
      </w:pPr>
      <w:r>
        <w:rPr>
          <w:rFonts w:ascii="宋体" w:hAnsi="宋体" w:eastAsia="宋体" w:cs="宋体"/>
          <w:color w:val="000"/>
          <w:sz w:val="28"/>
          <w:szCs w:val="28"/>
        </w:rPr>
        <w:t xml:space="preserve">初中英语新课标解读2024心得体会范文最新</w:t>
      </w:r>
    </w:p>
    <w:p>
      <w:pPr>
        <w:ind w:left="0" w:right="0" w:firstLine="560"/>
        <w:spacing w:before="450" w:after="450" w:line="312" w:lineRule="auto"/>
      </w:pPr>
      <w:r>
        <w:rPr>
          <w:rFonts w:ascii="宋体" w:hAnsi="宋体" w:eastAsia="宋体" w:cs="宋体"/>
          <w:color w:val="000"/>
          <w:sz w:val="28"/>
          <w:szCs w:val="28"/>
        </w:rPr>
        <w:t xml:space="preserve">新思想开启新征程的心得体会范文五篇</w:t>
      </w:r>
    </w:p>
    <w:p>
      <w:pPr>
        <w:ind w:left="0" w:right="0" w:firstLine="560"/>
        <w:spacing w:before="450" w:after="450" w:line="312" w:lineRule="auto"/>
      </w:pPr>
      <w:r>
        <w:rPr>
          <w:rFonts w:ascii="宋体" w:hAnsi="宋体" w:eastAsia="宋体" w:cs="宋体"/>
          <w:color w:val="000"/>
          <w:sz w:val="28"/>
          <w:szCs w:val="28"/>
        </w:rPr>
        <w:t xml:space="preserve">领航新时代奋进新征程观后感2024</w:t>
      </w:r>
    </w:p>
    <w:p>
      <w:pPr>
        <w:ind w:left="0" w:right="0" w:firstLine="560"/>
        <w:spacing w:before="450" w:after="450" w:line="312" w:lineRule="auto"/>
      </w:pPr>
      <w:r>
        <w:rPr>
          <w:rFonts w:ascii="宋体" w:hAnsi="宋体" w:eastAsia="宋体" w:cs="宋体"/>
          <w:color w:val="000"/>
          <w:sz w:val="28"/>
          <w:szCs w:val="28"/>
        </w:rPr>
        <w:t xml:space="preserve">观看奋进新征程观后感范文5篇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2024-09-20T08:11:30+08:00</dcterms:created>
  <dcterms:modified xsi:type="dcterms:W3CDTF">2024-09-20T08:11:30+08:00</dcterms:modified>
</cp:coreProperties>
</file>

<file path=docProps/custom.xml><?xml version="1.0" encoding="utf-8"?>
<Properties xmlns="http://schemas.openxmlformats.org/officeDocument/2006/custom-properties" xmlns:vt="http://schemas.openxmlformats.org/officeDocument/2006/docPropsVTypes"/>
</file>