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观看榜样5个人心得体会精选五篇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将其记录在心得体会里，让自己铭记于心，从而不断地丰富我们的思想。那么要如何写呢？下面小编在这里为大家精心整理了几篇，希望对同学们有所帮助，仅供参考。《榜样5》节目中的党员和集体，凭借自己坚强的毅力，不忘初心、甘于...</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我们得到了一些心得体会以后，将其记录在心得体会里，让自己铭记于心，从而不断地丰富我们的思想。那么要如何写呢？下面小编在这里为大家精心整理了几篇，希望对同学们有所帮助，仅供参考。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《榜样5》节目中的党员和集体，凭借自己坚强的毅力，不忘初心、甘于奉献、开拓创新，在平凡的岗位做出了不平凡的业绩，他们的精神深深地感染了我。</w:t>
      </w:r>
    </w:p>
    <w:p>
      <w:pPr>
        <w:ind w:left="0" w:right="0" w:firstLine="560"/>
        <w:spacing w:before="450" w:after="450" w:line="312" w:lineRule="auto"/>
      </w:pPr>
      <w:r>
        <w:rPr>
          <w:rFonts w:ascii="宋体" w:hAnsi="宋体" w:eastAsia="宋体" w:cs="宋体"/>
          <w:color w:val="000"/>
          <w:sz w:val="28"/>
          <w:szCs w:val="28"/>
        </w:rPr>
        <w:t xml:space="preserve">古人言:以铜为镜，可以正衣冠；以史为镜，可以知兴替；以人为镜，可以明得失。那些不忘初心、无私奉献、执着坚守的榜样就如同一面直视内心的镜子，让我们郑重审视自己的内心，感知信念，感受奉献，感悟坚守，感染行动。</w:t>
      </w:r>
    </w:p>
    <w:p>
      <w:pPr>
        <w:ind w:left="0" w:right="0" w:firstLine="560"/>
        <w:spacing w:before="450" w:after="450" w:line="312" w:lineRule="auto"/>
      </w:pPr>
      <w:r>
        <w:rPr>
          <w:rFonts w:ascii="宋体" w:hAnsi="宋体" w:eastAsia="宋体" w:cs="宋体"/>
          <w:color w:val="000"/>
          <w:sz w:val="28"/>
          <w:szCs w:val="28"/>
        </w:rPr>
        <w:t xml:space="preserve">与善人居，如入芝兰之室，久而不闻其香，即与之化矣。与榜样为伍，亦如此。因此，作为一名共产党员，我们除了必要的党员基本素质外，更要在今后的生活、工作中学习先进、学习榜样，时刻鞭策自己前行，明确自身使命，提高思想觉悟，诠释一个新时期共产党人的先锋模范形象。</w:t>
      </w:r>
    </w:p>
    <w:p>
      <w:pPr>
        <w:ind w:left="0" w:right="0" w:firstLine="560"/>
        <w:spacing w:before="450" w:after="450" w:line="312" w:lineRule="auto"/>
      </w:pPr>
      <w:r>
        <w:rPr>
          <w:rFonts w:ascii="宋体" w:hAnsi="宋体" w:eastAsia="宋体" w:cs="宋体"/>
          <w:color w:val="000"/>
          <w:sz w:val="28"/>
          <w:szCs w:val="28"/>
        </w:rPr>
        <w:t xml:space="preserve">作为一名普通的共产党员，就应该像《榜样5》节目中的党员一样，时刻牢记自己当初的入党誓词，树立正确的世界观、人生观、价值观。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我作为一名教师党员，我会不忘初心、牢记使命，坚守岗位把自己的党员身份牢记在心，在教育战线上做出新的贡献。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三月二十日晚八点，按照支部群的通知要求，收看了央视一套播出的《榜样5》专题宣传片，节目收看以后，深受感动，心情久久不能平静。</w:t>
      </w:r>
    </w:p>
    <w:p>
      <w:pPr>
        <w:ind w:left="0" w:right="0" w:firstLine="560"/>
        <w:spacing w:before="450" w:after="450" w:line="312" w:lineRule="auto"/>
      </w:pPr>
      <w:r>
        <w:rPr>
          <w:rFonts w:ascii="宋体" w:hAnsi="宋体" w:eastAsia="宋体" w:cs="宋体"/>
          <w:color w:val="000"/>
          <w:sz w:val="28"/>
          <w:szCs w:val="28"/>
        </w:rPr>
        <w:t xml:space="preserve">牛年过年期间观看春节联欢晚会，曾为那种根植于内心深处浓浓的民族自豪感和自信心而感动。特别是节目进行到成龙、李玟领衔群唱《明天会更好》时，心潮澎湃，感慨万千。从所有参与的演职人员脸上看到了一种可贵的幸福从容和自信安逸，让人感觉到，生活在这个几十年励精图治，发奋图强的国家是多么的幸运和幸福的事。这份幸运与幸福，是当全世界疫情依然保持每日近万人离世的艰苦时刻，人口数量与密度都在前列的大中国，却已经基本抑制住了疫情的肆虐与传播。是作为人口大国的发展中国家，义无反顾地全面消除贫困的惊世壮举时，袁隆平院士团队居然能让海水长出水稻，广阔浩大的毛乌素沙漠，居然能在勤劳智慧勇于付出的中国人民的治理下，快要变成了绿洲。</w:t>
      </w:r>
    </w:p>
    <w:p>
      <w:pPr>
        <w:ind w:left="0" w:right="0" w:firstLine="560"/>
        <w:spacing w:before="450" w:after="450" w:line="312" w:lineRule="auto"/>
      </w:pPr>
      <w:r>
        <w:rPr>
          <w:rFonts w:ascii="宋体" w:hAnsi="宋体" w:eastAsia="宋体" w:cs="宋体"/>
          <w:color w:val="000"/>
          <w:sz w:val="28"/>
          <w:szCs w:val="28"/>
        </w:rPr>
        <w:t xml:space="preserve">想到这些，实在为自己是一名中国人而自信满满，荡气回肠。</w:t>
      </w:r>
    </w:p>
    <w:p>
      <w:pPr>
        <w:ind w:left="0" w:right="0" w:firstLine="560"/>
        <w:spacing w:before="450" w:after="450" w:line="312" w:lineRule="auto"/>
      </w:pPr>
      <w:r>
        <w:rPr>
          <w:rFonts w:ascii="宋体" w:hAnsi="宋体" w:eastAsia="宋体" w:cs="宋体"/>
          <w:color w:val="000"/>
          <w:sz w:val="28"/>
          <w:szCs w:val="28"/>
        </w:rPr>
        <w:t xml:space="preserve">回想整个近现代史，在国家民族独立、改革开放、全面发展的道路上，有多少邪恶势力就像病毒一样，疯狂肆虐，我时常在想，这些邪恶势力如此悖逆光灿，就让它独自腐烂吧！必须承认，让央央大中华取得改革开放的巨大成功和抗击疫情如此光灿靓丽成为世界的核心，是离不开党的坚强领导的。</w:t>
      </w:r>
    </w:p>
    <w:p>
      <w:pPr>
        <w:ind w:left="0" w:right="0" w:firstLine="560"/>
        <w:spacing w:before="450" w:after="450" w:line="312" w:lineRule="auto"/>
      </w:pPr>
      <w:r>
        <w:rPr>
          <w:rFonts w:ascii="宋体" w:hAnsi="宋体" w:eastAsia="宋体" w:cs="宋体"/>
          <w:color w:val="000"/>
          <w:sz w:val="28"/>
          <w:szCs w:val="28"/>
        </w:rPr>
        <w:t xml:space="preserve">这一次观看《榜样5》，对于大批优秀共产党员在抗疫一线的优秀表现而感动，深深地体会到，任何时代取得的任何伟大功绩都离不开优秀共产党员关键时刻起到的先锋模范作用。以往的我不知从何时养成了一个怪癖，越是组织上安排的正规教育激励，越是简单应付，得过且过。此次，在观看《榜样5》时，我不停地自问，祖国在如此举世震撼的全球疫情肆虐时刻，在党的领导下，万众一心，取得如此伟大的抗疫成就，让生活在这片土地上的我们平安喜乐安康，这是何等伟大的成就与恩德？</w:t>
      </w:r>
    </w:p>
    <w:p>
      <w:pPr>
        <w:ind w:left="0" w:right="0" w:firstLine="560"/>
        <w:spacing w:before="450" w:after="450" w:line="312" w:lineRule="auto"/>
      </w:pPr>
      <w:r>
        <w:rPr>
          <w:rFonts w:ascii="宋体" w:hAnsi="宋体" w:eastAsia="宋体" w:cs="宋体"/>
          <w:color w:val="000"/>
          <w:sz w:val="28"/>
          <w:szCs w:val="28"/>
        </w:rPr>
        <w:t xml:space="preserve">但凡有一点家国情怀，都应该深受感动与鼓舞，感恩回报社会与国家，怎么能停留在原地，不思进取，不知感恩，无所作为呢？</w:t>
      </w:r>
    </w:p>
    <w:p>
      <w:pPr>
        <w:ind w:left="0" w:right="0" w:firstLine="560"/>
        <w:spacing w:before="450" w:after="450" w:line="312" w:lineRule="auto"/>
      </w:pPr>
      <w:r>
        <w:rPr>
          <w:rFonts w:ascii="宋体" w:hAnsi="宋体" w:eastAsia="宋体" w:cs="宋体"/>
          <w:color w:val="000"/>
          <w:sz w:val="28"/>
          <w:szCs w:val="28"/>
        </w:rPr>
        <w:t xml:space="preserve">在这份情感的感染鼓舞下，连夜写出这篇观后感，希望这份激发人们努力奋进、勇于担当奉献的正能量从此在华夏大地上广泛传播，让国家更加富强民主，人民更加安居乐业，让属于这片神奇土地的中国梦早日实现。汲取“榜样力量”续写“青春之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央视热播的《榜样5》，展现了积极投身疫情防控工作的共产党员不忘初心、牢记使命、敢于斗争、敢于胜利的大无畏气概，彰显了基层党组织战斗堡垒作用和党员先锋模范作用，诠释了生命至上、举国同心、舍生忘死、尊重科学、命运与共的伟大抗疫精神。他们是白衣战士、人民解放军、公安民警、基层干部、社区工作者、志愿者，但他们都有一个共同的名字：共产党员。</w:t>
      </w:r>
    </w:p>
    <w:p>
      <w:pPr>
        <w:ind w:left="0" w:right="0" w:firstLine="560"/>
        <w:spacing w:before="450" w:after="450" w:line="312" w:lineRule="auto"/>
      </w:pPr>
      <w:r>
        <w:rPr>
          <w:rFonts w:ascii="宋体" w:hAnsi="宋体" w:eastAsia="宋体" w:cs="宋体"/>
          <w:color w:val="000"/>
          <w:sz w:val="28"/>
          <w:szCs w:val="28"/>
        </w:rPr>
        <w:t xml:space="preserve">以绝对的忠诚诠释共产党员的“初心使命”。中国共产党始终将“为中国人民谋幸福，为中华民族谋复兴”作为自己坚贞不渝的初心和使命。面对突如其来的新冠肺炎疫情，广大党员干部第一时间投身疫情防控阻击战，自觉舍“小家”保“大家”。西藏自治区那曲市色尼区公安局那曲镇派出所所长达娃仓决，一直坚守在疫情防控检查排查工作岗位上，经常忙到凌晨三四点，每天平均睡眠不足五个小时，没有请过一天假。因为长期在高寒缺氧环境中高负荷工作，造成耳道感染化脓，但她一直顾不上治疗，导致耳膜穿孔，现在左耳几乎听不到声音。以达娃仓决为代表的共产党员叩问初心、担当使命、践行宗旨，自觉接受党性锤炼和实践考验，站稳了立场，守住了初心。</w:t>
      </w:r>
    </w:p>
    <w:p>
      <w:pPr>
        <w:ind w:left="0" w:right="0" w:firstLine="560"/>
        <w:spacing w:before="450" w:after="450" w:line="312" w:lineRule="auto"/>
      </w:pPr>
      <w:r>
        <w:rPr>
          <w:rFonts w:ascii="宋体" w:hAnsi="宋体" w:eastAsia="宋体" w:cs="宋体"/>
          <w:color w:val="000"/>
          <w:sz w:val="28"/>
          <w:szCs w:val="28"/>
        </w:rPr>
        <w:t xml:space="preserve">以果敢的行动诠释共产党员的“责任担当”。共产党员，意味着带头冲！带头干！带头奉献！历史一次次地证明，越是关键时刻，越是危难关头，越能淬炼“烈火真金”。在这场没有硝烟的“战疫”中，不管是坚持军人本色、冲锋在前的张西京，还是面对危险主动请缨、挺身而出的张宏，抑或是立足本职岗位、坚守社区防控一线的杜云，在每一条战线上，都有党员干部“冲锋陷阵”的身影。他们担当在第一线、布防在最前沿、履职在最险处，共同为广大人民群众撑起了疫情防控“保护伞”，他们用实际行动展现了共产党员的责任与担当，彰显了打赢疫情防控人民战争的宏伟力量。</w:t>
      </w:r>
    </w:p>
    <w:p>
      <w:pPr>
        <w:ind w:left="0" w:right="0" w:firstLine="560"/>
        <w:spacing w:before="450" w:after="450" w:line="312" w:lineRule="auto"/>
      </w:pPr>
      <w:r>
        <w:rPr>
          <w:rFonts w:ascii="宋体" w:hAnsi="宋体" w:eastAsia="宋体" w:cs="宋体"/>
          <w:color w:val="000"/>
          <w:sz w:val="28"/>
          <w:szCs w:val="28"/>
        </w:rPr>
        <w:t xml:space="preserve">以无悔的奉献诠释共产党员的“高尚情操”。面对来势汹汹的新冠肺炎疫情，全国广大共产党员积极响应党中央号召，通过组建一支支党员先锋队、志愿服务队、便民服务队等，主动承担起政策宣传、摸底排查、巡逻防控、群众服务等各项疫情防控任务。湖北顺丰速运江汉分部经理汪勇，他自大年三十起每天义务接送深夜下班的医护人员，在他的感召下，很多司机都纷纷加入，逐渐形成一支拥有30多辆车的志愿团队。他多方联系餐馆供餐，落实1.5万份餐食，快速搭建起供餐应急配送网，解决7800多名医护人员的吃饭问题。正是有了这些初心不忘、宗旨不丢的共产党员带头冲锋，才换来了疫情防控形势的好转；正是有了这些共产党员的真诚付出、无私奉献，华夏神州才用爱等来了万紫千红的“春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一种人，是时代最闪亮的坐标；有一道光，照耀我们奋进的追梦路；有一座桥，连接我们与榜样，源源不断地传递精神力量，感召我们努力创造属于新时代的光辉业绩。近日，中央组织部和中央广播电视总台联合录制的《榜样5》专题节目已全面开播，几位榜样站立在舞台中央，以平凡的身姿讲述着不平凡的故事。</w:t>
      </w:r>
    </w:p>
    <w:p>
      <w:pPr>
        <w:ind w:left="0" w:right="0" w:firstLine="560"/>
        <w:spacing w:before="450" w:after="450" w:line="312" w:lineRule="auto"/>
      </w:pPr>
      <w:r>
        <w:rPr>
          <w:rFonts w:ascii="宋体" w:hAnsi="宋体" w:eastAsia="宋体" w:cs="宋体"/>
          <w:color w:val="000"/>
          <w:sz w:val="28"/>
          <w:szCs w:val="28"/>
        </w:rPr>
        <w:t xml:space="preserve">榜样无处不在，榜样的力量无处不至，身处不同行业、不同岗位的我们，都能感受到榜样身上所散发出来的正能量。他们无论在繁华喧嚣的大都市，还是在贫穷僻静的小山村，都以深沉的爱，倾注到自己的岗位中，用尽一生，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榜样的力量是无穷的，能够指引我们前进的方向，能够激励我们不断追求，能够照亮我们的差距和不足。这些榜样让我们深刻了解到了什么是优秀的共产党员，怎样做一名优秀的共产党员，怎么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榜样的初心是用平凡表达。榜样的身上闪耀着初心和使命的光芒，向榜样学习，就不能忘记入党申请书上的初心，要做到把个人梦想和党的事业结合起来，不为私心所扰，不为名利所累，不为物欲所惑，在平凡的岗位上尽责履职，在平凡的工作中书写不平凡的人生华章。</w:t>
      </w:r>
    </w:p>
    <w:p>
      <w:pPr>
        <w:ind w:left="0" w:right="0" w:firstLine="560"/>
        <w:spacing w:before="450" w:after="450" w:line="312" w:lineRule="auto"/>
      </w:pPr>
      <w:r>
        <w:rPr>
          <w:rFonts w:ascii="宋体" w:hAnsi="宋体" w:eastAsia="宋体" w:cs="宋体"/>
          <w:color w:val="000"/>
          <w:sz w:val="28"/>
          <w:szCs w:val="28"/>
        </w:rPr>
        <w:t xml:space="preserve">时代造就楷模，平凡铸就伟大。学习《榜样5》中的共产党员，发扬他们的`优秀精神，以实际行动践行初心使命，用担当作为各类难题，点亮自己心中的榜样!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情中的点点滴滴，这场没有硝烟的战斗中，无数英勇的同志们敢于担当，冲在一线。回到那个迟到的春天，依然让我们泪流满面，回味那一幕幕感人至深的生动画面，历史再次告诉我们，不是有希望才有坚持，而是因为坚持才有希望。</w:t>
      </w:r>
    </w:p>
    <w:p>
      <w:pPr>
        <w:ind w:left="0" w:right="0" w:firstLine="560"/>
        <w:spacing w:before="450" w:after="450" w:line="312" w:lineRule="auto"/>
      </w:pPr>
      <w:r>
        <w:rPr>
          <w:rFonts w:ascii="宋体" w:hAnsi="宋体" w:eastAsia="宋体" w:cs="宋体"/>
          <w:color w:val="000"/>
          <w:sz w:val="28"/>
          <w:szCs w:val="28"/>
        </w:rPr>
        <w:t xml:space="preserve">“这世上没有从天而降的英雄，只有挺身而出的凡人。”《榜样5》回现了的“抗”期间各行各业真实的人物、故事，讲述了平凡人的挺身而出，展现了全民抗的故事。来自湖北省武汉市汉阳区龙阳街道芳草社区的党支部书记杜云，在情到来之际，立足本职岗位，带领党员干部坚守在社区防控一线。情爆发之初，她第一时间组建了情防控宣传组、党员先锋组，张贴宣传通告，为社区居民筹集口罩2024余个，指导辖区居民做好居家隔离。正是这样一个个平凡而又伟大的凡人，温暖了整个中国。</w:t>
      </w:r>
    </w:p>
    <w:p>
      <w:pPr>
        <w:ind w:left="0" w:right="0" w:firstLine="560"/>
        <w:spacing w:before="450" w:after="450" w:line="312" w:lineRule="auto"/>
      </w:pPr>
      <w:r>
        <w:rPr>
          <w:rFonts w:ascii="宋体" w:hAnsi="宋体" w:eastAsia="宋体" w:cs="宋体"/>
          <w:color w:val="000"/>
          <w:sz w:val="28"/>
          <w:szCs w:val="28"/>
        </w:rPr>
        <w:t xml:space="preserve">观看《榜样5》的全程是哽咽的，情面前展现出的是大爱、信仰和团结。面对突如其来的情，他们表现出极高的精神信仰与坚定信念，医护工作者们舍小家为大家，孩子生病依然坚守在岗位；作为党员，遇到危险冲锋在前，遇到困难冲锋在前。她们如春风一般把积极乐观的笑容带给病人，陪伴病人走出疾病。他们不畏惧任何一种情势、不放弃任何一个生命，全力救治、为民奉献的医务人员精神令人动容。</w:t>
      </w:r>
    </w:p>
    <w:p>
      <w:pPr>
        <w:ind w:left="0" w:right="0" w:firstLine="560"/>
        <w:spacing w:before="450" w:after="450" w:line="312" w:lineRule="auto"/>
      </w:pPr>
      <w:r>
        <w:rPr>
          <w:rFonts w:ascii="宋体" w:hAnsi="宋体" w:eastAsia="宋体" w:cs="宋体"/>
          <w:color w:val="000"/>
          <w:sz w:val="28"/>
          <w:szCs w:val="28"/>
        </w:rPr>
        <w:t xml:space="preserve">抗阻击战中的基层工作者同样让我们看到了责任与担当。“高原格桑花”达娃仓决在情期间舍小家为大家，每天平均睡眠时间不足5小时，全身心投入到防控情阻击战，左耳累到几近失聪，坚持共赴一场与基层民警的“坚守”之约。</w:t>
      </w:r>
    </w:p>
    <w:p>
      <w:pPr>
        <w:ind w:left="0" w:right="0" w:firstLine="560"/>
        <w:spacing w:before="450" w:after="450" w:line="312" w:lineRule="auto"/>
      </w:pPr>
      <w:r>
        <w:rPr>
          <w:rFonts w:ascii="宋体" w:hAnsi="宋体" w:eastAsia="宋体" w:cs="宋体"/>
          <w:color w:val="000"/>
          <w:sz w:val="28"/>
          <w:szCs w:val="28"/>
        </w:rPr>
        <w:t xml:space="preserve">“火神山”完美再现了中国基建速度，10天建成一座医院，一幕幕再现了建筑与时间赛跑，用10天时间完成了以往2年才能建好的方舱医院，是他们创造了又一个奇迹。正是这样一个个基层工作者为战胜情提供了坚实的支持，才能使情得到及时的遏制，守护了国家的平安！</w:t>
      </w:r>
    </w:p>
    <w:p>
      <w:pPr>
        <w:ind w:left="0" w:right="0" w:firstLine="560"/>
        <w:spacing w:before="450" w:after="450" w:line="312" w:lineRule="auto"/>
      </w:pPr>
      <w:r>
        <w:rPr>
          <w:rFonts w:ascii="宋体" w:hAnsi="宋体" w:eastAsia="宋体" w:cs="宋体"/>
          <w:color w:val="000"/>
          <w:sz w:val="28"/>
          <w:szCs w:val="28"/>
        </w:rPr>
        <w:t xml:space="preserve">《榜样5》完美再现那一幕幕感人的画面。情的出现再次验证了我们党和人民的历史担当，平凡铸就伟大，英雄来自人民，这普通的十四字饱涵了多少伟大事迹。再次回忆起那段坚守时光，依然会流下无声的泪水，再回顾这一年来经历的风风雨雨，责任与担当或许就在那一刻自觉扛起，正如我们不仅要等待春天，更要创造春天。</w:t>
      </w:r>
    </w:p>
    <w:p>
      <w:pPr>
        <w:ind w:left="0" w:right="0" w:firstLine="560"/>
        <w:spacing w:before="450" w:after="450" w:line="312" w:lineRule="auto"/>
      </w:pPr>
      <w:r>
        <w:rPr>
          <w:rFonts w:ascii="宋体" w:hAnsi="宋体" w:eastAsia="宋体" w:cs="宋体"/>
          <w:color w:val="000"/>
          <w:sz w:val="28"/>
          <w:szCs w:val="28"/>
        </w:rPr>
        <w:t xml:space="preserve">【观看榜样5个人心得体会精选五篇】相关推荐文章：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观看奋进新征程观后感范文5篇</w:t>
      </w:r>
    </w:p>
    <w:p>
      <w:pPr>
        <w:ind w:left="0" w:right="0" w:firstLine="560"/>
        <w:spacing w:before="450" w:after="450" w:line="312" w:lineRule="auto"/>
      </w:pPr>
      <w:r>
        <w:rPr>
          <w:rFonts w:ascii="宋体" w:hAnsi="宋体" w:eastAsia="宋体" w:cs="宋体"/>
          <w:color w:val="000"/>
          <w:sz w:val="28"/>
          <w:szCs w:val="28"/>
        </w:rPr>
        <w:t xml:space="preserve">教师身边的榜样先进事迹心得体会精选五篇</w:t>
      </w:r>
    </w:p>
    <w:p>
      <w:pPr>
        <w:ind w:left="0" w:right="0" w:firstLine="560"/>
        <w:spacing w:before="450" w:after="450" w:line="312" w:lineRule="auto"/>
      </w:pPr>
      <w:r>
        <w:rPr>
          <w:rFonts w:ascii="宋体" w:hAnsi="宋体" w:eastAsia="宋体" w:cs="宋体"/>
          <w:color w:val="000"/>
          <w:sz w:val="28"/>
          <w:szCs w:val="28"/>
        </w:rPr>
        <w:t xml:space="preserve">观看新时代新征程观后感范文5篇</w:t>
      </w:r>
    </w:p>
    <w:p>
      <w:pPr>
        <w:ind w:left="0" w:right="0" w:firstLine="560"/>
        <w:spacing w:before="450" w:after="450" w:line="312" w:lineRule="auto"/>
      </w:pPr>
      <w:r>
        <w:rPr>
          <w:rFonts w:ascii="宋体" w:hAnsi="宋体" w:eastAsia="宋体" w:cs="宋体"/>
          <w:color w:val="000"/>
          <w:sz w:val="28"/>
          <w:szCs w:val="28"/>
        </w:rPr>
        <w:t xml:space="preserve">观看交通安全教育观后感范文5篇</w:t>
      </w:r>
    </w:p>
    <w:p>
      <w:pPr>
        <w:ind w:left="0" w:right="0" w:firstLine="560"/>
        <w:spacing w:before="450" w:after="450" w:line="312" w:lineRule="auto"/>
      </w:pPr>
      <w:r>
        <w:rPr>
          <w:rFonts w:ascii="宋体" w:hAnsi="宋体" w:eastAsia="宋体" w:cs="宋体"/>
          <w:color w:val="000"/>
          <w:sz w:val="28"/>
          <w:szCs w:val="28"/>
        </w:rPr>
        <w:t xml:space="preserve">观看看上去很美幼师观后感范文</w:t>
      </w:r>
    </w:p>
    <w:p>
      <w:pPr>
        <w:ind w:left="0" w:right="0" w:firstLine="560"/>
        <w:spacing w:before="450" w:after="450" w:line="312" w:lineRule="auto"/>
      </w:pPr>
      <w:r>
        <w:rPr>
          <w:rFonts w:ascii="宋体" w:hAnsi="宋体" w:eastAsia="宋体" w:cs="宋体"/>
          <w:color w:val="000"/>
          <w:sz w:val="28"/>
          <w:szCs w:val="28"/>
        </w:rPr>
        <w:t xml:space="preserve">观看居家防疫消防安全公开课观后感</w:t>
      </w:r>
    </w:p>
    <w:p>
      <w:pPr>
        <w:ind w:left="0" w:right="0" w:firstLine="560"/>
        <w:spacing w:before="450" w:after="450" w:line="312" w:lineRule="auto"/>
      </w:pPr>
      <w:r>
        <w:rPr>
          <w:rFonts w:ascii="宋体" w:hAnsi="宋体" w:eastAsia="宋体" w:cs="宋体"/>
          <w:color w:val="000"/>
          <w:sz w:val="28"/>
          <w:szCs w:val="28"/>
        </w:rPr>
        <w:t xml:space="preserve">最新观看《奇迹男孩》观后感600字</w:t>
      </w:r>
    </w:p>
    <w:p>
      <w:pPr>
        <w:ind w:left="0" w:right="0" w:firstLine="560"/>
        <w:spacing w:before="450" w:after="450" w:line="312" w:lineRule="auto"/>
      </w:pPr>
      <w:r>
        <w:rPr>
          <w:rFonts w:ascii="宋体" w:hAnsi="宋体" w:eastAsia="宋体" w:cs="宋体"/>
          <w:color w:val="000"/>
          <w:sz w:val="28"/>
          <w:szCs w:val="28"/>
        </w:rPr>
        <w:t xml:space="preserve">观看微电影《号声嘹亮》心得体会(6篇)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2024-09-20T21:31:40+08:00</dcterms:created>
  <dcterms:modified xsi:type="dcterms:W3CDTF">2024-09-20T21:31:40+08:00</dcterms:modified>
</cp:coreProperties>
</file>

<file path=docProps/custom.xml><?xml version="1.0" encoding="utf-8"?>
<Properties xmlns="http://schemas.openxmlformats.org/officeDocument/2006/custom-properties" xmlns:vt="http://schemas.openxmlformats.org/officeDocument/2006/docPropsVTypes"/>
</file>