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抖音快手艺人合同</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签约合同甲方：地址：法人：联系电话：乙方：抖音ID：联系人：联络电话：鉴于：甲方是一家资深的文化传媒公司，能够为艺人提供公平、平等的发展前景，并拥有丰富的互联网娱乐平台资源及互联网内容策划包装经验；乙方拥有具有良好的演艺才能和艺术天赋方面的...</w:t>
      </w:r>
    </w:p>
    <w:p>
      <w:pPr>
        <w:ind w:left="0" w:right="0" w:firstLine="560"/>
        <w:spacing w:before="450" w:after="450" w:line="312" w:lineRule="auto"/>
      </w:pPr>
      <w:r>
        <w:rPr>
          <w:rFonts w:ascii="宋体" w:hAnsi="宋体" w:eastAsia="宋体" w:cs="宋体"/>
          <w:color w:val="000"/>
          <w:sz w:val="28"/>
          <w:szCs w:val="28"/>
        </w:rPr>
        <w:t xml:space="preserve">签约合同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抖音ID：</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甲方是一家资深的文化传媒公司，能够为艺人提供公平、平等的发展前景，并拥有丰富的互联网娱乐平台资源及互联网内容策划包装经验；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乙方拥有具有良好的演艺才能和艺术天赋方面的艺人，为提升艺人自身演艺水平和知名度，有意愿通过甲方在抖音平台以及头条系产品获得更好的拓展。</w:t>
      </w:r>
    </w:p>
    <w:p>
      <w:pPr>
        <w:ind w:left="0" w:right="0" w:firstLine="560"/>
        <w:spacing w:before="450" w:after="450" w:line="312" w:lineRule="auto"/>
      </w:pPr>
      <w:r>
        <w:rPr>
          <w:rFonts w:ascii="宋体" w:hAnsi="宋体" w:eastAsia="宋体" w:cs="宋体"/>
          <w:color w:val="000"/>
          <w:sz w:val="28"/>
          <w:szCs w:val="28"/>
        </w:rPr>
        <w:t xml:space="preserve">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“演艺活动”是指：甲方为乙方提供的抖音平台、头条系产品在网络公开或公开场合有关乙方形象、声音、演唱或舞蹈等内容表演，乙方配合甲方输出演艺内容。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本合约期限为叁年，自2024年x月</w:t>
      </w:r>
    </w:p>
    <w:p>
      <w:pPr>
        <w:ind w:left="0" w:right="0" w:firstLine="560"/>
        <w:spacing w:before="450" w:after="450" w:line="312" w:lineRule="auto"/>
      </w:pPr>
      <w:r>
        <w:rPr>
          <w:rFonts w:ascii="宋体" w:hAnsi="宋体" w:eastAsia="宋体" w:cs="宋体"/>
          <w:color w:val="000"/>
          <w:sz w:val="28"/>
          <w:szCs w:val="28"/>
        </w:rPr>
        <w:t xml:space="preserve">xx日至</w:t>
      </w:r>
    </w:p>
    <w:p>
      <w:pPr>
        <w:ind w:left="0" w:right="0" w:firstLine="560"/>
        <w:spacing w:before="450" w:after="450" w:line="312" w:lineRule="auto"/>
      </w:pPr>
      <w:r>
        <w:rPr>
          <w:rFonts w:ascii="宋体" w:hAnsi="宋体" w:eastAsia="宋体" w:cs="宋体"/>
          <w:color w:val="000"/>
          <w:sz w:val="28"/>
          <w:szCs w:val="28"/>
        </w:rPr>
        <w:t xml:space="preserve">202x年</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演艺工作的市场运作和活动（抖音平台、头条系产品），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4、甲方在本协议期内将根据乙方的表现，将自身的媒体资源为乙方的个人形像进行分阶段的投入，进行有商业目的推广运作（在抖音平台、头条系产品）。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9、甲方在协议期间拥有乙方之名称、肖像及声音的商业和非商业的公众活动代理权以及使用权，并拥有乙方与甲方合作完成下录制演唱之音乐制品（含录音带、CD、VCD、MP3</w:t>
      </w:r>
    </w:p>
    <w:p>
      <w:pPr>
        <w:ind w:left="0" w:right="0" w:firstLine="560"/>
        <w:spacing w:before="450" w:after="450" w:line="312" w:lineRule="auto"/>
      </w:pPr>
      <w:r>
        <w:rPr>
          <w:rFonts w:ascii="宋体" w:hAnsi="宋体" w:eastAsia="宋体" w:cs="宋体"/>
          <w:color w:val="000"/>
          <w:sz w:val="28"/>
          <w:szCs w:val="28"/>
        </w:rPr>
        <w:t xml:space="preserve">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10、甲方有权安排乙方抖音平台、头条系产品线上活动直播、主题直播、直播推广活动等工作和演艺活动并作为乙方的委托公司签署有关演艺协议，但协议内容应征得乙方的同意。协议期间，甲方对乙方日程、企划、定位、筹备、训练、录音、录像、制作、宣传、演出等一切与抖音平台、头条系产品活动相关之活动拥有最终决定权，乙方在力所能及的范围内不得借故拖延或拒绝。甲方有权要求乙方参与由甲方安排的相关抖音平台、头条系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11、乙方从事有关抖音平台、头条系产品的商业性演艺或非商业性演艺活动的有关工作酬劳，如果第三方拖欠、欠款或拒付时，甲方应尽力协助追讨，但不负责垫付与赔偿。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13、如甲方欲与乙方续签合同，在与其他合作方同等合作之条件下，甲方享有与乙方续约之优先权。双</w:t>
      </w:r>
    </w:p>
    <w:p>
      <w:pPr>
        <w:ind w:left="0" w:right="0" w:firstLine="560"/>
        <w:spacing w:before="450" w:after="450" w:line="312" w:lineRule="auto"/>
      </w:pPr>
      <w:r>
        <w:rPr>
          <w:rFonts w:ascii="宋体" w:hAnsi="宋体" w:eastAsia="宋体" w:cs="宋体"/>
          <w:color w:val="000"/>
          <w:sz w:val="28"/>
          <w:szCs w:val="28"/>
        </w:rPr>
        <w:t xml:space="preserve">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1、乙方将参与本合约合作范围内（抖音、头条系产品）的全部策划、创作和制作工作，但需采纳甲方对乙方的合理化建议。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乙方有权参加与其艺人有关的歌曲创作、制作、宣传、演出等一切与抖音平台、头条系产品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抖音、头条系产品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5、乙方将有关抖音平台、头条系产品的演艺和线上传播活动的相关事宜交由甲方代理处理，并接受甲方的管理和安排，参加甲方安排的培训、宣传及与演艺有关的抖音平台、头条系产品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6、乙方需向甲方提供艺人真实有效的身份证信息、银行卡信息、手机、微信和</w:t>
      </w:r>
    </w:p>
    <w:p>
      <w:pPr>
        <w:ind w:left="0" w:right="0" w:firstLine="560"/>
        <w:spacing w:before="450" w:after="450" w:line="312" w:lineRule="auto"/>
      </w:pPr>
      <w:r>
        <w:rPr>
          <w:rFonts w:ascii="宋体" w:hAnsi="宋体" w:eastAsia="宋体" w:cs="宋体"/>
          <w:color w:val="000"/>
          <w:sz w:val="28"/>
          <w:szCs w:val="28"/>
        </w:rPr>
        <w:t xml:space="preserve">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7、全力配合甲方安排的为抖音平台、头条系产品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8、乙方有义务向甲方提供专辑、单曲、宣传及与乙方有关的—切演艺和线上活动直播、主题直播、直播推广活动等方面的必要资料，负责向甲方提供办理与抖音平台、头条系产品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9、乙方须按照甲方指定的任务时长、任务地点完成甲方为乙方安排的抖音平台、头条系产品的演艺活动，如乙方未能完成甲方指定任务，甲方有权不支付任务收益。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10、乙方作为甲方签约代理艺人，应积极维护甲方之声誉，与甲方共荣辱，并遵守本和约之规定。应遵守国家法律、法令、保护自己的公众形象。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A、触犯国家法律、法令，受至司法机关处罚的；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五、利益分配及结算：</w:t>
      </w:r>
    </w:p>
    <w:p>
      <w:pPr>
        <w:ind w:left="0" w:right="0" w:firstLine="560"/>
        <w:spacing w:before="450" w:after="450" w:line="312" w:lineRule="auto"/>
      </w:pPr>
      <w:r>
        <w:rPr>
          <w:rFonts w:ascii="宋体" w:hAnsi="宋体" w:eastAsia="宋体" w:cs="宋体"/>
          <w:color w:val="000"/>
          <w:sz w:val="28"/>
          <w:szCs w:val="28"/>
        </w:rPr>
        <w:t xml:space="preserve">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2、部分违约</w:t>
      </w:r>
    </w:p>
    <w:p>
      <w:pPr>
        <w:ind w:left="0" w:right="0" w:firstLine="560"/>
        <w:spacing w:before="450" w:after="450" w:line="312" w:lineRule="auto"/>
      </w:pPr>
      <w:r>
        <w:rPr>
          <w:rFonts w:ascii="宋体" w:hAnsi="宋体" w:eastAsia="宋体" w:cs="宋体"/>
          <w:color w:val="000"/>
          <w:sz w:val="28"/>
          <w:szCs w:val="28"/>
        </w:rPr>
        <w:t xml:space="preserve">不影响协议其他条款继续履行，违约方给对方造成损失，守约方有权要求违约方赔偿。赔偿金标准：以违约实际造成损失总额的3</w:t>
      </w:r>
    </w:p>
    <w:p>
      <w:pPr>
        <w:ind w:left="0" w:right="0" w:firstLine="560"/>
        <w:spacing w:before="450" w:after="450" w:line="312" w:lineRule="auto"/>
      </w:pPr>
      <w:r>
        <w:rPr>
          <w:rFonts w:ascii="宋体" w:hAnsi="宋体" w:eastAsia="宋体" w:cs="宋体"/>
          <w:color w:val="000"/>
          <w:sz w:val="28"/>
          <w:szCs w:val="28"/>
        </w:rPr>
        <w:t xml:space="preserve">倍作为赔偿金。</w:t>
      </w:r>
    </w:p>
    <w:p>
      <w:pPr>
        <w:ind w:left="0" w:right="0" w:firstLine="560"/>
        <w:spacing w:before="450" w:after="450" w:line="312" w:lineRule="auto"/>
      </w:pPr>
      <w:r>
        <w:rPr>
          <w:rFonts w:ascii="宋体" w:hAnsi="宋体" w:eastAsia="宋体" w:cs="宋体"/>
          <w:color w:val="000"/>
          <w:sz w:val="28"/>
          <w:szCs w:val="28"/>
        </w:rPr>
        <w:t xml:space="preserve">3、完全违约</w:t>
      </w:r>
    </w:p>
    <w:p>
      <w:pPr>
        <w:ind w:left="0" w:right="0" w:firstLine="560"/>
        <w:spacing w:before="450" w:after="450" w:line="312" w:lineRule="auto"/>
      </w:pPr>
      <w:r>
        <w:rPr>
          <w:rFonts w:ascii="宋体" w:hAnsi="宋体" w:eastAsia="宋体" w:cs="宋体"/>
          <w:color w:val="000"/>
          <w:sz w:val="28"/>
          <w:szCs w:val="28"/>
        </w:rPr>
        <w:t xml:space="preserve">本协议无法继续履行，守约方有权要求违约方赔偿。赔偿金标准：以违约实际造成的损害加协议未履行部分对守约方造成的潜在的经济损失金额的3倍作为赔偿金。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八、协议的解除、变更和终止</w:t>
      </w:r>
    </w:p>
    <w:p>
      <w:pPr>
        <w:ind w:left="0" w:right="0" w:firstLine="560"/>
        <w:spacing w:before="450" w:after="450" w:line="312" w:lineRule="auto"/>
      </w:pPr>
      <w:r>
        <w:rPr>
          <w:rFonts w:ascii="宋体" w:hAnsi="宋体" w:eastAsia="宋体" w:cs="宋体"/>
          <w:color w:val="000"/>
          <w:sz w:val="28"/>
          <w:szCs w:val="28"/>
        </w:rPr>
        <w:t xml:space="preserve">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（1）乙方违反本协议第四款第7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甲方的指定联系邮箱地址：。</w:t>
      </w:r>
    </w:p>
    <w:p>
      <w:pPr>
        <w:ind w:left="0" w:right="0" w:firstLine="560"/>
        <w:spacing w:before="450" w:after="450" w:line="312" w:lineRule="auto"/>
      </w:pPr>
      <w:r>
        <w:rPr>
          <w:rFonts w:ascii="宋体" w:hAnsi="宋体" w:eastAsia="宋体" w:cs="宋体"/>
          <w:color w:val="000"/>
          <w:sz w:val="28"/>
          <w:szCs w:val="28"/>
        </w:rPr>
        <w:t xml:space="preserve">乙方的指定联系邮箱地址：。</w:t>
      </w:r>
    </w:p>
    <w:p>
      <w:pPr>
        <w:ind w:left="0" w:right="0" w:firstLine="560"/>
        <w:spacing w:before="450" w:after="450" w:line="312" w:lineRule="auto"/>
      </w:pPr>
      <w:r>
        <w:rPr>
          <w:rFonts w:ascii="宋体" w:hAnsi="宋体" w:eastAsia="宋体" w:cs="宋体"/>
          <w:color w:val="000"/>
          <w:sz w:val="28"/>
          <w:szCs w:val="28"/>
        </w:rPr>
        <w:t xml:space="preserve">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快手视频签约协议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快手ID：</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甲方是一家资深的文化传媒公司，能够为艺人提供公平、平等的发展前景，并拥有丰富的互联网娱乐平台资源及互联网内容策划包装经验；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乙方拥有具有良好的演艺才能和艺术天赋方面的艺人，为提升艺人自身演艺水平和知名度，有意愿通过甲方在快手平台以及微博平台获得更好的拓展。</w:t>
      </w:r>
    </w:p>
    <w:p>
      <w:pPr>
        <w:ind w:left="0" w:right="0" w:firstLine="560"/>
        <w:spacing w:before="450" w:after="450" w:line="312" w:lineRule="auto"/>
      </w:pPr>
      <w:r>
        <w:rPr>
          <w:rFonts w:ascii="宋体" w:hAnsi="宋体" w:eastAsia="宋体" w:cs="宋体"/>
          <w:color w:val="000"/>
          <w:sz w:val="28"/>
          <w:szCs w:val="28"/>
        </w:rPr>
        <w:t xml:space="preserve">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“演艺活动”是指：甲方为乙方提供的快手平台、微博平台在网络公开或公开场合有关乙方形象、声音、演唱或舞蹈等内容表演，乙方配合甲方输出演艺内容。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本合约期限为</w:t>
      </w:r>
    </w:p>
    <w:p>
      <w:pPr>
        <w:ind w:left="0" w:right="0" w:firstLine="560"/>
        <w:spacing w:before="450" w:after="450" w:line="312" w:lineRule="auto"/>
      </w:pPr>
      <w:r>
        <w:rPr>
          <w:rFonts w:ascii="宋体" w:hAnsi="宋体" w:eastAsia="宋体" w:cs="宋体"/>
          <w:color w:val="000"/>
          <w:sz w:val="28"/>
          <w:szCs w:val="28"/>
        </w:rPr>
        <w:t xml:space="preserve">年，自20</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演艺工作的市场运作和活动（快手平台、微博平台），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4、甲方在本协议期内将根据乙方的表现，将自身的媒体资源为乙方的个人形像进行分阶段的投入，进行有商业目的推广运作（在快手平台、微博平台）。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9、甲方在协议期间拥有乙方之名称、肖像及声音的商业和非商业的公众活动代理权以及使用权，并拥有乙方与甲方合作完成下录制演唱之音乐制品（含录音带、CD、VCD、MP3</w:t>
      </w:r>
    </w:p>
    <w:p>
      <w:pPr>
        <w:ind w:left="0" w:right="0" w:firstLine="560"/>
        <w:spacing w:before="450" w:after="450" w:line="312" w:lineRule="auto"/>
      </w:pPr>
      <w:r>
        <w:rPr>
          <w:rFonts w:ascii="宋体" w:hAnsi="宋体" w:eastAsia="宋体" w:cs="宋体"/>
          <w:color w:val="000"/>
          <w:sz w:val="28"/>
          <w:szCs w:val="28"/>
        </w:rPr>
        <w:t xml:space="preserve">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10、甲方有权安排乙方快手平台、微博平台线上活动直播、主题直播、直播推广活动等工作和演艺活动并作为乙方的委托公司签署有关演艺协议，但协议内容应征得乙方的同意。协议期间，甲方对乙方日程、企划、定位、筹备、训练、录音、录像、制作、宣传、演出等一切与快手平台、微博平台产品活动相关之活动拥有最终决定权，乙方在力所能及的范围内不得借故拖延或拒绝。甲方有权要求乙方参与由甲方安排的相关快手平台、微博平台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11、乙方从事有关快手平台、微博平台产品的商业性演艺或非商业性演艺活动的有关工作酬劳，如果第三方拖欠、欠款或拒付时，甲方应尽力协助追讨，但不负责垫付与赔偿。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13、如甲方欲与乙方续签合同，在与其他合作方同等合作之条件下，甲方享有与乙方续约之优先权。双方应就续约的内容另行签订书面协议。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1、乙方将参与本合约合作范围内（快手、微博平台）的全部策划、创作和制作工作，但需采纳甲方对乙方的合理化建议。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乙方有权参加与其艺人有关的歌曲创作、制作、宣传、演出等一切与快手平台、微博平台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快手、微博平台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5、乙方将有关快手平台、微博平台的演艺和线上传播活动的相关事宜交由甲方代理处理，并接受甲方的管理和安排，参加甲方安排的培训、宣传及与演艺有关的快手平台、微博平台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6、乙方需向甲方提供艺人真实有效的身份证信息、银行卡信息、手机、微信和</w:t>
      </w:r>
    </w:p>
    <w:p>
      <w:pPr>
        <w:ind w:left="0" w:right="0" w:firstLine="560"/>
        <w:spacing w:before="450" w:after="450" w:line="312" w:lineRule="auto"/>
      </w:pPr>
      <w:r>
        <w:rPr>
          <w:rFonts w:ascii="宋体" w:hAnsi="宋体" w:eastAsia="宋体" w:cs="宋体"/>
          <w:color w:val="000"/>
          <w:sz w:val="28"/>
          <w:szCs w:val="28"/>
        </w:rPr>
        <w:t xml:space="preserve">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7、全力配合甲方安排的为快手平台、微博平台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8、乙方有义务向甲方提供专辑、单曲、宣传及与乙方有关的—切演艺和线上活动直播、主题直播、直播推广活动等方面的必要资料，负责向甲方提供办理与快手平台、微博平台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9、乙方须按照甲方指定的任务时长、任务地点完成甲方为乙方安排的快手平台、微博平台的演艺活动，如乙方未能完成甲方指定任务，甲方有权不支付任务收益。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10、乙方作为甲方签约代理艺人，应积极维护甲方之声誉，与甲方共荣辱，并遵守本和约之规定。应遵守国家法律、法令、保护自己的公众形象。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A、触犯国家法律、法令，受至司法机关处罚的；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五、利益分配及结算：</w:t>
      </w:r>
    </w:p>
    <w:p>
      <w:pPr>
        <w:ind w:left="0" w:right="0" w:firstLine="560"/>
        <w:spacing w:before="450" w:after="450" w:line="312" w:lineRule="auto"/>
      </w:pPr>
      <w:r>
        <w:rPr>
          <w:rFonts w:ascii="宋体" w:hAnsi="宋体" w:eastAsia="宋体" w:cs="宋体"/>
          <w:color w:val="000"/>
          <w:sz w:val="28"/>
          <w:szCs w:val="28"/>
        </w:rPr>
        <w:t xml:space="preserve">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2、部分违约</w:t>
      </w:r>
    </w:p>
    <w:p>
      <w:pPr>
        <w:ind w:left="0" w:right="0" w:firstLine="560"/>
        <w:spacing w:before="450" w:after="450" w:line="312" w:lineRule="auto"/>
      </w:pPr>
      <w:r>
        <w:rPr>
          <w:rFonts w:ascii="宋体" w:hAnsi="宋体" w:eastAsia="宋体" w:cs="宋体"/>
          <w:color w:val="000"/>
          <w:sz w:val="28"/>
          <w:szCs w:val="28"/>
        </w:rPr>
        <w:t xml:space="preserve">不影响协议其他条款继续履行，违约方给对方造成损失，守约方有权要求违约方赔偿。赔偿金标准：以违约实际造成损失总额的3</w:t>
      </w:r>
    </w:p>
    <w:p>
      <w:pPr>
        <w:ind w:left="0" w:right="0" w:firstLine="560"/>
        <w:spacing w:before="450" w:after="450" w:line="312" w:lineRule="auto"/>
      </w:pPr>
      <w:r>
        <w:rPr>
          <w:rFonts w:ascii="宋体" w:hAnsi="宋体" w:eastAsia="宋体" w:cs="宋体"/>
          <w:color w:val="000"/>
          <w:sz w:val="28"/>
          <w:szCs w:val="28"/>
        </w:rPr>
        <w:t xml:space="preserve">倍作为赔偿金。</w:t>
      </w:r>
    </w:p>
    <w:p>
      <w:pPr>
        <w:ind w:left="0" w:right="0" w:firstLine="560"/>
        <w:spacing w:before="450" w:after="450" w:line="312" w:lineRule="auto"/>
      </w:pPr>
      <w:r>
        <w:rPr>
          <w:rFonts w:ascii="宋体" w:hAnsi="宋体" w:eastAsia="宋体" w:cs="宋体"/>
          <w:color w:val="000"/>
          <w:sz w:val="28"/>
          <w:szCs w:val="28"/>
        </w:rPr>
        <w:t xml:space="preserve">3、完全违约</w:t>
      </w:r>
    </w:p>
    <w:p>
      <w:pPr>
        <w:ind w:left="0" w:right="0" w:firstLine="560"/>
        <w:spacing w:before="450" w:after="450" w:line="312" w:lineRule="auto"/>
      </w:pPr>
      <w:r>
        <w:rPr>
          <w:rFonts w:ascii="宋体" w:hAnsi="宋体" w:eastAsia="宋体" w:cs="宋体"/>
          <w:color w:val="000"/>
          <w:sz w:val="28"/>
          <w:szCs w:val="28"/>
        </w:rPr>
        <w:t xml:space="preserve">本协议无法继续履行，守约方有权要求违约方赔偿。赔偿金标准：以违约实际造成的损害加协议未履行部分对守约方造成的潜在的经济损失金额的3倍作为赔偿金。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八、协议的解除、变更和终止</w:t>
      </w:r>
    </w:p>
    <w:p>
      <w:pPr>
        <w:ind w:left="0" w:right="0" w:firstLine="560"/>
        <w:spacing w:before="450" w:after="450" w:line="312" w:lineRule="auto"/>
      </w:pPr>
      <w:r>
        <w:rPr>
          <w:rFonts w:ascii="宋体" w:hAnsi="宋体" w:eastAsia="宋体" w:cs="宋体"/>
          <w:color w:val="000"/>
          <w:sz w:val="28"/>
          <w:szCs w:val="28"/>
        </w:rPr>
        <w:t xml:space="preserve">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（1）乙方违反本协议第四款第7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甲方的指定联系邮箱地址：。</w:t>
      </w:r>
    </w:p>
    <w:p>
      <w:pPr>
        <w:ind w:left="0" w:right="0" w:firstLine="560"/>
        <w:spacing w:before="450" w:after="450" w:line="312" w:lineRule="auto"/>
      </w:pPr>
      <w:r>
        <w:rPr>
          <w:rFonts w:ascii="宋体" w:hAnsi="宋体" w:eastAsia="宋体" w:cs="宋体"/>
          <w:color w:val="000"/>
          <w:sz w:val="28"/>
          <w:szCs w:val="28"/>
        </w:rPr>
        <w:t xml:space="preserve">乙方的指定联系邮箱地址：。</w:t>
      </w:r>
    </w:p>
    <w:p>
      <w:pPr>
        <w:ind w:left="0" w:right="0" w:firstLine="560"/>
        <w:spacing w:before="450" w:after="450" w:line="312" w:lineRule="auto"/>
      </w:pPr>
      <w:r>
        <w:rPr>
          <w:rFonts w:ascii="宋体" w:hAnsi="宋体" w:eastAsia="宋体" w:cs="宋体"/>
          <w:color w:val="000"/>
          <w:sz w:val="28"/>
          <w:szCs w:val="28"/>
        </w:rPr>
        <w:t xml:space="preserve">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2024-09-20T17:41:42+08:00</dcterms:created>
  <dcterms:modified xsi:type="dcterms:W3CDTF">2024-09-20T17:41:42+08:00</dcterms:modified>
</cp:coreProperties>
</file>

<file path=docProps/custom.xml><?xml version="1.0" encoding="utf-8"?>
<Properties xmlns="http://schemas.openxmlformats.org/officeDocument/2006/custom-properties" xmlns:vt="http://schemas.openxmlformats.org/officeDocument/2006/docPropsVTypes"/>
</file>