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2024年小学班主任新学期工作计划安排(7篇)</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这里给大家分享一些最新的计划书范文，方便大家学习。小学班主任新学期工作计划安排篇11、了解学生思想状况了解和研究学生是做好...</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小学班主任新学期工作计划安排篇1</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了解和研究学生是做好班主任工作的前提。我接手该班已一学期，我对学生的情况可以说有一定的了解。但学生的内心世界，我还不敢说完全掌握，为了深入了解学生的思想状况，我主要采取以下几种途径：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认真学习《小学生守则》和《日常行为规范》，培养学生良好的习惯，另外结合学校的三大习惯活动，让学生从小养成良好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回宿舍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(2)确立共同的奋斗目标、培养良好的班风。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黑体" w:hAnsi="黑体" w:eastAsia="黑体" w:cs="黑体"/>
          <w:color w:val="000000"/>
          <w:sz w:val="34"/>
          <w:szCs w:val="34"/>
          <w:b w:val="1"/>
          <w:bCs w:val="1"/>
        </w:rPr>
        <w:t xml:space="preserve">小学班主任新学期工作计划安排篇2</w:t>
      </w:r>
    </w:p>
    <w:p>
      <w:pPr>
        <w:ind w:left="0" w:right="0" w:firstLine="560"/>
        <w:spacing w:before="450" w:after="450" w:line="312" w:lineRule="auto"/>
      </w:pPr>
      <w:r>
        <w:rPr>
          <w:rFonts w:ascii="宋体" w:hAnsi="宋体" w:eastAsia="宋体" w:cs="宋体"/>
          <w:color w:val="000"/>
          <w:sz w:val="28"/>
          <w:szCs w:val="28"/>
        </w:rPr>
        <w:t xml:space="preserve">为了创建充满活力与创新的空间，为了能更好地塑造孩子们的心灵，同时也为了孩子们的健康全面的发展，特制定班主任计划如下：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__学生人。本学期我班的创建目标是：选拔培养一支责任心强、能统筹管理班级的班干部队伍，建立合作小组，树立良好的班级学风;弘扬正气，培养学生能自觉做文明守纪、勤奋上进的小学生。本学期继续抓好学生的常规教育，强化《一日我会25条》的落实，培养学生良好的行为习惯。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1、了解学生状况：</w:t>
      </w:r>
    </w:p>
    <w:p>
      <w:pPr>
        <w:ind w:left="0" w:right="0" w:firstLine="560"/>
        <w:spacing w:before="450" w:after="450" w:line="312" w:lineRule="auto"/>
      </w:pPr>
      <w:r>
        <w:rPr>
          <w:rFonts w:ascii="宋体" w:hAnsi="宋体" w:eastAsia="宋体" w:cs="宋体"/>
          <w:color w:val="000"/>
          <w:sz w:val="28"/>
          <w:szCs w:val="28"/>
        </w:rPr>
        <w:t xml:space="preserve">(1)有计划地利用班会课与思想品德课与学生交谈，增加师生感情，消除学生与教师之间的隔膜，进而开展班务工作。</w:t>
      </w:r>
    </w:p>
    <w:p>
      <w:pPr>
        <w:ind w:left="0" w:right="0" w:firstLine="560"/>
        <w:spacing w:before="450" w:after="450" w:line="312" w:lineRule="auto"/>
      </w:pPr>
      <w:r>
        <w:rPr>
          <w:rFonts w:ascii="宋体" w:hAnsi="宋体" w:eastAsia="宋体" w:cs="宋体"/>
          <w:color w:val="000"/>
          <w:sz w:val="28"/>
          <w:szCs w:val="28"/>
        </w:rPr>
        <w:t xml:space="preserve">(2)不定期家访，定期召开集体家长会。通过家长了解小学生在家庭、社会等方面的表现情况，争取家长对学校工作的积极配合。</w:t>
      </w:r>
    </w:p>
    <w:p>
      <w:pPr>
        <w:ind w:left="0" w:right="0" w:firstLine="560"/>
        <w:spacing w:before="450" w:after="450" w:line="312" w:lineRule="auto"/>
      </w:pPr>
      <w:r>
        <w:rPr>
          <w:rFonts w:ascii="宋体" w:hAnsi="宋体" w:eastAsia="宋体" w:cs="宋体"/>
          <w:color w:val="000"/>
          <w:sz w:val="28"/>
          <w:szCs w:val="28"/>
        </w:rPr>
        <w:t xml:space="preserve">2、抓好班务常规：</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好学生参加每周的升旗仪式，对学生进行形象具体的爱国主义教育，通过这种形式可以激发学生热爱中国共产党、热爱社会主义祖国和人民解放军的情感，进一步把自己的学习、生活与祖国的前途、命运联系起来，争做合格小学生!</w:t>
      </w:r>
    </w:p>
    <w:p>
      <w:pPr>
        <w:ind w:left="0" w:right="0" w:firstLine="560"/>
        <w:spacing w:before="450" w:after="450" w:line="312" w:lineRule="auto"/>
      </w:pPr>
      <w:r>
        <w:rPr>
          <w:rFonts w:ascii="宋体" w:hAnsi="宋体" w:eastAsia="宋体" w:cs="宋体"/>
          <w:color w:val="000"/>
          <w:sz w:val="28"/>
          <w:szCs w:val="28"/>
        </w:rPr>
        <w:t xml:space="preserve">组织和指导学生参加每天的两操和活动课，要求学生做到精神饱满，姿势正确，动作符合节奏，做操完毕听口令整理好队伍，依次返回课室，做懂规则的小学生。</w:t>
      </w:r>
    </w:p>
    <w:p>
      <w:pPr>
        <w:ind w:left="0" w:right="0" w:firstLine="560"/>
        <w:spacing w:before="450" w:after="450" w:line="312" w:lineRule="auto"/>
      </w:pPr>
      <w:r>
        <w:rPr>
          <w:rFonts w:ascii="宋体" w:hAnsi="宋体" w:eastAsia="宋体" w:cs="宋体"/>
          <w:color w:val="000"/>
          <w:sz w:val="28"/>
          <w:szCs w:val="28"/>
        </w:rPr>
        <w:t xml:space="preserve">⑵组织学生做合格值日生：</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3、组建培养班集体。</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⑵生本管理，选拔、培养和使用班干部。</w:t>
      </w:r>
    </w:p>
    <w:p>
      <w:pPr>
        <w:ind w:left="0" w:right="0" w:firstLine="560"/>
        <w:spacing w:before="450" w:after="450" w:line="312" w:lineRule="auto"/>
      </w:pPr>
      <w:r>
        <w:rPr>
          <w:rFonts w:ascii="宋体" w:hAnsi="宋体" w:eastAsia="宋体" w:cs="宋体"/>
          <w:color w:val="000"/>
          <w:sz w:val="28"/>
          <w:szCs w:val="28"/>
        </w:rPr>
        <w:t xml:space="preserve">尽量做到人人有岗，班干部定期轮换，让更多的学生有锻炼的机会，同时也培养学生当班干部为班级整体利益负责，增强责任心和责任感，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4、做好学困生学生的教育工作。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对于个别学生的教育，应该坚持正确的态度，思想上不歧视，感情上不厌恶，态度上不粗暴。对后进生注意培养后进生的自尊心和自信心，做到动之以情，深于父母，晓之以理。</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小学班主任新学期工作计划安排篇3</w:t>
      </w:r>
    </w:p>
    <w:p>
      <w:pPr>
        <w:ind w:left="0" w:right="0" w:firstLine="560"/>
        <w:spacing w:before="450" w:after="450" w:line="312" w:lineRule="auto"/>
      </w:pPr>
      <w:r>
        <w:rPr>
          <w:rFonts w:ascii="宋体" w:hAnsi="宋体" w:eastAsia="宋体" w:cs="宋体"/>
          <w:color w:val="000"/>
          <w:sz w:val="28"/>
          <w:szCs w:val="28"/>
        </w:rPr>
        <w:t xml:space="preserve">本学期我担任了五年级的班主任工作。在几年的班主任工作中，使我深深懂得小学阶段是人的成长起步阶段，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31名学生。本班学生思维不够活跃，个性却很张扬。成绩不够理想，学习习惯较差，成绩不够理想，心浮气躁。有些学生上课时忙着各说各的，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2、加强学困生管理：面向全体学生，分类施教，加强对后进生的辅导，要从关心、爱护学生的角度出发，了解关心学生。及时了解学生的心理变化，掌握他们成长道路上的发展情况。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3、培养学生的集体主义观念。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1、做好复习动员工作，认真制定复习计划，做好期末复和总结工作。</w:t>
      </w:r>
    </w:p>
    <w:p>
      <w:pPr>
        <w:ind w:left="0" w:right="0" w:firstLine="560"/>
        <w:spacing w:before="450" w:after="450" w:line="312" w:lineRule="auto"/>
      </w:pPr>
      <w:r>
        <w:rPr>
          <w:rFonts w:ascii="宋体" w:hAnsi="宋体" w:eastAsia="宋体" w:cs="宋体"/>
          <w:color w:val="000"/>
          <w:sz w:val="28"/>
          <w:szCs w:val="28"/>
        </w:rPr>
        <w:t xml:space="preserve">2、积极准备元旦文艺汇演。</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小学班主任新学期工作计划安排篇4</w:t>
      </w:r>
    </w:p>
    <w:p>
      <w:pPr>
        <w:ind w:left="0" w:right="0" w:firstLine="560"/>
        <w:spacing w:before="450" w:after="450" w:line="312" w:lineRule="auto"/>
      </w:pPr>
      <w:r>
        <w:rPr>
          <w:rFonts w:ascii="宋体" w:hAnsi="宋体" w:eastAsia="宋体" w:cs="宋体"/>
          <w:color w:val="000"/>
          <w:sz w:val="28"/>
          <w:szCs w:val="28"/>
        </w:rPr>
        <w:t xml:space="preserve">本学期我继续担任五年级班主任，在以前几年的班主任工作中，我深知班主任工作的重要性。在本学期中，我根据四年级的孩子的所处的由低年级向高年级转化的特殊阶段，将本学期的工作安排如下：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现有学生14人，其中男生8人，女生6人，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四、提高学生的整体素质，培养更多的艺术人才。</w:t>
      </w:r>
    </w:p>
    <w:p>
      <w:pPr>
        <w:ind w:left="0" w:right="0" w:firstLine="560"/>
        <w:spacing w:before="450" w:after="450" w:line="312" w:lineRule="auto"/>
      </w:pPr>
      <w:r>
        <w:rPr>
          <w:rFonts w:ascii="宋体" w:hAnsi="宋体" w:eastAsia="宋体" w:cs="宋体"/>
          <w:color w:val="000"/>
          <w:sz w:val="28"/>
          <w:szCs w:val="28"/>
        </w:rPr>
        <w:t xml:space="preserve">在班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五、加强家校联系，力争家长配合，共同管理和教育学生。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小学班主任新学期工作计划安排篇5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1、加强大周乘车的管理，每路车设立车队长，对该路进行负责管理。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黑体" w:hAnsi="黑体" w:eastAsia="黑体" w:cs="黑体"/>
          <w:color w:val="000000"/>
          <w:sz w:val="34"/>
          <w:szCs w:val="34"/>
          <w:b w:val="1"/>
          <w:bCs w:val="1"/>
        </w:rPr>
        <w:t xml:space="preserve">小学班主任新学期工作计划安排篇6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学生46名，这些学生天真活泼，好奇心强，对班级非常热心。但是有个别孩子自制力比较差，管不住自己，还有一个同学智力低，属于残疾儿童。为了把三年级在培养成一个凝聚力强、积极向上的班集体上更进一步，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2、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3、卫生工作落实到人，使人人有事，做事事有人做。上好两操，讲好个人、室内外卫生，定期检查，使学生养成良好的卫生习惯。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4、抓好学生的常规教育。根据《小学生日常行为规范》制定出本班的班规，带领全班同</w:t>
      </w:r>
    </w:p>
    <w:p>
      <w:pPr>
        <w:ind w:left="0" w:right="0" w:firstLine="560"/>
        <w:spacing w:before="450" w:after="450" w:line="312" w:lineRule="auto"/>
      </w:pPr>
      <w:r>
        <w:rPr>
          <w:rFonts w:ascii="宋体" w:hAnsi="宋体" w:eastAsia="宋体" w:cs="宋体"/>
          <w:color w:val="000"/>
          <w:sz w:val="28"/>
          <w:szCs w:val="28"/>
        </w:rPr>
        <w:t xml:space="preserve">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5、增强学生的集体荣誉感和凝聚力。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6、让学生明确学习目的，端正学习态度，树立起学习上的自信心，掀起比、学、赶、帮、超的新高 潮，建立“手拉手”，“一帮一”，互教互学，使学生在原有的情况下成绩有所提高，学习兴趣更浓。让学生享受到成功的喜悦。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7、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黑体" w:hAnsi="黑体" w:eastAsia="黑体" w:cs="黑体"/>
          <w:color w:val="000000"/>
          <w:sz w:val="34"/>
          <w:szCs w:val="34"/>
          <w:b w:val="1"/>
          <w:bCs w:val="1"/>
        </w:rPr>
        <w:t xml:space="preserve">小学班主任新学期工作计划安排篇7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2024-09-20T15:03:10+08:00</dcterms:created>
  <dcterms:modified xsi:type="dcterms:W3CDTF">2024-09-20T15:03:10+08:00</dcterms:modified>
</cp:coreProperties>
</file>

<file path=docProps/custom.xml><?xml version="1.0" encoding="utf-8"?>
<Properties xmlns="http://schemas.openxmlformats.org/officeDocument/2006/custom-properties" xmlns:vt="http://schemas.openxmlformats.org/officeDocument/2006/docPropsVTypes"/>
</file>