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班组建设个人总结(5篇)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班组建设个人总结篇120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班组建设个人总结篇1</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班组建设个人总结篇2</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班组建设个人总结篇3</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20xx年里，在我们检验职员的共同努力下，化工、包装工段的监护下，班组的安全形势取得了有目共睹的成绩，班组实现了全年“零事故”，没有发生过一起人身轻伤以上安全事故。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炯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眷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xxx，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班组建设个人总结篇4</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xx工作的特殊性，所以对我们来说，上班与下班、上班与休息、已经难以区分，正因为如此，所以我xx班特别注意强调，敬岗爱业和无私奉献，要求组员讲大局、讲工作、讲风格、讲奉献。常言道，功夫不负有心人。通过全组人员上下的共同努力，我xx班的各项工作得到了公司领导的充分肯定，在得到肯定的同时我班组在执行xx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班组建设个人总结篇5</w:t>
      </w:r>
    </w:p>
    <w:p>
      <w:pPr>
        <w:ind w:left="0" w:right="0" w:firstLine="560"/>
        <w:spacing w:before="450" w:after="450" w:line="312" w:lineRule="auto"/>
      </w:pPr>
      <w:r>
        <w:rPr>
          <w:rFonts w:ascii="宋体" w:hAnsi="宋体" w:eastAsia="宋体" w:cs="宋体"/>
          <w:color w:val="000"/>
          <w:sz w:val="28"/>
          <w:szCs w:val="28"/>
        </w:rPr>
        <w:t xml:space="preserve">时光荏苒，转瞬之间又到了岁末。回顾过去一年的工作历程，在公司及分厂的正确领导下，在化工、包装工段的支持下，我们检修班组全体员工齐心协力，奋勇拼搏，圆满的完成了公司及分厂交给的各项检修工作。在即将过去的一年里，我们对以下工作进行了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从思想上认识到安全生产的重要性;提高检修技术能力，熟悉各种设备的安全操作规程;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我们检修人员作业的场合是处在易燃、易爆、高温、腐蚀的场所，因而时时刻刻都存在着危险，所以我们在作业不但需要团结协作，而且需要同事支持和监督。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2024-09-20T13:56:41+08:00</dcterms:created>
  <dcterms:modified xsi:type="dcterms:W3CDTF">2024-09-20T13:56:41+08:00</dcterms:modified>
</cp:coreProperties>
</file>

<file path=docProps/custom.xml><?xml version="1.0" encoding="utf-8"?>
<Properties xmlns="http://schemas.openxmlformats.org/officeDocument/2006/custom-properties" xmlns:vt="http://schemas.openxmlformats.org/officeDocument/2006/docPropsVTypes"/>
</file>