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在**区军政迎春座谈会上的讲话</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区军政迎春座谈会上的讲话在＊＊区军政迎春座谈会上的讲话各位首长、同志们：值此新春佳节来临之际，我们欢聚一堂，喜迎新春，共话未来。首先，我代表区委、区政府向驻守在＊＊的人民解放军、武警部队官兵拜年，并致以节日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第一篇：在**区军政迎春座谈会上的讲话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155.7亿元，同比增长15.6%；财政总收入按老口径统计达15.4亿元，同比增长20.67%，按新口径统计为12.68亿元，总量位居全市第三；地方财政收入7.77亿元，同比增长23.7%，按新口径统计为7.09亿元；全年实际利用外资6288万美元，同比增长60.4%，位居全市第一；自营出口预计3.8亿美元，同比增长47.6%；年末金融机构存款余额204.33 亿元，成为全市第二个存款余额超200亿元的县（市、区）。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423亿元，增幅为14%。制定汽车产业发展规划，大力扶持汽车产业发展。深入实施“1212”工程，新增上亿元企业12家，全年规模企业产值达160.37亿元，占工业总产值的37.8%。建成24.36万平方米的多层标准厂房，启动黄礁涂海涂围垦，完成巨科发电项目、城区水厂深水池等设施建设，缓解生产要素制约。商贸业加快发展。目前，全区共有71个专业批发市场，～年成交额达244亿元，其中生产资料市场26个，成交额62亿元，年成交额超亿元市场有13个。已有7家市场进入正在规划建设生产资料市场园区。会展业快速发展。～年成功举办17个各种类型会展，其中塑交会、汽车工业博览会等对产业有明显的拉动作用，会展业与制造业发展的关联度显著增强。全区第一家百货商场顺利营业，成功引进沃尔玛等国际著名零售企业落户＊＊，全年实现社会零售品消费总额43.8亿元，三产增加值占生产总值的比重接近40%。农业稳步增长。全面贯彻落实中央一号文件精神，粮食生产呈现恢复性增长，农民人均纯收入7516元，同比增长13.2%，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1000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100%。城乡环境不断优化。全年新增城市绿地81万平方米，完成河道疏浚56.31公里，整治河道9.25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93.3%，农村“五保”人员集中供养率达85%，“三无”人员集中供养率达100%。设立了1000万元农民培训基金，培训人数达15500多人。平安＊＊建设有序推进。开展城区24小时网格化巡逻，有效遏制了刑事案件的高发势头。高度重视信访工作，推广群众义务信访协理员制度，积极化解各类矛盾纠纷。投资1000多万元在各镇、街道建立专职消防队，妥善处置了商城火灾事故。特别值得一提的是，面对历史罕见的14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222名，深入实施领导干部任期制。切实加大干部“学挂派”力度。深入探索实行区委常委会重大事项票决制，推广镇、街道“三重一大”事项票决制，党代表直选试点工作～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建设责任制。各级党政组织和党员干部的执政能力在实践中得到锻炼，有了新的提高。</w:t>
      </w:r>
    </w:p>
    <w:p>
      <w:pPr>
        <w:ind w:left="0" w:right="0" w:firstLine="560"/>
        <w:spacing w:before="450" w:after="450" w:line="312" w:lineRule="auto"/>
      </w:pPr>
      <w:r>
        <w:rPr>
          <w:rFonts w:ascii="宋体" w:hAnsi="宋体" w:eastAsia="宋体" w:cs="宋体"/>
          <w:color w:val="000"/>
          <w:sz w:val="28"/>
          <w:szCs w:val="28"/>
        </w:rPr>
        <w:t xml:space="preserve">上述成绩来之不易，是各级党委、政府和各部门辛勤工作的结果，是41.7万＊＊人民智慧和汗水的结晶，更是与驻路部队和武警战士的大力支持和帮助分不开。在过去一年里，驻路部队和武警战士始终牢记我军宗旨,在推进军队革命化、现代化、正规化建设过程中，积极参加地方经济建设，视建设“平安＊＊”为己任，为我区“三个文明”协调发展做出了突出贡献。在处置突发性事件中驻路部队和武警战士招之即来、来之能战、战之必胜。特别是在去年我区抗击14号强台风正面袭击过程中，广大官兵始终奋战在抗台抢险第一线，灾后又积极参加重建工作，为夺取抗台抢险救灾工作的胜利作出了重大贡献。同时，广大官兵还积极协助地方开展国防、法制宣传教育，主动参与创建文明城市和社会公益事业活动，坚持为群众做好事、办实事。可以说，＊＊经济和社会发展中取得的每一点成绩、获得的每一点进步，都离不开广大官兵的参与和支持，都凝聚着各位的智慧和汗水。借此机会，我代表区委、区政府向在过去一年里辛勤工作的全体官兵表示衷心的感谢！</w:t>
      </w:r>
    </w:p>
    <w:p>
      <w:pPr>
        <w:ind w:left="0" w:right="0" w:firstLine="560"/>
        <w:spacing w:before="450" w:after="450" w:line="312" w:lineRule="auto"/>
      </w:pPr>
      <w:r>
        <w:rPr>
          <w:rFonts w:ascii="宋体" w:hAnsi="宋体" w:eastAsia="宋体" w:cs="宋体"/>
          <w:color w:val="000"/>
          <w:sz w:val="28"/>
          <w:szCs w:val="28"/>
        </w:rPr>
        <w:t xml:space="preserve">二、～年的工作目标、总体要求和主要任务</w:t>
      </w:r>
    </w:p>
    <w:p>
      <w:pPr>
        <w:ind w:left="0" w:right="0" w:firstLine="560"/>
        <w:spacing w:before="450" w:after="450" w:line="312" w:lineRule="auto"/>
      </w:pPr>
      <w:r>
        <w:rPr>
          <w:rFonts w:ascii="宋体" w:hAnsi="宋体" w:eastAsia="宋体" w:cs="宋体"/>
          <w:color w:val="000"/>
          <w:sz w:val="28"/>
          <w:szCs w:val="28"/>
        </w:rPr>
        <w:t xml:space="preserve">今年是区级党委领导班子换届之年，也是全面完成“十五”计划、谋划“十一五”发展的承前启后之年。做好～年工作对继续保持我区经济社会协调快速发展至关重要。从总体上看，今年我区的发展将面临较为有利的宏观环境，但各种制约和不确定因素也比较多。结合＊＊实际，总结十年经验，我们在1月14日召开的区委工作会议上明确提出了今年工作的指导思想是：以邓小平理论和“三个代表”重要思想为指导，深入贯彻党的十六大和十六届三中、四中全会以及中央、全省经济工作会议、市委工作会议精神，坚持以科学发展观统领经济社会发展大局，奋力争先，加快转变，强化统筹，致力和谐，合力推进“六个＊＊”和“平安＊＊”建设，切实提高党的执政能力，全力打造工贸互动的先进特色制造业基地和区域性现代商贸中心。同时提出了主要指标建议为：全区生产总值增长12.5%，争取14.5%。全社会固定资产投资增长13%，争取18%，其中工业性投入增长15%，争取20%。财政总收入增长13%，争取15%，其中地方财政收入增长13%，争取15%。全区自营出口增长20%，争取25%；实际利用外资增长15%，争取20%。城镇居民可支配收入增长9%，农民人均纯收入增长8%。社会消费品零售总额增长14%。人口自然增长率控制在6‰以内。</w:t>
      </w:r>
    </w:p>
    <w:p>
      <w:pPr>
        <w:ind w:left="0" w:right="0" w:firstLine="560"/>
        <w:spacing w:before="450" w:after="450" w:line="312" w:lineRule="auto"/>
      </w:pPr>
      <w:r>
        <w:rPr>
          <w:rFonts w:ascii="宋体" w:hAnsi="宋体" w:eastAsia="宋体" w:cs="宋体"/>
          <w:color w:val="000"/>
          <w:sz w:val="28"/>
          <w:szCs w:val="28"/>
        </w:rPr>
        <w:t xml:space="preserve">要将上述要求贯穿到今年的工作之中，全面完成各项任务，关键是要把“发展是执政兴国的第一要务”、“科学发展观是执政的根本要求”、“稳定是执政的第一责任”有机统一起来，积极创新发展思路，谋求新的方法，立足“奋力争先，加快转变，强化统筹，致力和谐”的总体要求，坚定不移地走经济繁荣发展、人民生活富裕、社会和谐稳定、生态环境优美的文明发展之路。</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加大对汽车摩托车及其配件、空调及其制冷配件、塑料及模具、机电和建材等五大行业的扶持力度。深入实施“1212”工程，争取新增亿元企业5家、5亿元企业4家、10亿元企业1家。强势推进中部工业园区建设，尽早启动台州沿海产业带＊＊区块6.68平方公里首期区块，努力拓展发展空间。积极推进企业创新，加快建设先进特色制造业基地。</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加快构建中心商业区、远东商务区、生产资料市场区、生活资料市场区与物流园区五大商贸功能区块。抓紧实施生产资料市场园区首期工程，动工建设首批入园市场。依托甬台温铁路台州货运总站建设，做好台州市综合物流中心规划，发展物流业。重点办好国际汽车博览会、塑交会等大型展会。</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丰富城市内涵。加快甬台温铁路台州货运总站区块、台州沿海产业带＊＊区块的规划编制及城市重要节点的城市设计工作。加快疏港大道、中心大道、路泽太一级公路北延等区域性干道建设，做好台州沿海高速公路＊＊段、东方大道二期、104国道西复线等项目前期工作，争取早日动工。大力推进城市高楼建设，确定新行政文化中心首批行政单位建设项目，争取早日启动。抓紧完成10多个拆迁安置小区和一批高档次小区建设。建设南山生态观光园、中央山公园等城市绿地项目，实现新增绿地30万平方米。</w:t>
      </w:r>
    </w:p>
    <w:p>
      <w:pPr>
        <w:ind w:left="0" w:right="0" w:firstLine="560"/>
        <w:spacing w:before="450" w:after="450" w:line="312" w:lineRule="auto"/>
      </w:pPr>
      <w:r>
        <w:rPr>
          <w:rFonts w:ascii="宋体" w:hAnsi="宋体" w:eastAsia="宋体" w:cs="宋体"/>
          <w:color w:val="000"/>
          <w:sz w:val="28"/>
          <w:szCs w:val="28"/>
        </w:rPr>
        <w:t xml:space="preserve">（四）着力于深化改革开放，不断增强区域经济发展活力。进一步推进微观经济领域的改革、行政管理体制改革和投融资体制改革等各项改革。继续加大利用外资力度，广泛开展经济技术合作，积极扩大外贸出口，坚定不移地扩大对外开放，力争在一些重点领域和关键环节实现新的突破，增创民营经济发展新优势，为全面协调可持续发展提供体制保障。</w:t>
      </w:r>
    </w:p>
    <w:p>
      <w:pPr>
        <w:ind w:left="0" w:right="0" w:firstLine="560"/>
        <w:spacing w:before="450" w:after="450" w:line="312" w:lineRule="auto"/>
      </w:pPr>
      <w:r>
        <w:rPr>
          <w:rFonts w:ascii="宋体" w:hAnsi="宋体" w:eastAsia="宋体" w:cs="宋体"/>
          <w:color w:val="000"/>
          <w:sz w:val="28"/>
          <w:szCs w:val="28"/>
        </w:rPr>
        <w:t xml:space="preserve">（五）着力于提高人的综合素质，不断推进社会事业全面进步。切实加大对科技、教育、文化、卫生等方面的投入。优先发展科教事业，争创“浙江省科技强区”，引进浙江工商大学在＊＊办学，支持吉利集团在＊＊兴办汽车学院。加快发展文体卫生事业，继续推进“文化百村工程”，启动建设台州市恩泽医疗中心。进一步完善社会保障体系，继续扩大城镇职工养老保险覆盖面，继续完善新型农村合作医疗保障制度，试行城乡困难居民大病医疗救助。认真落实贫困生义务教育、高中段补助入学和贫困大学生扶助政策，确保每个学生不因贫困而辍学。</w:t>
      </w:r>
    </w:p>
    <w:p>
      <w:pPr>
        <w:ind w:left="0" w:right="0" w:firstLine="560"/>
        <w:spacing w:before="450" w:after="450" w:line="312" w:lineRule="auto"/>
      </w:pPr>
      <w:r>
        <w:rPr>
          <w:rFonts w:ascii="宋体" w:hAnsi="宋体" w:eastAsia="宋体" w:cs="宋体"/>
          <w:color w:val="000"/>
          <w:sz w:val="28"/>
          <w:szCs w:val="28"/>
        </w:rPr>
        <w:t xml:space="preserve">（六）着力于推进统筹发展，不断提升城乡一体化水平。加快台州市中心粮库、台州市粮食批发市场建设，确保粮食安全。积极推进农业产业结构调整，重点建设一批名特优稀农畜产品生产基地，规划建设金清渔港经济区。继续推进以“全面建设小康村，推进城乡一体化”工程，抓好村庄整治、旧村改造和中心村建设，今年力争创建3个省级示范村、2个市级示范村。全面实施《＊＊生态区建设规划》，争取到年底创建完成市级生态镇4个（其中金清镇创建省级生态镇）、市级生态村7个、区级生态村75个。加强对失地农民、转业渔民的培训，今年要培训1万人以上，提高农民就业能力。</w:t>
      </w:r>
    </w:p>
    <w:p>
      <w:pPr>
        <w:ind w:left="0" w:right="0" w:firstLine="560"/>
        <w:spacing w:before="450" w:after="450" w:line="312" w:lineRule="auto"/>
      </w:pPr>
      <w:r>
        <w:rPr>
          <w:rFonts w:ascii="宋体" w:hAnsi="宋体" w:eastAsia="宋体" w:cs="宋体"/>
          <w:color w:val="000"/>
          <w:sz w:val="28"/>
          <w:szCs w:val="28"/>
        </w:rPr>
        <w:t xml:space="preserve">（七）着力于推进“平安＊＊”建设，努力构建和谐社会。坚持防范与打击并举、教育与疏导并重，构建严密的治安防控体系，开展“严打”专项整治斗争，全力维护社会公共安全，高度重视信访工作，切实推进民主法制进程，为＊＊经济社会发展构建稳定的社会环境。加强和改善党对各项工作的领导，积极开展党员先进性教育，全面加强党的思想、组织、作风和制度建设，不断提高执政能力，以党的建设新的成效推进现代化建设新进程。</w:t>
      </w:r>
    </w:p>
    <w:p>
      <w:pPr>
        <w:ind w:left="0" w:right="0" w:firstLine="560"/>
        <w:spacing w:before="450" w:after="450" w:line="312" w:lineRule="auto"/>
      </w:pPr>
      <w:r>
        <w:rPr>
          <w:rFonts w:ascii="宋体" w:hAnsi="宋体" w:eastAsia="宋体" w:cs="宋体"/>
          <w:color w:val="000"/>
          <w:sz w:val="28"/>
          <w:szCs w:val="28"/>
        </w:rPr>
        <w:t xml:space="preserve">＊＊已进入新一轮发展阶段，我们面临的既是“黄金发展期”，又是“矛盾凸现期”。在这一时期，我们比任何时候都需要广大军民的紧密团结，都需要广大军民的齐心协力和不懈奋斗。在新的一年里，我们衷心期望广大驻路军警部队继续发扬拥政爱民的优良传统，把军政军民团结的伟大作用充分发挥出来，把广大军民同心同德干事业的积极性充分调动起来，为我们的事业奠定坚实的基础，提供可靠的保障。区委、区政府也将一如既往地努力做好双拥工作，巩固和发展军政军民团结，维护改革发展稳定大局，推进＊＊和驻路部队的现代化建设。</w:t>
      </w:r>
    </w:p>
    <w:p>
      <w:pPr>
        <w:ind w:left="0" w:right="0" w:firstLine="560"/>
        <w:spacing w:before="450" w:after="450" w:line="312" w:lineRule="auto"/>
      </w:pPr>
      <w:r>
        <w:rPr>
          <w:rFonts w:ascii="宋体" w:hAnsi="宋体" w:eastAsia="宋体" w:cs="宋体"/>
          <w:color w:val="000"/>
          <w:sz w:val="28"/>
          <w:szCs w:val="28"/>
        </w:rPr>
        <w:t xml:space="preserve">同志们，金鸡报晓，催人奋进。让我们携手共进，团结奋斗，与时俱进，真抓实干，谱写新时代军民团结</w:t>
      </w:r>
    </w:p>
    <w:p>
      <w:pPr>
        <w:ind w:left="0" w:right="0" w:firstLine="560"/>
        <w:spacing w:before="450" w:after="450" w:line="312" w:lineRule="auto"/>
      </w:pPr>
      <w:r>
        <w:rPr>
          <w:rFonts w:ascii="宋体" w:hAnsi="宋体" w:eastAsia="宋体" w:cs="宋体"/>
          <w:color w:val="000"/>
          <w:sz w:val="28"/>
          <w:szCs w:val="28"/>
        </w:rPr>
        <w:t xml:space="preserve">一家亲的新篇章，共同为＊＊更加辉煌的明天再创新业，再立新功！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最后，祝大家身体健康、工作顺利、新年进步！</w:t>
      </w:r>
    </w:p>
    <w:p>
      <w:pPr>
        <w:ind w:left="0" w:right="0" w:firstLine="560"/>
        <w:spacing w:before="450" w:after="450" w:line="312" w:lineRule="auto"/>
      </w:pPr>
      <w:r>
        <w:rPr>
          <w:rFonts w:ascii="黑体" w:hAnsi="黑体" w:eastAsia="黑体" w:cs="黑体"/>
          <w:color w:val="000000"/>
          <w:sz w:val="36"/>
          <w:szCs w:val="36"/>
          <w:b w:val="1"/>
          <w:bCs w:val="1"/>
        </w:rPr>
        <w:t xml:space="preserve">第二篇：在某某区军政迎春座谈会上的讲话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亿元，同比增长；财政总收入按老口径统计达亿元，同比增长，按新口径统计为亿元，总量位居全市第三；地方财政收入亿元，同比增长，按新口径统计为亿元；全年实际利用外资万美元，同比增长，位居全市第一；自营出口预计亿美元，同比增长；年末金融机构存款余额亿元，成为全市第二个存款余额超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亿元，增幅为。制定汽车产业发展规划，大力扶持汽车产业发展。深入实施“”工程，新增上亿元企业家，全年规模企业产值达亿元，占工业总产值的。建成万平方米的多层标准厂房，启动黄礁涂海涂围垦，完成巨科发电项目、城区水厂深水池等设施建设，缓解生产要素制约。商贸业加快发展。目前，全区共有个专业批发市场，××年成交额达亿元，其中生产资料市场个，成交额亿元，年成交额超亿元市场有个。已有家市场进入正在规划建设生产资料市场园区。会展业快速发展。××年成功举办个各种类型会展，其中塑交会、汽车工业博览会等对产业有明显的拉动作用，会展业与制造业发展的关联度显著增强。全区第一家百货商场顺利营业，成功引进沃尔玛等国际著名零售企业落户＊＊，全年实现社会零售品消费总额亿元，三产增加值占生产总值的比重接近。农业稳步增长。全面贯彻落实中央一号文件精神，粮食生产呈现恢复性增长，农民人均纯收入元，同比增长，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城乡环境不断优化。全年新增城市绿地万平方米，完成河道疏浚公里，整治河道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农村“五保”人员集中供养率达，“三无”人员集中供养率达。设立了万元农民培训基金，培训人数达多人。平安＊＊建设有序推进。开展城区小时网格化巡逻，有效遏制了刑事案件的高发势头。高度重视信访工作，推广群众义务信访协理员制度，积极化解各类矛盾纠纷。投资多万元在各镇、街道建立专职消防队，妥善处置了商城火灾事故。特别值得一提的是，面对历史罕见的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名，深入实施领导干部任期制。切实加大干部“学挂派”力度。深入探索实行区委常委会重大事项票决制，推广镇、街道“三重一大”事项票决制，党代表直选试点工作圆满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第三篇：在xx区军政座谈会上的讲话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人以及烈军属，表示诚挚的慰问！xx区</w:t>
      </w:r>
    </w:p>
    <w:p>
      <w:pPr>
        <w:ind w:left="0" w:right="0" w:firstLine="560"/>
        <w:spacing w:before="450" w:after="450" w:line="312" w:lineRule="auto"/>
      </w:pPr>
      <w:r>
        <w:rPr>
          <w:rFonts w:ascii="宋体" w:hAnsi="宋体" w:eastAsia="宋体" w:cs="宋体"/>
          <w:color w:val="000"/>
          <w:sz w:val="28"/>
          <w:szCs w:val="28"/>
        </w:rPr>
        <w:t xml:space="preserve">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他双拥活动。在重视抓好创建活动的同时，要</w:t>
      </w:r>
    </w:p>
    <w:p>
      <w:pPr>
        <w:ind w:left="0" w:right="0" w:firstLine="560"/>
        <w:spacing w:before="450" w:after="450" w:line="312" w:lineRule="auto"/>
      </w:pPr>
      <w:r>
        <w:rPr>
          <w:rFonts w:ascii="宋体" w:hAnsi="宋体" w:eastAsia="宋体" w:cs="宋体"/>
          <w:color w:val="000"/>
          <w:sz w:val="28"/>
          <w:szCs w:val="28"/>
        </w:rPr>
        <w:t xml:space="preserve">不断创新军民共建精神文明、军地共育两用人才等群众性活动，促进双拥工作各项任务的落实，推动我区的双拥工作上一个新的台阶。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第四篇：军政座谈会上的讲话</w:t>
      </w:r>
    </w:p>
    <w:p>
      <w:pPr>
        <w:ind w:left="0" w:right="0" w:firstLine="560"/>
        <w:spacing w:before="450" w:after="450" w:line="312" w:lineRule="auto"/>
      </w:pPr>
      <w:r>
        <w:rPr>
          <w:rFonts w:ascii="宋体" w:hAnsi="宋体" w:eastAsia="宋体" w:cs="宋体"/>
          <w:color w:val="000"/>
          <w:sz w:val="28"/>
          <w:szCs w:val="28"/>
        </w:rPr>
        <w:t xml:space="preserve">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w:t>
      </w:r>
    </w:p>
    <w:p>
      <w:pPr>
        <w:ind w:left="0" w:right="0" w:firstLine="560"/>
        <w:spacing w:before="450" w:after="450" w:line="312" w:lineRule="auto"/>
      </w:pPr>
      <w:r>
        <w:rPr>
          <w:rFonts w:ascii="宋体" w:hAnsi="宋体" w:eastAsia="宋体" w:cs="宋体"/>
          <w:color w:val="000"/>
          <w:sz w:val="28"/>
          <w:szCs w:val="28"/>
        </w:rPr>
        <w:t xml:space="preserve">人以及烈军属，表示诚挚的慰问！</w:t>
      </w:r>
    </w:p>
    <w:p>
      <w:pPr>
        <w:ind w:left="0" w:right="0" w:firstLine="560"/>
        <w:spacing w:before="450" w:after="450" w:line="312" w:lineRule="auto"/>
      </w:pPr>
      <w:r>
        <w:rPr>
          <w:rFonts w:ascii="宋体" w:hAnsi="宋体" w:eastAsia="宋体" w:cs="宋体"/>
          <w:color w:val="000"/>
          <w:sz w:val="28"/>
          <w:szCs w:val="28"/>
        </w:rPr>
        <w:t xml:space="preserve">xx区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w:t>
      </w:r>
    </w:p>
    <w:p>
      <w:pPr>
        <w:ind w:left="0" w:right="0" w:firstLine="560"/>
        <w:spacing w:before="450" w:after="450" w:line="312" w:lineRule="auto"/>
      </w:pPr>
      <w:r>
        <w:rPr>
          <w:rFonts w:ascii="黑体" w:hAnsi="黑体" w:eastAsia="黑体" w:cs="黑体"/>
          <w:color w:val="000000"/>
          <w:sz w:val="36"/>
          <w:szCs w:val="36"/>
          <w:b w:val="1"/>
          <w:bCs w:val="1"/>
        </w:rPr>
        <w:t xml:space="preserve">第五篇：在军政座谈会上的讲话</w:t>
      </w:r>
    </w:p>
    <w:p>
      <w:pPr>
        <w:ind w:left="0" w:right="0" w:firstLine="560"/>
        <w:spacing w:before="450" w:after="450" w:line="312" w:lineRule="auto"/>
      </w:pPr>
      <w:r>
        <w:rPr>
          <w:rFonts w:ascii="宋体" w:hAnsi="宋体" w:eastAsia="宋体" w:cs="宋体"/>
          <w:color w:val="000"/>
          <w:sz w:val="28"/>
          <w:szCs w:val="28"/>
        </w:rPr>
        <w:t xml:space="preserve">在区军政座谈会上的讲话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今天，我区党政军领导欢聚一堂，喜迎新春，共叙军民情谊。值此，我代表区委、区政府向驻人民解放军、武警部队全体官兵，致以节日的问候和崇高的敬意！向军队离退休干部、退伍军人、伤残军人、烈军属以及广大预备役人员表示亲切的问候！</w:t>
      </w:r>
    </w:p>
    <w:p>
      <w:pPr>
        <w:ind w:left="0" w:right="0" w:firstLine="560"/>
        <w:spacing w:before="450" w:after="450" w:line="312" w:lineRule="auto"/>
      </w:pPr>
      <w:r>
        <w:rPr>
          <w:rFonts w:ascii="宋体" w:hAnsi="宋体" w:eastAsia="宋体" w:cs="宋体"/>
          <w:color w:val="000"/>
          <w:sz w:val="28"/>
          <w:szCs w:val="28"/>
        </w:rPr>
        <w:t xml:space="preserve">刚刚过去的一年，是充满挑战的一年，我国接连发生罕见的低温冰雪、洪涝、汶川特大地震等自然灾害，并受到国际石油价格剧烈波动的不利影响，特别是9月份以来的国际金融风暴的严重冲击，全区经济出现了前所未有的困难和挑战。在市委、市政府的正确领导下，我区深入贯彻落实科学发展观，以建设粤西城镇群中心核心区为总目标，兴都市经济、建宜居城区，突出发展财税经济，推动全区经济和各项社会事业不断实现新跨越。预计全区完成生产总值54.41亿元，比增10.3%，三次产业比例调整为3.6：36.7：59.6；社会消费品零售总额117.37亿元，比增24.1%；固定资产投资19.02亿元，比增2.4%；外贸出口总额1.92亿美元，比增15%；实际利用外资1433万美元，比增12%；财政总收入17.9亿元，地方财政一般预算收入2.81亿元，比增5.8%。这些成绩的取得，都是驻人民解放军、武警部队全体官兵大力支持的结果，这里面有你们的汗水和功劳。在此，我代表区委、区政府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区全面贯彻落实党的十七大和十七届三中全会、省委十届四次全会和市委九届八次全会精神、实施“十一五”规划的关键一年。新的一年，困难与机遇并存，压力与希望同在。一方面，由美国次贷危机引发的国际金融危机愈演愈烈，给我区经济发展带来了前所未有的挑战；另一方面，国家实施积极的财政政策和适度宽松的货币政策，出台了一系列强有力的扩大内需措施，也为我区的发展带来了良好机遇。在新的一年里，有驻军警部队拥政爱民的优良传统，有军民团结的良好作用，我们有信心化危为机，战胜困难，谱写新时代军民团结一家亲的新篇章。</w:t>
      </w:r>
    </w:p>
    <w:p>
      <w:pPr>
        <w:ind w:left="0" w:right="0" w:firstLine="560"/>
        <w:spacing w:before="450" w:after="450" w:line="312" w:lineRule="auto"/>
      </w:pPr>
      <w:r>
        <w:rPr>
          <w:rFonts w:ascii="宋体" w:hAnsi="宋体" w:eastAsia="宋体" w:cs="宋体"/>
          <w:color w:val="000"/>
          <w:sz w:val="28"/>
          <w:szCs w:val="28"/>
        </w:rPr>
        <w:t xml:space="preserve">最后，给大家拜个早年，祝大家春节愉快，身体健康，万事如意！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2024-09-20T19:42:53+08:00</dcterms:created>
  <dcterms:modified xsi:type="dcterms:W3CDTF">2024-09-20T19:42:53+08:00</dcterms:modified>
</cp:coreProperties>
</file>

<file path=docProps/custom.xml><?xml version="1.0" encoding="utf-8"?>
<Properties xmlns="http://schemas.openxmlformats.org/officeDocument/2006/custom-properties" xmlns:vt="http://schemas.openxmlformats.org/officeDocument/2006/docPropsVTypes"/>
</file>