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坚持两个结合 把十七届四中全会精神落到实处</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第一篇：坚持两个结合 把十七届四中全会精神落到实处一、认真学习十七届四中全会精神，提高对加强和改进新形势下党的建设重要性紧迫性的认识学习贯彻十七届四中全会精神，必须提高对加强和改进新形势下党的建设的重要性和紧迫性的认识。首先，是实现全面小...</w:t>
      </w:r>
    </w:p>
    <w:p>
      <w:pPr>
        <w:ind w:left="0" w:right="0" w:firstLine="560"/>
        <w:spacing w:before="450" w:after="450" w:line="312" w:lineRule="auto"/>
      </w:pPr>
      <w:r>
        <w:rPr>
          <w:rFonts w:ascii="黑体" w:hAnsi="黑体" w:eastAsia="黑体" w:cs="黑体"/>
          <w:color w:val="000000"/>
          <w:sz w:val="36"/>
          <w:szCs w:val="36"/>
          <w:b w:val="1"/>
          <w:bCs w:val="1"/>
        </w:rPr>
        <w:t xml:space="preserve">第一篇：坚持两个结合 把十七届四中全会精神落到实处</w:t>
      </w:r>
    </w:p>
    <w:p>
      <w:pPr>
        <w:ind w:left="0" w:right="0" w:firstLine="560"/>
        <w:spacing w:before="450" w:after="450" w:line="312" w:lineRule="auto"/>
      </w:pPr>
      <w:r>
        <w:rPr>
          <w:rFonts w:ascii="宋体" w:hAnsi="宋体" w:eastAsia="宋体" w:cs="宋体"/>
          <w:color w:val="000"/>
          <w:sz w:val="28"/>
          <w:szCs w:val="28"/>
        </w:rPr>
        <w:t xml:space="preserve">一、认真学习十七届四中全会精神，提高对加强和改进新形势下党的建设重要性紧迫性的认识</w:t>
      </w:r>
    </w:p>
    <w:p>
      <w:pPr>
        <w:ind w:left="0" w:right="0" w:firstLine="560"/>
        <w:spacing w:before="450" w:after="450" w:line="312" w:lineRule="auto"/>
      </w:pPr>
      <w:r>
        <w:rPr>
          <w:rFonts w:ascii="宋体" w:hAnsi="宋体" w:eastAsia="宋体" w:cs="宋体"/>
          <w:color w:val="000"/>
          <w:sz w:val="28"/>
          <w:szCs w:val="28"/>
        </w:rPr>
        <w:t xml:space="preserve">学习贯彻十七届四中全会精神，必须提高对加强和改进新形势下党的建设的重要性和紧迫性的认识。首先，是实现全面小康目标的迫切要求。要实现全面小康目标，必须进一步加强和改进党的建设，确保党科学执政、民主执政、依法执政。其次，是推动改革发展进程的迫切要求。当前，我国经济和社会发展进入了关键阶段，党要适应这样的新形势，更好地带领全国各族人民聚精会神搞建设、一心一意谋发展，必须进一步加强和改进自身建设。第三，是解决党内存在的突出问题的迫切要求。</w:t>
      </w:r>
    </w:p>
    <w:p>
      <w:pPr>
        <w:ind w:left="0" w:right="0" w:firstLine="560"/>
        <w:spacing w:before="450" w:after="450" w:line="312" w:lineRule="auto"/>
      </w:pPr>
      <w:r>
        <w:rPr>
          <w:rFonts w:ascii="宋体" w:hAnsi="宋体" w:eastAsia="宋体" w:cs="宋体"/>
          <w:color w:val="000"/>
          <w:sz w:val="28"/>
          <w:szCs w:val="28"/>
        </w:rPr>
        <w:t xml:space="preserve">我们要通过学习贯彻十七届四中全会精神，紧密联系实际，突出工作重点，以改革创新精神推进党的建设伟大工程。要积极推进党内民主建设。要切实加强“两新”组织党的建设。要把“两新”组织党建工作纳入动态发展和常态管理的轨道。要大力加强党的基层组织建设。要以完善惩治和预防腐败体系为重点加强反腐倡廉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学习贯彻十七届四中全会精神，要与学习贯彻胡锦涛同志在庆祝人民政协成立60周年大会上的讲话精神相结合一是要继续在推进社会主义民主政治建设中发挥作用。胡锦涛总书记指出：“人民政协要坚持走中国特色社会主义政治发展道理，不断夯实参加人民政协各党派、各团体、各民族、各阶层、各界人士团结奋斗的共同思想基础。”我们要坚定不移地坚持党对人民政协的领导，确保党的路线方针政策在人民政协得到全面贯彻落实。要通过两种政治协商形式（中国共产党同各民主党派的政治协商、中国共产党在人民政协同各民主党派和各界代表人士的协商），增进共识、凝聚力量，调动各方面坚持和发展中国特色社会主义的积极性和主动性。要充分发挥人民政协在扩大公民有序政治参与中的重要渠道和平台作用，积极引导和推动参加政协各党派、各团体、各民族、各阶层、各界人士不断增进对中国特色社会主义的政治认同和思想认同，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二是要继续在推动科学发展中发挥作用，胡锦涛总书记指出，人民政协要“把推动科学发展作为履行职能的第一要务”。我们要坚持服从服务于市委、市政府的中心工作，为推动科学发展献计出力。围绕关系全市发展全局的重大问题，选择市委、市政府重视、人民群众关心的课题，多层次开展专题调研和协商议政活动。特别是紧紧围绕保持经济平稳较快发展这个经济工作的首要任务，针对保增长、保民生、保稳定中的重大问题，认真开展调查研究，切实履行政协职能。要围绕推进赣州特大城市建设，在前期调研的基础上，认真研究中心城区六大片区建设情况，召开议政会进行专题协商、议政，提出具有可操作性的意见建议。要紧紧围绕返乡农民工创业就业、廉租房和廉租市场建设、失地农民社保、新型农村合作医疗、安全生产、养老保险、文化生活等等人民群众最关心、最直接、最现实的问题开展调研、建言献策，为社会困难群体鼓与呼；要充分发挥民主监督的职能作用，加强对民生工作的监督，促进市委、市政府民生工作的落实。</w:t>
      </w:r>
    </w:p>
    <w:p>
      <w:pPr>
        <w:ind w:left="0" w:right="0" w:firstLine="560"/>
        <w:spacing w:before="450" w:after="450" w:line="312" w:lineRule="auto"/>
      </w:pPr>
      <w:r>
        <w:rPr>
          <w:rFonts w:ascii="宋体" w:hAnsi="宋体" w:eastAsia="宋体" w:cs="宋体"/>
          <w:color w:val="000"/>
          <w:sz w:val="28"/>
          <w:szCs w:val="28"/>
        </w:rPr>
        <w:t xml:space="preserve">三是要继续在促进社会和谐中发挥作用。要认真贯彻党的民族政策和宗教政策，充分发挥民族、宗教界代表人士在人民政协中的作用，协助党和政府做好民族工作和宗教工作，促进民族团结、宗教和睦、社会稳定。要关注不同阶层利益诉求，协助党和政府妥善处理好各方面利益关系，团结和鼓励各阶层人士共同致力于中国特色社会主义事业。要发挥桥梁、纽带的作用，多做协调关系、理顺情绪的工作，多做宣传教育、化解矛盾的工作，努力为市委、市政府分忧解难。要进一步加强社情民意的收集和反映工作，认真扎实地开展“委员民情月记”活动，深入了解群众情绪，及时掌握社会动态，及时收集、反映群众意愿和诉求，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三、学习贯彻十七届四中全会精神，要与切实加强人民政协自身建设相结合要坚持解放思想、实事求是、与时俱进，弘扬求真务实精神，大兴求真务实之风，主动适应新形势新任务的要求，按照宪法和政协章程的规定，不断加强人民政协的自身建设。要充分发挥政协党组在政协自身建设中的作用。要大力加强政协机关党组织建设。要积极推进政协委员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第二篇：“五个结合”贯彻落实十七届四中全会精神</w:t>
      </w:r>
    </w:p>
    <w:p>
      <w:pPr>
        <w:ind w:left="0" w:right="0" w:firstLine="560"/>
        <w:spacing w:before="450" w:after="450" w:line="312" w:lineRule="auto"/>
      </w:pPr>
      <w:r>
        <w:rPr>
          <w:rFonts w:ascii="宋体" w:hAnsi="宋体" w:eastAsia="宋体" w:cs="宋体"/>
          <w:color w:val="000"/>
          <w:sz w:val="28"/>
          <w:szCs w:val="28"/>
        </w:rPr>
        <w:t xml:space="preserve">为了深入学习贯彻十七届四中全会精神，大兴一中党总支广泛开展“五个结合”学习活动，取得了明显效果。</w:t>
      </w:r>
    </w:p>
    <w:p>
      <w:pPr>
        <w:ind w:left="0" w:right="0" w:firstLine="560"/>
        <w:spacing w:before="450" w:after="450" w:line="312" w:lineRule="auto"/>
      </w:pPr>
      <w:r>
        <w:rPr>
          <w:rFonts w:ascii="宋体" w:hAnsi="宋体" w:eastAsia="宋体" w:cs="宋体"/>
          <w:color w:val="000"/>
          <w:sz w:val="28"/>
          <w:szCs w:val="28"/>
        </w:rPr>
        <w:t xml:space="preserve">一是把学习贯彻十七届四中全会精神与学校的中心工作结合起来，把教育教学工作作为学习贯彻全会精神的出发点和落脚点，用教育教学成果检验学习的成效，教育教学一线的4个党支部开展了党员献课活动，展示了党员教师风采，促进了教师教学水平的提升。</w:t>
      </w:r>
    </w:p>
    <w:p>
      <w:pPr>
        <w:ind w:left="0" w:right="0" w:firstLine="560"/>
        <w:spacing w:before="450" w:after="450" w:line="312" w:lineRule="auto"/>
      </w:pPr>
      <w:r>
        <w:rPr>
          <w:rFonts w:ascii="宋体" w:hAnsi="宋体" w:eastAsia="宋体" w:cs="宋体"/>
          <w:color w:val="000"/>
          <w:sz w:val="28"/>
          <w:szCs w:val="28"/>
        </w:rPr>
        <w:t xml:space="preserve">二是把学习贯彻十七届四中全会精神与庆祝建国60周年和学习贯彻温总理在北京35中的讲话精神结合起来，行政后勤党支部在分组学习这三项内容的基础上选出代表参加党支部的学习交流会。</w:t>
      </w:r>
    </w:p>
    <w:p>
      <w:pPr>
        <w:ind w:left="0" w:right="0" w:firstLine="560"/>
        <w:spacing w:before="450" w:after="450" w:line="312" w:lineRule="auto"/>
      </w:pPr>
      <w:r>
        <w:rPr>
          <w:rFonts w:ascii="宋体" w:hAnsi="宋体" w:eastAsia="宋体" w:cs="宋体"/>
          <w:color w:val="000"/>
          <w:sz w:val="28"/>
          <w:szCs w:val="28"/>
        </w:rPr>
        <w:t xml:space="preserve">三是把学习贯彻十七届四中全会精神的多种形式结合起来，把中央党校张希贤教授主讲的“党的十七届四中全会精神解读”和高新民教授主讲的“学习十七届四中全会文件精神辅导”两个视频材料挂在校园网上，要求党员利用工作之余观看。为了提高观看的效果，学校党总支还编制了“学习贯彻十七届四中全会精神答题”，组织全校党员参加。</w:t>
      </w:r>
    </w:p>
    <w:p>
      <w:pPr>
        <w:ind w:left="0" w:right="0" w:firstLine="560"/>
        <w:spacing w:before="450" w:after="450" w:line="312" w:lineRule="auto"/>
      </w:pPr>
      <w:r>
        <w:rPr>
          <w:rFonts w:ascii="宋体" w:hAnsi="宋体" w:eastAsia="宋体" w:cs="宋体"/>
          <w:color w:val="000"/>
          <w:sz w:val="28"/>
          <w:szCs w:val="28"/>
        </w:rPr>
        <w:t xml:space="preserve">四是把学习贯彻十七届四中全会精神与防控甲型HINI流感工作结合起来，时刻保持清醒的认识、冷静的头脑，杜绝任何麻痹和松懈。</w:t>
      </w:r>
    </w:p>
    <w:p>
      <w:pPr>
        <w:ind w:left="0" w:right="0" w:firstLine="560"/>
        <w:spacing w:before="450" w:after="450" w:line="312" w:lineRule="auto"/>
      </w:pPr>
      <w:r>
        <w:rPr>
          <w:rFonts w:ascii="宋体" w:hAnsi="宋体" w:eastAsia="宋体" w:cs="宋体"/>
          <w:color w:val="000"/>
          <w:sz w:val="28"/>
          <w:szCs w:val="28"/>
        </w:rPr>
        <w:t xml:space="preserve">五是把学习贯彻十七届四中全会精神与廉政建设结合起来，组织学校领导领导班子和财务人员认真查找学校和个人的廉政风险点，在全校范围内进行公示，杜绝和制止腐败行为.</w:t>
      </w:r>
    </w:p>
    <w:p>
      <w:pPr>
        <w:ind w:left="0" w:right="0" w:firstLine="560"/>
        <w:spacing w:before="450" w:after="450" w:line="312" w:lineRule="auto"/>
      </w:pPr>
      <w:r>
        <w:rPr>
          <w:rFonts w:ascii="黑体" w:hAnsi="黑体" w:eastAsia="黑体" w:cs="黑体"/>
          <w:color w:val="000000"/>
          <w:sz w:val="36"/>
          <w:szCs w:val="36"/>
          <w:b w:val="1"/>
          <w:bCs w:val="1"/>
        </w:rPr>
        <w:t xml:space="preserve">第三篇：十七届四中全会精神相关材料</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中国共产党第十七届中央委员会第四次</w:t>
      </w:r>
    </w:p>
    <w:p>
      <w:pPr>
        <w:ind w:left="0" w:right="0" w:firstLine="560"/>
        <w:spacing w:before="450" w:after="450" w:line="312" w:lineRule="auto"/>
      </w:pPr>
      <w:r>
        <w:rPr>
          <w:rFonts w:ascii="宋体" w:hAnsi="宋体" w:eastAsia="宋体" w:cs="宋体"/>
          <w:color w:val="000"/>
          <w:sz w:val="28"/>
          <w:szCs w:val="28"/>
        </w:rPr>
        <w:t xml:space="preserve">全体会议公报</w:t>
      </w:r>
    </w:p>
    <w:p>
      <w:pPr>
        <w:ind w:left="0" w:right="0" w:firstLine="560"/>
        <w:spacing w:before="450" w:after="450" w:line="312" w:lineRule="auto"/>
      </w:pPr>
      <w:r>
        <w:rPr>
          <w:rFonts w:ascii="宋体" w:hAnsi="宋体" w:eastAsia="宋体" w:cs="宋体"/>
          <w:color w:val="000"/>
          <w:sz w:val="28"/>
          <w:szCs w:val="28"/>
        </w:rPr>
        <w:t xml:space="preserve">(2024年9月18日中国共产党第十七届中央委员会第四次全体会议通过)</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四次全体会议，于2024年9月15日至18日在北京举行。出席这次全会的有，中央委员194人，候补中央委员163人。中央纪律检查委员会委员和有关方面负责同志列席了会议。党的十七大代表中部分基层党务工作者、基层党员和从事党建工作研究的专家学者也列席了会议。全会由中央政治局主持。中央委员会总书记胡锦涛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全会听取和讨论了胡锦涛受中央政治局委托作的工作报告，审议通过了《中共中央关于加强和改进新形势下党的建设若干重大问题的决定》。习近平就《决定(讨论稿)》向全会作了说明。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七届三中全会以来中央政治局的工作。一致认为，中央政治局全面贯彻党的十七大和十七届一中、二中、三中全会精神，高举中国特色社会主义伟大旗臶，以邓小平理论和“三个代表”重要思想为指导，深入贯彻落实科学发展观，隆重纪念党的十一届三中全会召开30周年，团结带领全党全国各族人民大力弘扬伟大抗震救灾精神、北京奥运精神、载人航天精神，万众一心，迎难而上，锐意改革，共克时艰，全力保增长、保民生、保稳定，加大转变经济发展方式和调整经济结构力度，取得应对国际金融危机冲击、保持经济平稳较快发展的明显成效，推动深入学习实践科学发展观活动健康开展，加快推进地震灾区灾后恢复重建，维护民族地区社会大局稳定，全面推进社会主义经济建设、政治建设、文化建设、社会建设以及生态文明建设，全面推进党的建设新的伟大工程，各项工作取得新进展。</w:t>
      </w:r>
    </w:p>
    <w:p>
      <w:pPr>
        <w:ind w:left="0" w:right="0" w:firstLine="560"/>
        <w:spacing w:before="450" w:after="450" w:line="312" w:lineRule="auto"/>
      </w:pPr>
      <w:r>
        <w:rPr>
          <w:rFonts w:ascii="宋体" w:hAnsi="宋体" w:eastAsia="宋体" w:cs="宋体"/>
          <w:color w:val="000"/>
          <w:sz w:val="28"/>
          <w:szCs w:val="28"/>
        </w:rPr>
        <w:t xml:space="preserve">全会研究了加强和改进新形势下党的建设若干重大问题，认为在新中国成立60周年之际，进一步研究和部署以改革创新精神推进党的建设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全会指出，中国共产党成立88年、执政60年、领导改革开放30年来，几代中国共产党人始终以实现中华民族伟大复兴为己任，坚持把马克思主义基本原理同中国具体实际相结合，团结带领全国各族人民不懈奋斗，战胜各种艰难险阻，不断取得革命、建设、改革的伟大胜利。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中华民族巍然屹立于世界民族之林。这是中国共产党人认识世界、改造世界的伟大创举，是根本改变中华民族命运、深刻影响人类历史进程的伟大变革。实践证明，没有中国共产党就没有新中国，就没有中国特色社会主义。办好中国的事情，关键在党。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全会指出，当今世界正处在大发展大变革大调整时期。世界多极化、经济全球化深入发展，科技进步日新月异，国际金融危机影响深远，世界经济格局发生新变化，国际力量对比出现新态势，全球思想文化交流交融交锋呈现新特点，综合国力竞争和各种力量较量更趋激烈，给我国发展带来新的机遇和挑战。我国经济建设、政治建设、文化建设、社会建设以及生态文明建设全面推进，工业化、信息化、城镇化、市场化、国际化深入发展，我国正处在进一步发展的重要战略机遇期，在新的历史起点上向前迈进。在我们这个十几亿人口的发展中大国，党在推进改革开放和社会主义现代化建设中肩负任务的艰巨性、复杂性、繁重性世所罕见。党要适应这样的新形势，统筹国内国际两个大局，更好带领全国各族人民聚精会神搞建设、一心一意谋发展，实现党的十七大描绘的宏伟蓝图，必须进一步加强和改进自身建设。</w:t>
      </w:r>
    </w:p>
    <w:p>
      <w:pPr>
        <w:ind w:left="0" w:right="0" w:firstLine="560"/>
        <w:spacing w:before="450" w:after="450" w:line="312" w:lineRule="auto"/>
      </w:pPr>
      <w:r>
        <w:rPr>
          <w:rFonts w:ascii="宋体" w:hAnsi="宋体" w:eastAsia="宋体" w:cs="宋体"/>
          <w:color w:val="000"/>
          <w:sz w:val="28"/>
          <w:szCs w:val="28"/>
        </w:rPr>
        <w:t xml:space="preserve">全会指出，当前，党的领导水平和执政水平、党的建设状况、党员队伍素质总体上同党肩负的历史使命是适应的。同时，党内也存在不少不适应新形势新任务要求、不符合党的性质和宗旨的问题。这些问题严重削弱党的创造力、凝聚力、战斗力，严重损害党同人民群众的血肉联系，严重影响党的执政地位巩固和执政使命实现，必须引起全党警醒，抓紧加以解决。全会指出，世情、国情、党情的深刻变化对党的建设提出了新的要求，党面临的执政考验、改革开放考验、市场经济考验、外部环境考验是长期的、复杂的、严峻的，落实党要管党、从严治党的任务比过去任何时候都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全会认为，我们党在长期执政实践中，探索形成了我们党作为马克思主义执政党加强自身建设的基本经验，这就是：坚持把思想理论建设放在首位，提高全党马克思主义水平;坚持把推进党的建设伟大工程同推进党领导的伟大事业紧密结合起来，保证党始终成为社会主义事业的坚强领导核心;坚持以执政能力建设和先进性建设为主线，保证党始终走在时代前列;坚持立党为公、执政为民，保持党同人民群众的血肉联系;坚持改革创新，增强党的生机活力;坚持党要管党、从严治党，提高管党治党水平。这些基本经验，必须倍加重视、倍加珍惜，必须作为加强和改进新形势下党的建设的重要指导原则长期坚持，并在实践中不断丰富发展。</w:t>
      </w:r>
    </w:p>
    <w:p>
      <w:pPr>
        <w:ind w:left="0" w:right="0" w:firstLine="560"/>
        <w:spacing w:before="450" w:after="450" w:line="312" w:lineRule="auto"/>
      </w:pPr>
      <w:r>
        <w:rPr>
          <w:rFonts w:ascii="宋体" w:hAnsi="宋体" w:eastAsia="宋体" w:cs="宋体"/>
          <w:color w:val="000"/>
          <w:sz w:val="28"/>
          <w:szCs w:val="28"/>
        </w:rPr>
        <w:t xml:space="preserve">全会提出，加强和改进新形势下党的建设，必须全面贯彻党的十七大关于党的建设总体部署，按照党章要求，着眼于继续解放思想、坚持改革开放、推动科学发展、促进社会和谐，着眼于提高党的执政能力、保持和发展党的先进性，着眼于增强全党为党和人民事业不懈奋斗的使命感和责任感，着眼于保持党同人民群众的血肉联系，突出重点，突破难点，全面推进思想建设、组织建设、作风建设、制度建设和反腐倡廉建设，提高党的建设科学化水平，进一步把党建设成为立党为公、执政为民，求真务实、改革创新，艰苦奋斗、清正廉洁，富有活力、团结和谐的马克思主义执政党，确保党始终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全会对当前和今后一个时期加强和改进党的建设作出了部署，强调要建设马克思主义学习型政党、提高全党思想政治水平，坚持和健全民主集中制、积极发展党内民主，深化干部人事制度改革、建设善于推动科学发展和促进社会和谐的高素质干部队伍，做好抓基层打基础工作、夯实党执政的组织基础，弘扬党的优良作风、保持党同人民群众的血肉联系，加快推进惩治和预防腐败体系建设、深入开展反腐败斗争。</w:t>
      </w:r>
    </w:p>
    <w:p>
      <w:pPr>
        <w:ind w:left="0" w:right="0" w:firstLine="560"/>
        <w:spacing w:before="450" w:after="450" w:line="312" w:lineRule="auto"/>
      </w:pPr>
      <w:r>
        <w:rPr>
          <w:rFonts w:ascii="宋体" w:hAnsi="宋体" w:eastAsia="宋体" w:cs="宋体"/>
          <w:color w:val="000"/>
          <w:sz w:val="28"/>
          <w:szCs w:val="28"/>
        </w:rPr>
        <w:t xml:space="preserve">全会提出，世界在变化，形势在发展，中国特色社会主义实践在深入，不断学习、善于学习，努力掌握和运用一切科学的新思想、新知识、新经验，是党始终走在时代前列引领中国发展进步的决定性因素。必须按照科学理论武装、具有世界眼光、善于把握规律、富有创新精神的要求，把建设马克思主义学习型政党作为重大而紧迫的战略任务抓紧抓好。要推进马克思主义中国化、时代化、大众化，用中国特色社会主义理论体系武装全党，开展社会主义核心价值体系学习教育，建设学习型党组织。</w:t>
      </w:r>
    </w:p>
    <w:p>
      <w:pPr>
        <w:ind w:left="0" w:right="0" w:firstLine="560"/>
        <w:spacing w:before="450" w:after="450" w:line="312" w:lineRule="auto"/>
      </w:pPr>
      <w:r>
        <w:rPr>
          <w:rFonts w:ascii="宋体" w:hAnsi="宋体" w:eastAsia="宋体" w:cs="宋体"/>
          <w:color w:val="000"/>
          <w:sz w:val="28"/>
          <w:szCs w:val="28"/>
        </w:rPr>
        <w:t xml:space="preserve">全会提出，党内民主是党的生命，集中统一是党的力量保证。必须坚持民主基础上的集中和集中指导下的民主相结合，以保障党员民主权利为根本，以加强党内基层民主建设为基础，切实推进党内民主，广泛凝聚全党意愿和主张，充分发挥各级党组织和广大党员的积极性、主动性、创造性，坚决维护党的集中统一。坚持以党内民主带动人民民主，以党的坚强团结保证全国各族人民的大团结。要坚持和完善党的领导制度，保障党员主体地位和民主权利，完善党代表大会制度和党内选举制度，完善党内民主决策机制，维护党的集中统一。</w:t>
      </w:r>
    </w:p>
    <w:p>
      <w:pPr>
        <w:ind w:left="0" w:right="0" w:firstLine="560"/>
        <w:spacing w:before="450" w:after="450" w:line="312" w:lineRule="auto"/>
      </w:pPr>
      <w:r>
        <w:rPr>
          <w:rFonts w:ascii="宋体" w:hAnsi="宋体" w:eastAsia="宋体" w:cs="宋体"/>
          <w:color w:val="000"/>
          <w:sz w:val="28"/>
          <w:szCs w:val="28"/>
        </w:rPr>
        <w:t xml:space="preserve">全会提出，坚持民主、公开、竞争、择优，提高选人用人公信度，形成充满活力的选人用人机制，促进优秀人才脱颖而出，是培养造就高素质干部队伍的关键。必须坚持党管干部原则，全面贯彻干部队伍革命化、年轻化、知识化、专业化方针，坚持五湖四海，拓宽视野选拔干部，广辟途径培养干部，满腔热情爱护干部，严格要求管理干部，把各方面优秀人才集聚到党和国家事业中来。要坚持德才兼备、以德为先用人标准，完善干部选拔任用机制，提高领导班子和领导干部推动科学发展、促进社会和谐能力，培养造就大批优秀年轻干部，健全干部管理机制。</w:t>
      </w:r>
    </w:p>
    <w:p>
      <w:pPr>
        <w:ind w:left="0" w:right="0" w:firstLine="560"/>
        <w:spacing w:before="450" w:after="450" w:line="312" w:lineRule="auto"/>
      </w:pPr>
      <w:r>
        <w:rPr>
          <w:rFonts w:ascii="宋体" w:hAnsi="宋体" w:eastAsia="宋体" w:cs="宋体"/>
          <w:color w:val="000"/>
          <w:sz w:val="28"/>
          <w:szCs w:val="28"/>
        </w:rPr>
        <w:t xml:space="preserve">全会提出，党的基层组织是党全部工作和战斗力的基础，是落实党的路线方针政策和各项工作任务的战斗堡垒。必须坚持围绕中心、服务大局、拓宽领域、强化功能，进一步巩固和加强党的基层组织，着力扩大覆盖面、增强生机活力，使党的基层组织充分发挥推动发展、服务群众、凝聚人心、促进和谐的作用，使广大党员牢记宗旨、心系群众。要推进基层党组织工作创新，增强党员队伍生机活力，建设高素质基层党组织带头人队伍，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全会提出，执政党的党风，关系党的形象，关系党和人民事业成败。必须在全党大力弘扬理论联系实际、密切联系群众、批评和自我批评的作风，始终谦虚谨慎、艰苦奋斗，以思想教育、完善制度、集中整顿、严肃纪律为抓手，下大气力解决突出问题，以优良党风促政风带民风，形成凝聚党心民心的强大力量。要大兴密切联系群众之风，大兴求真务实之风，大兴艰苦奋斗之风，大兴批评和自我批评之风，以坚强党性保证党的作风建设。</w:t>
      </w:r>
    </w:p>
    <w:p>
      <w:pPr>
        <w:ind w:left="0" w:right="0" w:firstLine="560"/>
        <w:spacing w:before="450" w:after="450" w:line="312" w:lineRule="auto"/>
      </w:pPr>
      <w:r>
        <w:rPr>
          <w:rFonts w:ascii="宋体" w:hAnsi="宋体" w:eastAsia="宋体" w:cs="宋体"/>
          <w:color w:val="000"/>
          <w:sz w:val="28"/>
          <w:szCs w:val="28"/>
        </w:rPr>
        <w:t xml:space="preserve">全会提出，坚决反对腐败，是党必须始终抓好的重大政治任务。必须充分认识反腐败斗争的长期性、复杂性、艰巨性，把反腐倡廉建设放在更加突出的位臵，坚持标本兼治、综合治理、惩防并举、注重预防的方针，严格执行党风廉政建设责任制，在坚决惩治腐败的同时加大教育、监督、改革、制度创新力度，更有效地预防腐败，不断取得反腐败斗争新成效。要加强廉洁从政教育和领导干部廉洁自律，加大查办违纪违法案件工作力度，健全权力运行制约和监督机制，推进反腐倡廉制度创新。全会强调，加强和改进新形势下党的建设，是全党的重大政治责任。各级党组织要认真贯彻全会决定精神，坚持党要管党、从严治党，全面落实党建工作责任制，加强党建工作调查研究，全面认识和自觉运用马克思主义执政党建设规律，推动党的建设创新，确保党的建设各项部署落到实处，努力在以科学理论指导党的建设、以科学制度保障党的建设、以科学方法推进党的建设上见到成效，不断提高党的建设科学化水平。</w:t>
      </w:r>
    </w:p>
    <w:p>
      <w:pPr>
        <w:ind w:left="0" w:right="0" w:firstLine="560"/>
        <w:spacing w:before="450" w:after="450" w:line="312" w:lineRule="auto"/>
      </w:pPr>
      <w:r>
        <w:rPr>
          <w:rFonts w:ascii="宋体" w:hAnsi="宋体" w:eastAsia="宋体" w:cs="宋体"/>
          <w:color w:val="000"/>
          <w:sz w:val="28"/>
          <w:szCs w:val="28"/>
        </w:rPr>
        <w:t xml:space="preserve">全会全面分析了当前形势和任务，强调经过全党全国共同努力，去年下半年以来我国经济增长明显下滑趋势得到遏制，经济形势总体呈现企稳向好势头。同时，世界经济复苏将是一个缓慢曲折的过程，我国经济回升基础还不稳定、不巩固、不平衡，国际国内不稳定不确定因素仍然很多，我国经济发展仍处在保增长的关键阶段。我们必须增强信心，增强忧患意识和风险意识，科学判断国际国内经济形势，继续把保持经济平稳较快发展作为经济工作的首要任务，继续实施积极的财政政策和适度宽松的货币政策，保持宏观经济政策的连续性和稳定性，充实完善应对国际金融危机冲击的一揽子计划和政策措施，更加注重推进结构调整，更加注重加快自主创新，更加注重加强节能环保，更加注重城乡统筹和区域协调发展，更加注重深化改革开放，更加注重保障和改善民生，切实抓好维护社会大局稳定工作，有效防范各种潜在风险，善于趋利避害，积极化危为机，努力实现今年经济社会发展预期目标。全会强调，做好民族工作，在新形势下把民族团结进步事业继续推向前进，对维护和发展各族人民根本利益、保持社会和谐稳定、实现国家长治久安和中华民族伟大复兴具有重大意义。要牢牢把握各民族共同团结奋斗、共同繁荣发展的主题，全面贯彻落实党的民族政策和民族区域自治制度，加快少数民族和民族地区经济社会发展，广泛、深入、持久开展民族团结宣传教育活动，有效防范和坚决打击民族分裂活动，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全会号召，全党要紧密团结在以胡锦涛同志为总书记的党中央周围，高举中国特色社会主义伟大旗臶，全面贯彻党的十七大精神，以改革创新精神全面推进党的建设新的伟大工程，团结带领全国各族人民为把党和国家事业继续推向前进而努力奋斗，永远不辜负人民的信任和期望!</w:t>
      </w:r>
    </w:p>
    <w:p>
      <w:pPr>
        <w:ind w:left="0" w:right="0" w:firstLine="560"/>
        <w:spacing w:before="450" w:after="450" w:line="312" w:lineRule="auto"/>
      </w:pPr>
      <w:r>
        <w:rPr>
          <w:rFonts w:ascii="宋体" w:hAnsi="宋体" w:eastAsia="宋体" w:cs="宋体"/>
          <w:color w:val="000"/>
          <w:sz w:val="28"/>
          <w:szCs w:val="28"/>
        </w:rPr>
        <w:t xml:space="preserve">中共中央关于加强和改进新形势下 党的建设若干重大问题的决定</w:t>
      </w:r>
    </w:p>
    <w:p>
      <w:pPr>
        <w:ind w:left="0" w:right="0" w:firstLine="560"/>
        <w:spacing w:before="450" w:after="450" w:line="312" w:lineRule="auto"/>
      </w:pPr>
      <w:r>
        <w:rPr>
          <w:rFonts w:ascii="宋体" w:hAnsi="宋体" w:eastAsia="宋体" w:cs="宋体"/>
          <w:color w:val="000"/>
          <w:sz w:val="28"/>
          <w:szCs w:val="28"/>
        </w:rPr>
        <w:t xml:space="preserve">(2024年9月18日中国共产党第十七届中央委员会第四次全体会议通过)</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四次全体会议，全面分析形势和任务，认为在新中国成立60周年之际，进一步研究和部署以改革创新精神推进党的建设新的伟大工程，对于全面贯彻党的十七大精神，深入贯彻落实科学发展观，有效应对国际金融危机冲击、保持经济平稳较快发展，夺取全面建设小康社会新胜利、开创中国特色社会主义事业新局面，具有重大而深远的意义。全会就加强和改进新形势下党的建设若干重大问题作出如下决定。</w:t>
      </w:r>
    </w:p>
    <w:p>
      <w:pPr>
        <w:ind w:left="0" w:right="0" w:firstLine="560"/>
        <w:spacing w:before="450" w:after="450" w:line="312" w:lineRule="auto"/>
      </w:pPr>
      <w:r>
        <w:rPr>
          <w:rFonts w:ascii="宋体" w:hAnsi="宋体" w:eastAsia="宋体" w:cs="宋体"/>
          <w:color w:val="000"/>
          <w:sz w:val="28"/>
          <w:szCs w:val="28"/>
        </w:rPr>
        <w:t xml:space="preserve">一、加强和改进新形势下党的建设的重要性和紧迫性 中国共产党成立八十八年、执政六十年、领导改革开放三十年来，几代中国共产党人始终以实现中华民族伟大复兴为己任，坚持把马克思主义基本原理同中国具体实际相结合，团结带领全国各族人民不懈奋斗，战胜各种艰难险阻，不断取得革命、建设、改革的伟大胜利。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中华民族巍然屹立于世界民族之林。这是中国共产党人认识世界、改造世界的伟大创举，是根本改变中华民族命运、深刻影响人类历史进程的伟大变革。实践证明，没有中国共产党就没有新中国，就没有中国特色社会主义。办好中国的事情，关键在党。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国际金融危机影响深远，世界经济格局发生新变化，国际力量对比出现新态势，全球思想文化交流交融交锋呈现新特点，发达国家在经济、科技等方面仍占优势，综合国力竞争和各种力量较量更趋激烈，不稳定不确定因素增多，给我国发展带来新的机遇和挑战。我国经济建设、政治建设、文化建设、社会建设以及生态文明建设全面推进，工业化、信息化、城镇化、市场化、国际化深入发展，我国正处在进一步发展的重要战略机遇期，在新的历史起点上向前迈进。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在我们这个十几亿人口的发展中大国，党在推进改革开放和社会主义现代化建设中肩负任务的艰巨性、复杂性、繁重性世所罕见。党要适应这样的新形势，统筹国内国际两个大局，更好带领全国各族人民聚精会神搞建设、一心一意谋发展，实现党的十七大描绘的宏伟蓝图，必须进一步加强和改进自身建设。</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新中国成立以来特别是改革开放以来，我们党根据自身历史方位和中心任务的变化，不断提高领导水平和执政水平、提高拒腐防变和抵御风险能力，取得巨大成就。当前，党的领导水平和执政水平、党的建设状况、党员队伍素质总体上同党肩负的历史使命是适应的。同时，党内也存在不少不适应新形势新任务要求、不符合党的性质和宗旨的问题，主要是：一些党员、干部忽视理论学习、学用脱节，理想信念动摇，对马克思主义信仰不坚定，对中国特色社会主义缺乏信心；一些党组织贯彻民主集中制不力，有的对中央决策部署执行不认真，有的对党员民主权利保障落实不到位，一些党员干部法治意识、纪律观念淡薄；一些领导班子整体作用发挥不够，推动科学发展、处理复杂问题能力不够，一些地方和部门选人用人公信度不高，跑官要官、买官卖官等问题屡禁不止；一些基层党组织战斗堡垒作用不强，有的软弱涣散，有的领域党组织覆盖面不广，部分党员党员意识淡化、先锋模范作用不明显；有些领导干部宗旨意识淡薄，脱离群众、脱离实际，不讲原则、不负责任，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形式主义、官僚主义严重；一些领导干部特别是高级干部中发生的腐败案件影响恶劣，一些领域腐败现象易发多发。这些问题严重削弱党的创造力、凝聚力、战斗力，严重损害党同人民群众的血肉联系，严重影响党的执政地位巩固和执政使命实现，必须引起全党警醒，抓紧加以解决。</w:t>
      </w:r>
    </w:p>
    <w:p>
      <w:pPr>
        <w:ind w:left="0" w:right="0" w:firstLine="560"/>
        <w:spacing w:before="450" w:after="450" w:line="312" w:lineRule="auto"/>
      </w:pPr>
      <w:r>
        <w:rPr>
          <w:rFonts w:ascii="宋体" w:hAnsi="宋体" w:eastAsia="宋体" w:cs="宋体"/>
          <w:color w:val="000"/>
          <w:sz w:val="28"/>
          <w:szCs w:val="28"/>
        </w:rPr>
        <w:t xml:space="preserve">全党必须牢记，党的先进性和党的执政地位都不是一劳永逸、一成不变的，过去先进不等于现在先进，现在先进不等于永远先进；过去拥有不等于现在拥有，现在拥有不等于永远拥有。世情、国情、党情的深刻变化对党的建设提出了新的要求，党面临的执政考验、改革开放考验、市场经济考验、外部环境考验是长期的、复杂的、严峻的，落实党要管党、从严治党的任务比过去任何时候都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二、总结运用和丰富发展执政党建设基本经验</w:t>
      </w:r>
    </w:p>
    <w:p>
      <w:pPr>
        <w:ind w:left="0" w:right="0" w:firstLine="560"/>
        <w:spacing w:before="450" w:after="450" w:line="312" w:lineRule="auto"/>
      </w:pPr>
      <w:r>
        <w:rPr>
          <w:rFonts w:ascii="宋体" w:hAnsi="宋体" w:eastAsia="宋体" w:cs="宋体"/>
          <w:color w:val="000"/>
          <w:sz w:val="28"/>
          <w:szCs w:val="28"/>
        </w:rPr>
        <w:t xml:space="preserve">我们党在长期执政实践中，围绕建设什么样的党、怎样建设党这个重大课题，不断总结和运用自身建设正反两方面经验，借鉴世界上一些执政党兴衰成败的经验教训，探索形成了我们党作为马克思主义执政党加强自身建设的基本经验。</w:t>
      </w:r>
    </w:p>
    <w:p>
      <w:pPr>
        <w:ind w:left="0" w:right="0" w:firstLine="560"/>
        <w:spacing w:before="450" w:after="450" w:line="312" w:lineRule="auto"/>
      </w:pPr>
      <w:r>
        <w:rPr>
          <w:rFonts w:ascii="宋体" w:hAnsi="宋体" w:eastAsia="宋体" w:cs="宋体"/>
          <w:color w:val="000"/>
          <w:sz w:val="28"/>
          <w:szCs w:val="28"/>
        </w:rPr>
        <w:t xml:space="preserve">第一，坚持把思想理论建设放在首位，提高全党马克思主义水平。始终以思想理论建设为根本建设，坚持党的思想路线，解放思想、实事求是、与时俱进，坚持真理、修正错误，不断推进马克思主义中国化、时代化、大众化，坚持以马克思列宁主义、毛泽东思想、邓小平理论和“三个代表”重要思想为指导，深入贯彻落实科学发展观，提高运用科学理论改造主观世界和客观世界能力，使党的理论和实践始终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第二，坚持把推进党的建设伟大工程同推进党领导的伟大事业紧密结合起来，保证党始终成为社会主义事业的坚强领导核心。党的建设必须紧紧围绕和服务党领导的伟大事业，按照党的政治路线来进行，围绕党的中心任务来展开，朝着党的建设总目标来加强，着力提高党的创造力、凝聚力、战斗力，为抓好发展这个党执政兴国的第一要务、建设富强民主文明和谐的社会主义现代化国家、坚持和发展中国特色社会主义提供根本保证。</w:t>
      </w:r>
    </w:p>
    <w:p>
      <w:pPr>
        <w:ind w:left="0" w:right="0" w:firstLine="560"/>
        <w:spacing w:before="450" w:after="450" w:line="312" w:lineRule="auto"/>
      </w:pPr>
      <w:r>
        <w:rPr>
          <w:rFonts w:ascii="宋体" w:hAnsi="宋体" w:eastAsia="宋体" w:cs="宋体"/>
          <w:color w:val="000"/>
          <w:sz w:val="28"/>
          <w:szCs w:val="28"/>
        </w:rPr>
        <w:t xml:space="preserve">第三，坚持以执政能力建设和先进性建设为主线，保证党始终走在时代前列。把执政能力建设和先进性建设作为执政党建设的根本任务，坚持科学执政、民主执政、依法执政，着力提高党总揽全局、协调各方能力和水平，建设高素质干部队伍，凝聚各方面人才和力量，充分发挥党委领导核心作用、基层党组织战斗堡垒作用、共产党员先锋模范作用，使党始终代表中国先进生产力发展要求、中国先进文化前进方向、中国最广大人民根本利益。</w:t>
      </w:r>
    </w:p>
    <w:p>
      <w:pPr>
        <w:ind w:left="0" w:right="0" w:firstLine="560"/>
        <w:spacing w:before="450" w:after="450" w:line="312" w:lineRule="auto"/>
      </w:pPr>
      <w:r>
        <w:rPr>
          <w:rFonts w:ascii="宋体" w:hAnsi="宋体" w:eastAsia="宋体" w:cs="宋体"/>
          <w:color w:val="000"/>
          <w:sz w:val="28"/>
          <w:szCs w:val="28"/>
        </w:rPr>
        <w:t xml:space="preserve">第四，坚持立党为公、执政为民，保持党同人民群众的血肉联系。坚持全心全意为人民服务根本宗旨，坚持以人为本，贯彻马克思主义群众观点和党的群众路线，实现好、维护好、发展好最广大人民根本利益，做到权为民所用、情为民所系、利为民所谋，不断增强党的阶级基础、扩大党的群众基础，使党始终得到人民群众支持和拥护。</w:t>
      </w:r>
    </w:p>
    <w:p>
      <w:pPr>
        <w:ind w:left="0" w:right="0" w:firstLine="560"/>
        <w:spacing w:before="450" w:after="450" w:line="312" w:lineRule="auto"/>
      </w:pPr>
      <w:r>
        <w:rPr>
          <w:rFonts w:ascii="宋体" w:hAnsi="宋体" w:eastAsia="宋体" w:cs="宋体"/>
          <w:color w:val="000"/>
          <w:sz w:val="28"/>
          <w:szCs w:val="28"/>
        </w:rPr>
        <w:t xml:space="preserve">第五，坚持改革创新，增强党的生机活力。坚持继承和创新相结合，坚持用时代发展要求审视自己、以改革创新精神提高和完善自己，不断推进党的建设实践创新、理论创新、制度创新，建立健全以党章为根本、以民主集中制为核心的制度体系，推进党的建设科学化、制度化、规范化，发展党内民主，保障党的团结统一，增强党的创造活力。</w:t>
      </w:r>
    </w:p>
    <w:p>
      <w:pPr>
        <w:ind w:left="0" w:right="0" w:firstLine="560"/>
        <w:spacing w:before="450" w:after="450" w:line="312" w:lineRule="auto"/>
      </w:pPr>
      <w:r>
        <w:rPr>
          <w:rFonts w:ascii="宋体" w:hAnsi="宋体" w:eastAsia="宋体" w:cs="宋体"/>
          <w:color w:val="000"/>
          <w:sz w:val="28"/>
          <w:szCs w:val="28"/>
        </w:rPr>
        <w:t xml:space="preserve">第六，坚持党要管党、从严治党，提高管党治党水平。治国必先治党、治党务必从严，实行党建工作责任制，坚持严格要求、严格教育、严格管理、严格监督，开展批评和自我批评，严肃党的纪律，从关系人心向背和党的生死存亡的战略高度加强党风廉政建设，坚持不懈开展反腐败斗争，坚决纠正损害群众利益的不正之风，不断解决党内存在的问题，始终保持党的先进性和纯洁性。</w:t>
      </w:r>
    </w:p>
    <w:p>
      <w:pPr>
        <w:ind w:left="0" w:right="0" w:firstLine="560"/>
        <w:spacing w:before="450" w:after="450" w:line="312" w:lineRule="auto"/>
      </w:pPr>
      <w:r>
        <w:rPr>
          <w:rFonts w:ascii="宋体" w:hAnsi="宋体" w:eastAsia="宋体" w:cs="宋体"/>
          <w:color w:val="000"/>
          <w:sz w:val="28"/>
          <w:szCs w:val="28"/>
        </w:rPr>
        <w:t xml:space="preserve">这些基本经验，体现和深化了对共产党执政规律、社会主义建设规律、人类社会发展规律的认识，必须倍加重视、倍加珍惜，必须作为加强和改进新形势下党的建设的重要指导原则长期坚持，并在实践中不断丰富发展。</w:t>
      </w:r>
    </w:p>
    <w:p>
      <w:pPr>
        <w:ind w:left="0" w:right="0" w:firstLine="560"/>
        <w:spacing w:before="450" w:after="450" w:line="312" w:lineRule="auto"/>
      </w:pPr>
      <w:r>
        <w:rPr>
          <w:rFonts w:ascii="宋体" w:hAnsi="宋体" w:eastAsia="宋体" w:cs="宋体"/>
          <w:color w:val="000"/>
          <w:sz w:val="28"/>
          <w:szCs w:val="28"/>
        </w:rPr>
        <w:t xml:space="preserve">加强和改进新形势下党的建设，必须全面贯彻党的十七大关于党的建设总体部署，按照党章要求，着眼于继续解放思想、坚持改革开放、推动科学发展、促进社会和谐，着眼于提高党的执政能力、保持和发展党的先进性，着眼于增强全党为党和人民事业不懈奋斗的使命感和责任感，着眼于保持党同人民群众的血肉联系，突出重点，突破难点，全面推进思想建设、组织建设、作风建设、制度建设和反腐倡廉建设，提高党的建设科学化水平，进一步把党建设成为立党为公、执政为民，求真务实、改革创新，艰苦奋斗、清正廉洁，富有活力、团结和谐的马克思主义执政党，确保党始终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三、建设马克思主义学习型政党，提高全党思想政治水平世界在变化，形势在发展，中国特色社会主义实践在深入，不断学习、善于学习，努力掌握和运用一切科学的新思想、新知识、新经验，是党始终走在时代前列引领中国发展进步的决定性因素。必须按照科学理论武装、具有世界眼光、善于把握规律、富有创新精神的要求，把建设马克思主义学习型政党作为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一)推进马克思主义中国化、时代化、大众化。坚持把马克思主义作为立党立国的根本指导思想，紧密结合我国国情和时代特征大力推进理论创新，在实践中检验真理、发展真理，用发展着的马克思主义指导新的实践，是建设马克思主义学习型政党的首要任务。坚持运用马克思主义立场、观点、方法准确把握当今世界发展大势，准确把握社会主义初级阶段基本国情，准确把握改革发展实际，及时总结党领导人民创造的新鲜经验，围绕什么是马克思主义、怎样对待马克思主义，什么是社会主义、怎样建设社会主义，建设什么样的党、怎样建设党，实现什么样的发展、怎样发展等重大问题，不断作出新的理论概括，增强理论说服力和感召力，丰富发展中国特色社会主义理论体系，为进一步认识世界和改造世界、推动党和国家事业发展提供强有力的理论指导。深入实施马克思主义理论研究和建设工程，建设充分反映马克思主义中国化最新成果的学科体系和教材体系，培养造就一大批马克思主义理论家特别是中青年理论家，推动中国特色社会主义理论体系进教材、进课堂、进头脑，增强科学理论教育引导群众作用。</w:t>
      </w:r>
    </w:p>
    <w:p>
      <w:pPr>
        <w:ind w:left="0" w:right="0" w:firstLine="560"/>
        <w:spacing w:before="450" w:after="450" w:line="312" w:lineRule="auto"/>
      </w:pPr>
      <w:r>
        <w:rPr>
          <w:rFonts w:ascii="宋体" w:hAnsi="宋体" w:eastAsia="宋体" w:cs="宋体"/>
          <w:color w:val="000"/>
          <w:sz w:val="28"/>
          <w:szCs w:val="28"/>
        </w:rPr>
        <w:t xml:space="preserve">(二)用中国特色社会主义理论体系武装全党。组织党员、干部深入学习马克思列宁主义、毛泽东思想、邓小平理论、“三个代表”重要思想以及科学发展观，牢固树立辩证唯物主义和历史唯物主义世界观和方法论，系统掌握中国特色社会主义理论体系。认真总结深入学习实践科学发展观活动成功经验，形成有利于学习研究和贯彻落实科学发展观的政策导向、舆论导向、用人导向和体制机制，不断推动学习实践向深度和广度发展。党员领导干部要作真学真懂真信真用的表率，着力提高理论素养和解决实际问题能力。中央委员和省部级领导干部要认真研读马克思主义特别是中国特色社会主义理论体系基本著作，切实提高战略思维、创新思维、辩证思维能力，带头探索回答重大理论和实践问题。大力弘扬理论联系实际的学风，引导党员、干部把学习理论同研究解决人民最关心最直接最现实的利益问题、本地区本部门改革发展稳定的重大问题、党的建设突出问题结合起来，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三)开展社会主义核心价值体系学习教育。党员、干部模范学习践行社会主义核心价值体系，是建设马克思主义学习型政党的重要任务。把理想信念教育作为全党学习践行社会主义核心价值体系的重中之重，教育引导党员着力增强贯彻党的基本理论、基本路线、基本纲领、基本经验的自觉性和坚定性，增强走中国特色社会主义道路、为党和人民事业不懈奋斗的自觉性和坚定性，做共产主义远大理想和中国特色社会主义共同理想的坚定信仰者。引导党员、干部增强党的意识、宗旨意识、执政意识、大局意识、责任意识，做到为党分忧、为国尽责、为民奉献。加强党的意识形态工作和思想政治工作，引导党员、干部增强政治敏锐性和政治鉴别力，筑牢思想防线，自觉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坚决抵制各种错误思想影响，始终保持立场坚定、头脑清醒。加强思想道德建设，加强党的优良传统教育，加强中华优秀文化传统教育，引导党员、干部带头弘扬以爱国主义为核心的民族精神和以改革创新为核心的时代精神，自觉践行社会主义荣辱观，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四)建设学习型党组织。在全党营造崇尚学习的浓厚氛围，积极向书本学习、向实践学习、向群众学习，优化知识结构，提高综合素质，增强创新能力，使各级党组织成为学习型党组织、各级领导班子成为学习型领导班子。组织党员、干部重点学习马克思主义理论，学习党的路线方针政策和国家法律法规，学习党的历史，同时广泛学习现代化建设所需要的经济、政治、文化、科技、社会和国际等各方面知识。加强对全党学习的指导和服务，加强理论宣讲队伍建设，完善和落实党委(党组)中心组学习制度。把理论素养、学习能力作为选拔任用领导干部重要依据。充分发挥党校、行政学院、干部学院和国民教育体系在建设马克思主义学习型政党中的重要作用。</w:t>
      </w:r>
    </w:p>
    <w:p>
      <w:pPr>
        <w:ind w:left="0" w:right="0" w:firstLine="560"/>
        <w:spacing w:before="450" w:after="450" w:line="312" w:lineRule="auto"/>
      </w:pPr>
      <w:r>
        <w:rPr>
          <w:rFonts w:ascii="宋体" w:hAnsi="宋体" w:eastAsia="宋体" w:cs="宋体"/>
          <w:color w:val="000"/>
          <w:sz w:val="28"/>
          <w:szCs w:val="28"/>
        </w:rPr>
        <w:t xml:space="preserve">四、坚持和健全民主集中制，积极发展党内民主 党内民主是党的生命，集中统一是党的力量保证。必须坚持民主基础上的集中和集中指导下的民主相结合，以保障党员民主权利为根本，以加强党内基层民主建设为基础，切实推进党内民主，广泛凝聚全党意愿和主张，充分发挥各级党组织和广大党员的积极性、主动性、创造性，坚决维护党的集中统一。坚持以党内民主带动人民民主，以党的坚强团结保证全国各族人民的大团结。</w:t>
      </w:r>
    </w:p>
    <w:p>
      <w:pPr>
        <w:ind w:left="0" w:right="0" w:firstLine="560"/>
        <w:spacing w:before="450" w:after="450" w:line="312" w:lineRule="auto"/>
      </w:pPr>
      <w:r>
        <w:rPr>
          <w:rFonts w:ascii="宋体" w:hAnsi="宋体" w:eastAsia="宋体" w:cs="宋体"/>
          <w:color w:val="000"/>
          <w:sz w:val="28"/>
          <w:szCs w:val="28"/>
        </w:rPr>
        <w:t xml:space="preserve">(一)坚持和完善党的领导制度。科学的领导制度是党有效治国理政的根本保证。坚持党总揽全局、协调各方的领导核心作用，坚持党的领导、人民当家作主、依法治国有机统一，改革和完善党的领导方式和执政方式，提高党的领导水平和执政水平。党委既要支持人大、政府、政协、司法机关和人民团体依照法律和各自章程独立负责、协调一致地开展工作，又要发挥这些组织中党组的领导核心作用，保证党的路线方针政策和党委决策部署贯彻落实。坚持和完善人民代表大会制度，支持人大及其常委会依法履行职能，善于通过国家政权组织实施党对国家和社会的领导。加强和改进党的群众工作，充分发挥工会、共青团、妇联等人民团体联系和服务群众作用。以明确权责为重点，完善地方党委领导体制和工作机制，健全部门党组(党委)工作机制，健全党对国有企业和事业单位领导的体制机制。坚持党对军队绝对领导的根本原则和制度，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坚持长期共存、互相监督、肝胆相照、荣辱与共的方针，完善党同民主党派合作共事机制，支持民主党派加强自身建设和更好履行参政议政、民主监督职能，真诚接受民主党派和无党派人士监督，鼓励党外人士做我们党的挚友和诤友。加强对统一战线的领导，促进政党关系、民族关系、宗教关系、阶层关系、海内外同胞关系的和谐。</w:t>
      </w:r>
    </w:p>
    <w:p>
      <w:pPr>
        <w:ind w:left="0" w:right="0" w:firstLine="560"/>
        <w:spacing w:before="450" w:after="450" w:line="312" w:lineRule="auto"/>
      </w:pPr>
      <w:r>
        <w:rPr>
          <w:rFonts w:ascii="宋体" w:hAnsi="宋体" w:eastAsia="宋体" w:cs="宋体"/>
          <w:color w:val="000"/>
          <w:sz w:val="28"/>
          <w:szCs w:val="28"/>
        </w:rPr>
        <w:t xml:space="preserve">(二)保障党员主体地位和民主权利。以落实党员知情权、参与权、选举权、监督权为重点，进一步提高党员对党内事务的参与度，充分发挥党员在党内生活中的主体作用。推进党务公开，健全党内情况通报制度，及时公布党内信息，畅通党内信息上下互通渠道。建立党委新闻发言人制度，办好党报党刊和党建网站。拓宽党员意见表达渠道，建立健全党内事务听证咨询、党员定期评议基层党组织领导班子成员等制度。鼓励和保护党员讲真话、讲心里话，营造党内民主讨论、民主监督环境。扩大党内基层民主，发挥党的基层组织在保障党员民主权利方面的作用。加强民主集中制教育，提高党员民主素质，引导党员正确行使权利、认真履行义务。</w:t>
      </w:r>
    </w:p>
    <w:p>
      <w:pPr>
        <w:ind w:left="0" w:right="0" w:firstLine="560"/>
        <w:spacing w:before="450" w:after="450" w:line="312" w:lineRule="auto"/>
      </w:pPr>
      <w:r>
        <w:rPr>
          <w:rFonts w:ascii="宋体" w:hAnsi="宋体" w:eastAsia="宋体" w:cs="宋体"/>
          <w:color w:val="000"/>
          <w:sz w:val="28"/>
          <w:szCs w:val="28"/>
        </w:rPr>
        <w:t xml:space="preserve">(三)完善党代表大会制度和党内选举制度。改善党代表大会代表结构，提高基层一线代表比例，增强代表广泛性。扩大党代表大会代表对提名推荐候选人的参与，改进候选人提名方式。建立各级党代表大会代表提案制度。落实和完善党代表大会代表任期制，建立健全代表参与重大决策、参加重要干部推荐和民主评议、列席党委有关会议、联系党员群众等制度和办法，做好代表联络工作，保障代表充分行使各项权利，充分反映党员意见和建议。继续选择一些县(市、区)试行党代表大会常任制。完善党内选举办法，改进和规范选举程序和投票方式，改进候选人介绍办法。推广基层党组织领导班子成员由党员和群众公开推荐与上级党组织推荐相结合的办法，逐步扩大基层党组织领导班子直接选举范围。党的任何组织和个人不得以任何方式妨碍选举人依照规定自主行使选举权。严格控制选任制领导干部任期内职务变动，维护选举结果严肃性。</w:t>
      </w:r>
    </w:p>
    <w:p>
      <w:pPr>
        <w:ind w:left="0" w:right="0" w:firstLine="560"/>
        <w:spacing w:before="450" w:after="450" w:line="312" w:lineRule="auto"/>
      </w:pPr>
      <w:r>
        <w:rPr>
          <w:rFonts w:ascii="宋体" w:hAnsi="宋体" w:eastAsia="宋体" w:cs="宋体"/>
          <w:color w:val="000"/>
          <w:sz w:val="28"/>
          <w:szCs w:val="28"/>
        </w:rPr>
        <w:t xml:space="preserve">(四)完善党内民主决策机制。党的各级委员会按照集体领导、民主集中、个别酝酿、会议决定的原则决定重大事项。发挥全委会对重大问题的决策作用，完善常委会议事规则和决策程序，推行和完善地方党委讨论决定重大问题和任用重要干部票决制，健全和规范党委常委会向全委会定期报告工作并接受监督制度。提高科学决策、民主决策、依法决策水平，加强党委决策咨询工作，做好重大问题前瞻性、对策性研究，广泛听取党员、群众、基层干部意见和建议，发挥咨询研究机构、专家学者、社会听证在决策过程中的作用。落实重大决策报告制度，健全决策失误纠错改正机制和责任追究制度。完善集体领导与个人分工负责相结合的制度，提高运用民主方法形成共识、开展工作本领，注意听取不同意见，防止个人或少数人说了算。</w:t>
      </w:r>
    </w:p>
    <w:p>
      <w:pPr>
        <w:ind w:left="0" w:right="0" w:firstLine="560"/>
        <w:spacing w:before="450" w:after="450" w:line="312" w:lineRule="auto"/>
      </w:pPr>
      <w:r>
        <w:rPr>
          <w:rFonts w:ascii="宋体" w:hAnsi="宋体" w:eastAsia="宋体" w:cs="宋体"/>
          <w:color w:val="000"/>
          <w:sz w:val="28"/>
          <w:szCs w:val="28"/>
        </w:rPr>
        <w:t xml:space="preserve">(五)维护党的集中统一。全党同志必须时刻把党和人民放在心中最高位臵，坚持党员个人服从党的组织、少数服从多数、下级组织服从上级组织、全党各个组织和全体党员服从党的全国代表大会和中央委员会，其中最重要的是坚持全党服从中央。始终同党中央在思想上政治上行动上保持高度一致，坚持把发挥地方积极性同维护中央权威结合起来，把局部利益同全局利益统一起来，严守党的纪律特别是政治纪律，保证中央政令畅通。健全对中央重大决策部署执行情况定期检查和专项督查制度、纪律保障机制，坚决纠正有令不行、有禁不止现象。党员对党的决议和政策如有不同意见，在坚决执行的前提下可以向上级组织直至中央提出，但不得公开发表和散布同中央决定相反的意见。对违反党的政治纪律的行为，必须严肃处理。</w:t>
      </w:r>
    </w:p>
    <w:p>
      <w:pPr>
        <w:ind w:left="0" w:right="0" w:firstLine="560"/>
        <w:spacing w:before="450" w:after="450" w:line="312" w:lineRule="auto"/>
      </w:pPr>
      <w:r>
        <w:rPr>
          <w:rFonts w:ascii="宋体" w:hAnsi="宋体" w:eastAsia="宋体" w:cs="宋体"/>
          <w:color w:val="000"/>
          <w:sz w:val="28"/>
          <w:szCs w:val="28"/>
        </w:rPr>
        <w:t xml:space="preserve">五、深化干部人事制度改革，建设善于推动科学发展、促进社会和谐的高素质干部队伍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坚持民主、公开、竞争、择优，提高选人用人公信度，形成充满活力的选人用人机制，促进优秀人才脱颖而出，是培养造就高素质干部队伍的关键。必须坚持党管干部原则，全面贯彻干部队伍革命化、年轻化、知识化、专业化方针，坚持五湖四海，拓宽视野选拔干部，广辟途径培养干部，满腔热情爱护干部，严格要求管理干部，把各方面优秀人才集聚到党和国家事业中来。</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把干部的德放在首要位臵，是保持马克思主义执政党先进性和纯洁性的根本要求和重要保证。选拔任用干部既要看才、更要看德，把政治上靠得住、工作上有本事、作风上过得硬、人民群众信得过的干部选拔上来。从政治品质和道德品行等方面完善干部德的评价标准，重点看是否忠于党、忠于国家、忠于人民，是否确立正确的世界观、权力观、事业观，是否真抓实干、敢于负责、锐意进取，是否作风正派、清正廉洁、情趣健康。注重从履行岗位职责、完成急难险重任务、关键时刻表现、对待个人名利等方面考察干部的德。坚持正确用人导向，使选拔出来的干部组织放心、群众满意，让能干事者有机会、干成事者有舞台，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二)完善干部选拔任用机制。扩大选人用人民主，建立健全主体清晰、程序科学、责任明确的干部选拔任用提名制度。正确分析和运用民主推荐、民主测评结果，增强科学性和真实性。鼓励多种渠道推荐干部，广开举贤荐能之路，拓宽党政干部选拔来源。健全干部考察制度，完善考察标准，落实领导干部任用延伸考察办法，增强考察准确性。完善公开选拔、竞争上岗等竞争性选拔干部方式，突出岗位特点，注重能力实绩。完善差额选拔干部办法，推行差额推荐、考察、酝酿。扩大干部工作信息公开，健全干部选拔任用监督机制和干部选拔任用责任追究制度。坚持党管人才，创新人才工作体制机制，增强人才资源配臵机制活力，完善人才培养、吸引、使用、评价、激励办法，以高层次人才、高技能人才为重点统筹抓好各类人才队伍建设。匡正选人用人风气，坚决整治跑官要官、买官卖官、拉票贿选等问题。</w:t>
      </w:r>
    </w:p>
    <w:p>
      <w:pPr>
        <w:ind w:left="0" w:right="0" w:firstLine="560"/>
        <w:spacing w:before="450" w:after="450" w:line="312" w:lineRule="auto"/>
      </w:pPr>
      <w:r>
        <w:rPr>
          <w:rFonts w:ascii="宋体" w:hAnsi="宋体" w:eastAsia="宋体" w:cs="宋体"/>
          <w:color w:val="000"/>
          <w:sz w:val="28"/>
          <w:szCs w:val="28"/>
        </w:rPr>
        <w:t xml:space="preserve">(三)提高领导班子和领导干部推动科学发展、促进社会和谐能力。以高举旗臶、坚定信念、践行宗旨为根本，加强领导班子思想政治建设，增强班子成员顾全大局、团结协作的自觉性，提高运用科学发展观干事创业水平。加强领导班子和领导干部领导能力培养，贯彻发展是硬道理、稳定是硬任务的战略思想，重点提高谋划发展、统筹发展、优化发展、推动发展的本领和群众工作、公共服务、社会管理、维护稳定的本领，注重增强新形势下依法办事能力和应急管理、舆论引导、新兴媒体运用、做好民族宗教工作等方面能力，切实抓好发展这个第一要务、履行好维护稳定这个第一责任。优化领导班子配备，形成班子成员年龄、经历、专长、性格互补的合理结构，增强班子整体功能和合力。按照政治上强、具有领导科学发展能力、能够驾驭全局、善于抓班子带队伍、民主作风好、清正廉洁的要求，选好配强党政正职领导干部，着力抓好县委书记队伍建设。建立领导班子定期务虚制度，加强对本地区本部门重大问题研究。注重多岗位锻炼干部，加强和改进干部教育培训工作，增强培训实效，更好完成大规模培训干部、大幅度提高干部素质的任务。健全促进科学发展的领导班子和领导干部考核评价机制，强化考核结果运用，引导各级领导干部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培养造就大批优秀年轻干部。源源不断培养大批优秀年轻干部是关系党和国家事业的根本大计。加大培养选拔优秀年轻干部力度，重点加强年轻干部党性修养和实践锻炼，使他们切实做到忠诚党的事业、心系人民群众、专心做好工作、不断完善自己。鼓励年轻干部到基层工作，有计划安排年轻干部到艰苦地区、复杂环境、关键岗位砥砺品质、锤炼作风、增长才干。建立来自基层一线党政领导干部培养选拔链，大力选拔经过艰苦复杂环境磨练、重大斗争考验、实践证明优秀、有培养前途的年轻干部，扎实抓好后备干部队伍建设。加强女干部、少数民族干部、党外干部培养选拔，做到系统培养、择优使用。合理使用各年龄段干部，切实解决领导干部任职年龄层层递减问题。</w:t>
      </w:r>
    </w:p>
    <w:p>
      <w:pPr>
        <w:ind w:left="0" w:right="0" w:firstLine="560"/>
        <w:spacing w:before="450" w:after="450" w:line="312" w:lineRule="auto"/>
      </w:pPr>
      <w:r>
        <w:rPr>
          <w:rFonts w:ascii="宋体" w:hAnsi="宋体" w:eastAsia="宋体" w:cs="宋体"/>
          <w:color w:val="000"/>
          <w:sz w:val="28"/>
          <w:szCs w:val="28"/>
        </w:rPr>
        <w:t xml:space="preserve">(五)健全干部管理机制。干部管理要坚持严格要求与关心爱护相结合。加强干部队伍宏观管理，深化干部分类管理改革，完善公务员制度，推进企事业单位人事制度改革，制定符合企事业单位特点的人事管理办法。完善干部交流制度，加大重要部门、关键岗位、东中西部地区干部交流力度，疏通党政机关干部、企事业单位干部交流渠道。深入了解干部情况，完善谈心谈话制度，对干部存在的苗头性问题早发现、早提醒、早纠正。加大治懒治庸力度，着力解决干部管理不严问题。健全干部退出机制，切实解决干部能上不能下、能进不能出问题。严格按照领导职数配备干部，切实解决违反规定超职数配备干部问题。建立健全干部职务与职级并行制度，实行干部职级与待遇挂钩。对长期在基层和艰苦边远地区工作的干部、长期担任县乡党政领导职务的干部实行工资福利倾斜政策。全面做好离退休干部工作。</w:t>
      </w:r>
    </w:p>
    <w:p>
      <w:pPr>
        <w:ind w:left="0" w:right="0" w:firstLine="560"/>
        <w:spacing w:before="450" w:after="450" w:line="312" w:lineRule="auto"/>
      </w:pPr>
      <w:r>
        <w:rPr>
          <w:rFonts w:ascii="宋体" w:hAnsi="宋体" w:eastAsia="宋体" w:cs="宋体"/>
          <w:color w:val="000"/>
          <w:sz w:val="28"/>
          <w:szCs w:val="28"/>
        </w:rPr>
        <w:t xml:space="preserve">六、做好抓基层打基础工作，夯实党执政的组织基础 党的基层组织是党全部工作和战斗力的基础，是落实党的路线方针政策和各项工作任务的战斗堡垒。必须坚持围绕中心、服务大局、拓宽领域、强化功能，进一步巩固和加强党的基层组织，着力扩大覆盖面、增强生机活力，使党的基层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一)扩大基层党组织覆盖面。全面推进各领域党的基层组织建设，实现党组织和党的工作全社会覆盖，做到哪里有群众哪里就有党的工作、哪里有党员哪里就有党组织、哪里有党组织哪里就有健全的组织生活和党组织作用的充分发挥。在以地域、单位为主设臵基层党组织的基础上，按照便于党员参加活动、党组织发挥作用的要求，探索完善基层党组织设臵形式，推广在农民专业合作社、专业协会、产业链、外出务工经商人员相对集中点建立党组织的做法，抓紧在非公有制经济组织建立党组织，加大在中介机构、协会、学会以及各类新社会组织中建立党组织力度。以党的基层组织建设带动其他各类基层组织建设，活跃基层，打牢基础。</w:t>
      </w:r>
    </w:p>
    <w:p>
      <w:pPr>
        <w:ind w:left="0" w:right="0" w:firstLine="560"/>
        <w:spacing w:before="450" w:after="450" w:line="312" w:lineRule="auto"/>
      </w:pPr>
      <w:r>
        <w:rPr>
          <w:rFonts w:ascii="宋体" w:hAnsi="宋体" w:eastAsia="宋体" w:cs="宋体"/>
          <w:color w:val="000"/>
          <w:sz w:val="28"/>
          <w:szCs w:val="28"/>
        </w:rPr>
        <w:t xml:space="preserve">(二)推进基层党组织工作创新。党的基层组织要适应新形势新任务要求，创新活动内容方式，找准开展活动、发挥作用的着力点，在扩大党员参与面、提高实效性上下功夫，增强创造力、凝聚力、战斗力。把发展现代农业、培养新型农民、带领群众致富、维护农村稳定贯穿农村基层党组织活动始终，发挥党组织在建设社会主义新农村中的领导核心作用。把建设高素质经营管理者队伍、人才队伍、党员队伍、职工队伍和增强国有经济活力、控制力、影响力贯穿国有企业党组织活动始终，保证党组织参与决策、带头执行、有效监督，发挥政治核心作用。把服务群众、凝聚人心、优化管理、维护稳定贯穿街道社区党组织活动始终，发挥党组织在建设文明和谐社区中的领导核心作用。把服务中心、建设队伍贯穿机关党组织活动始终，发挥党组织在完成本部门各项任务中的协助和监督作用。把全面贯彻党的教育方针、培养社会主义建设者和接班人贯穿高等学校党组织活动始终，发挥党组织在推进教育改革、搞好教书育人、加强教师队伍建设中的领导核心作用。把做好思想政治工作、促进事业发展贯穿科研、文化、卫生、体育和中小学等事业单位党组织活动始终，发挥党组织在本单位履行职责中的政治核心作用。非公有制经济组织、新社会组织中的党组织要围绕贯彻党的方针政策、引导和监督遵守国家法律法规、团结凝聚职工群众、维护各方合法权益、促进健康发展等职能探索发挥作用的途径和方法。民族地区基层党组织要在团结各族群众推动发展、促进和谐、反对分裂、维护稳定中发挥战斗堡垒作用。普遍开展创先争优活动，深化基层党建工作三级联创活动，坚持和完善“三会一课”制度，推进基层党组织工作信息化。</w:t>
      </w:r>
    </w:p>
    <w:p>
      <w:pPr>
        <w:ind w:left="0" w:right="0" w:firstLine="560"/>
        <w:spacing w:before="450" w:after="450" w:line="312" w:lineRule="auto"/>
      </w:pPr>
      <w:r>
        <w:rPr>
          <w:rFonts w:ascii="宋体" w:hAnsi="宋体" w:eastAsia="宋体" w:cs="宋体"/>
          <w:color w:val="000"/>
          <w:sz w:val="28"/>
          <w:szCs w:val="28"/>
        </w:rPr>
        <w:t xml:space="preserve">(三)增强党员队伍生机活力。以提高素质为重点，抓紧抓好党员队伍建设这一基础工程。建立健全教育、管理、服务党员长效机制，激发党员增强光荣感和责任感、保持先进性内在动力。注重质量、优化结构，改进发展党员工作，加强思想上入党教育，加大在工人、农民中发展党员力度，重视在高知识群体、在大学生等各领域优秀青年中发展党员，积极做好在非公有制经济组织、新社会组织中发展党员工作。从思想、工作、生活上关心党员，做好党员服务工作，健全党内激励、关怀、帮扶机制，健全党内表彰制度，加强对老党员、生活困难党员的关怀帮扶。落实基层党员教育培训规划，建立基层党员轮训制度，拓宽党员受教育渠道。鼓励党员带头参与志愿服务，推广党员承诺制等做法，探索建立党员在居住地发挥作用机制。严格党内组织生活，坚持民主评议党员，表彰优秀党员，及时处臵不合格党员。</w:t>
      </w:r>
    </w:p>
    <w:p>
      <w:pPr>
        <w:ind w:left="0" w:right="0" w:firstLine="560"/>
        <w:spacing w:before="450" w:after="450" w:line="312" w:lineRule="auto"/>
      </w:pPr>
      <w:r>
        <w:rPr>
          <w:rFonts w:ascii="宋体" w:hAnsi="宋体" w:eastAsia="宋体" w:cs="宋体"/>
          <w:color w:val="000"/>
          <w:sz w:val="28"/>
          <w:szCs w:val="28"/>
        </w:rPr>
        <w:t xml:space="preserve">(四)建设高素质基层党组织带头人队伍。按照守信念、讲奉献、有本领、重品行的要求，加强基层党组织书记队伍建设。拓宽农村基层干部来源，选拔优秀党员担任村党组织书记，推进选聘高校毕业生到村任职工作，鼓励转业退伍军人到乡、村工作，及时调整软弱涣散农村基层党组织班子，加强乡镇党委书记队伍建设。选好配强街道社区、非公有制经济组织、新社会组织等党组织负责人。符合条件的农村、社区、国有企业党组织书记，可以通过法定程序担任村委会主任、居委会主任、企业董事长。以明确责任、考核监督、保障服务为重点，加强对基层党组织领导班子管理。加大从农村、社区优秀基层干部中考录公务员力度。切实解决农村基层组织负责人基本报酬和社会保障问题。</w:t>
      </w:r>
    </w:p>
    <w:p>
      <w:pPr>
        <w:ind w:left="0" w:right="0" w:firstLine="560"/>
        <w:spacing w:before="450" w:after="450" w:line="312" w:lineRule="auto"/>
      </w:pPr>
      <w:r>
        <w:rPr>
          <w:rFonts w:ascii="宋体" w:hAnsi="宋体" w:eastAsia="宋体" w:cs="宋体"/>
          <w:color w:val="000"/>
          <w:sz w:val="28"/>
          <w:szCs w:val="28"/>
        </w:rPr>
        <w:t xml:space="preserve">(五)构建城乡统筹的基层党建新格局。统筹城乡基层党建工作，促进以城带乡、资源共享、优势互补、协调发展。建立全国党员信息库，加强党员动态管理，健全城乡一体、流入地党组织为主、流出地党组织配合的流动党员教育管理服务工作制度。实行城乡基层党组织一方为主、接续培养、两地考察、相互衔接的优秀农民工入党办法。加强城乡基层党建资源整合，普遍推行机关、企业、社区党组织同农村党组织结对帮扶等做法，推动城乡基层党组织互相促进。通过财政转移支付等建立稳定规范的基层组织工作经费保障制度。二0一0年底基本完成村级组织活动场所、农村党员干部现代远程教育网络一体化建设任务。加强条条为主管理和条块共管单位的基层党组织建设。加强对革命老区、民族地区、边疆地区、贫困地区基层党建工作的支持。</w:t>
      </w:r>
    </w:p>
    <w:p>
      <w:pPr>
        <w:ind w:left="0" w:right="0" w:firstLine="560"/>
        <w:spacing w:before="450" w:after="450" w:line="312" w:lineRule="auto"/>
      </w:pPr>
      <w:r>
        <w:rPr>
          <w:rFonts w:ascii="宋体" w:hAnsi="宋体" w:eastAsia="宋体" w:cs="宋体"/>
          <w:color w:val="000"/>
          <w:sz w:val="28"/>
          <w:szCs w:val="28"/>
        </w:rPr>
        <w:t xml:space="preserve">七、弘扬党的优良作风，保持党同人民群众的血肉联系 执政党的党风，关系党的形象，关系党和人民事业成败。必须在全党大力弘扬理论联系实际、密切联系群众、批评和自我批评的作风，始终谦虚谨慎、艰苦奋斗，以思想教育、完善制度、集中整顿、严肃纪律为抓手，下大气力解决突出问题，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一)大兴密切联系群众之风。全党要认真贯彻党的群众路线，坚定不移依靠群众，适应群众工作新特点新要求，深入做好组织群众、宣传群众、教育群众工作，虚心向群众学习，热心为群众服务，诚心受群众监督。坚持问政于民、问需于民、问计于民，作决策、定政策充分考虑群众利益和承受能力，统筹协调各方面利益关系，切实办好顺民意、解民忧、惠民生的实事，让人民共享改革发展成果。健全服务群众制度，充分发挥党组织和党员在服务群众中的带头、推动、督促、保证作用。健全联系群众制度，创新联系群众方式，机关工作要重心下移，基层干部要坚守一线，领导干部要定期深入基层特别是经济落后、问题较多的地方调查研究，了解群众疾苦，倾听群众呼声，帮助解决困难。领导干部下基层要轻车简从，不扰民，不搞层层陪同，不组织群众迎送。拓宽社情民意反映渠道，加强和改进信访工作，健全信访联席会议制度，坚持领导干部定期下访、定期接访、及时阅处群众来信，注重分析网络舆情。健全党和政府主导的维护群众权益机制，认真解决群众反映强烈的教育医疗、环境保护、安全生产、食品药品安全、企业改制、征地拆迁、涉农利益、涉法涉诉等方面的突出问题。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二)大兴求真务实之风。把求真务实贯彻到治党治国各个方面各个环节，真正做到真抓实干、开拓创新。建立健全工作责任制，营造求真务实良好氛围，使党员、干部真正把心思用到干事业上，把功夫下到察实情、出实招、办实事上，努力在推动科学发展、促进社会和谐等方面不断取得实效。从领导机关做起，大力整治文风会风，提倡开短会、讲短话、讲管用的话，力戒空话套话。积极运用信息化手段，严格控制发文数量和范围，严格控制会议数量、经费、规模。大力清理检查评比达标表彰活动，切实解决节庆剪彩过多过滥问题，改进各级领导干部活动报道。坚决制止搞劳民伤财的“形象工程”和沽名钓誉的“政绩工程”。对作风飘浮、敷衍塞责引发重大事件或造成重大损失的，对弄虚作假、虚报浮夸的，必须严肃追究责任。</w:t>
      </w:r>
    </w:p>
    <w:p>
      <w:pPr>
        <w:ind w:left="0" w:right="0" w:firstLine="560"/>
        <w:spacing w:before="450" w:after="450" w:line="312" w:lineRule="auto"/>
      </w:pPr>
      <w:r>
        <w:rPr>
          <w:rFonts w:ascii="宋体" w:hAnsi="宋体" w:eastAsia="宋体" w:cs="宋体"/>
          <w:color w:val="000"/>
          <w:sz w:val="28"/>
          <w:szCs w:val="28"/>
        </w:rPr>
        <w:t xml:space="preserve">(三)大兴艰苦奋斗之风。全党要始终与人民群众同甘共苦、为人民利益不懈奋斗，永葆共产党人政治本色。党政机关带头厉行节约，进一步控制办公经费，把有限资金和资源更多用在发展经济、改善民生上。严格执行财经制度和经济工作纪律，从严控制楼堂馆所建设，严禁超预算超标准装修办公用房，严禁为领导干部违反规定购买、建造住房和配臵用车，严格控制出国(境)团组数量和规模。对铺张浪费、奢靡享乐、挥霍公款的，必须严肃处理。对党员干部社会交往、休闲娱乐、生活作风方面的不良现象，要及时提醒、批评、制止。</w:t>
      </w:r>
    </w:p>
    <w:p>
      <w:pPr>
        <w:ind w:left="0" w:right="0" w:firstLine="560"/>
        <w:spacing w:before="450" w:after="450" w:line="312" w:lineRule="auto"/>
      </w:pPr>
      <w:r>
        <w:rPr>
          <w:rFonts w:ascii="宋体" w:hAnsi="宋体" w:eastAsia="宋体" w:cs="宋体"/>
          <w:color w:val="000"/>
          <w:sz w:val="28"/>
          <w:szCs w:val="28"/>
        </w:rPr>
        <w:t xml:space="preserve">(四)大兴批评和自我批评之风。增强党内生活原则性和实效性，坚决反对上下级和干部之间逢迎讨好、相互吹捧，坚决反对党内生活庸俗化。领导班子要开展严肃认真的批评和自我批评，做到知无不言、言无不尽，言者无罪、闻者足戒，有则改之、无则加勉。完善领导干部双重组织生活会制度，提高民主生活会质量，发挥民主生活会开展思想交流、提高党性修养、增进班子团结的重要作用。建立健全通过民意调查等征求群众批评意见制度，自觉接受批评，积极进行整改。领导干部特别是主要领导干部要坚持原则、敢抓敢管，勇于揭露和纠正缺点错误，及时提出改进工作的要求和建议，反对和克服好人主义。保护坚持党性原则的党员，不准压制批评，严禁打击报复。</w:t>
      </w:r>
    </w:p>
    <w:p>
      <w:pPr>
        <w:ind w:left="0" w:right="0" w:firstLine="560"/>
        <w:spacing w:before="450" w:after="450" w:line="312" w:lineRule="auto"/>
      </w:pPr>
      <w:r>
        <w:rPr>
          <w:rFonts w:ascii="宋体" w:hAnsi="宋体" w:eastAsia="宋体" w:cs="宋体"/>
          <w:color w:val="000"/>
          <w:sz w:val="28"/>
          <w:szCs w:val="28"/>
        </w:rPr>
        <w:t xml:space="preserve">(五)以坚强党性保证党的作风建设。把加强党性修养作为优良作风养成的重要基础和动力，教育引导全体党员加强学习、加强实践、加强党内生活锻炼，自觉学习党章、遵守党章、贯彻党章、维护党章，增强党员意识、党性观念，继承发扬党的优良传统和作风。建立党性定期分析制度，把党性分析作为民主生活会主要内容，把作风状况作为党性分析重点内容。加大对党政机关和领导干部作风方面突出问题的整顿力度。把作风建设情况纳入党风廉政建设责任制考核范围，把考核结果作为选拔任用干部重要依据。深入开展讲党性、重品行、作表率活动，广泛宣传和认真学习先进典型，使广大党员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八、加快推进惩治和预防腐败体系建设，深入开展反腐败斗争</w:t>
      </w:r>
    </w:p>
    <w:p>
      <w:pPr>
        <w:ind w:left="0" w:right="0" w:firstLine="560"/>
        <w:spacing w:before="450" w:after="450" w:line="312" w:lineRule="auto"/>
      </w:pPr>
      <w:r>
        <w:rPr>
          <w:rFonts w:ascii="宋体" w:hAnsi="宋体" w:eastAsia="宋体" w:cs="宋体"/>
          <w:color w:val="000"/>
          <w:sz w:val="28"/>
          <w:szCs w:val="28"/>
        </w:rPr>
        <w:t xml:space="preserve">坚决反对腐败，是党必须始终抓好的重大政治任务。必须充分认识反腐败斗争的长期性、复杂性、艰巨性，把反腐倡廉建设放在更加突出的位臵，坚持标本兼治、综合治理、惩防并举、注重预防的方针，严格执行党风廉政建设责任制，在坚决惩治腐败的同时加大教育、监督、改革、制度创新力度，更有效地预防腐败，不断取得反腐败斗争新成效。</w:t>
      </w:r>
    </w:p>
    <w:p>
      <w:pPr>
        <w:ind w:left="0" w:right="0" w:firstLine="560"/>
        <w:spacing w:before="450" w:after="450" w:line="312" w:lineRule="auto"/>
      </w:pPr>
      <w:r>
        <w:rPr>
          <w:rFonts w:ascii="宋体" w:hAnsi="宋体" w:eastAsia="宋体" w:cs="宋体"/>
          <w:color w:val="000"/>
          <w:sz w:val="28"/>
          <w:szCs w:val="28"/>
        </w:rPr>
        <w:t xml:space="preserve">(一)加强廉洁从政教育和领导干部廉洁自律。贯彻为民、务实、清廉的要求，在全党深入开展党性党风党纪教育，把廉政教育列入干部教育培训规划，有针对性地开展示范教育、警示教育、岗位廉政教育，改进教育方式，提高教育实效。加强廉政文化建设。领导干部要严格遵守廉洁自律各项规定，严格要求自己和配偶子女、身边工作人员。依纪依法查处和整治领导干部利用职务便利为本人或特定关系人谋取不正当利益等问题。完善党员领导干部报告个人有关事项制度，把住房、投资、配偶子女从业等情况列入报告内容。加强对配偶子女均已移居国(境)外的公职人员管理。进一步规范离退休领导干部在企业和各类学会、协会、基金会任职行为。按照节俭、高效、廉洁的原则，继续推进公务消费和公务接待制度改革。</w:t>
      </w:r>
    </w:p>
    <w:p>
      <w:pPr>
        <w:ind w:left="0" w:right="0" w:firstLine="560"/>
        <w:spacing w:before="450" w:after="450" w:line="312" w:lineRule="auto"/>
      </w:pPr>
      <w:r>
        <w:rPr>
          <w:rFonts w:ascii="宋体" w:hAnsi="宋体" w:eastAsia="宋体" w:cs="宋体"/>
          <w:color w:val="000"/>
          <w:sz w:val="28"/>
          <w:szCs w:val="28"/>
        </w:rPr>
        <w:t xml:space="preserve">(二)加大查办违纪违法案件工作力度。保持惩治腐败高压态势，坚决遏制一些领域腐败现象易发多发势头，决不让任何腐败分子逃脱党纪国法惩处。严肃查办发生在领导机关和领导干部中滥用职权、贪污贿赂、腐化堕落、失职渎职案件，严肃查办商业贿赂案件和严重侵害群众利益案件，严肃查办群体性事件和重大责任事故背后的腐败案件。加强工程建设、房地产开发、土地管理和矿产资源开发、国有资产管理、金融、司法等领域专项治理。健全反腐败协调工作机制，加强查办大案要案组织协调，形成整体合力。健全反腐倡廉网络举报和受理机制、网络信息收集和处臵机制。坚持依纪依法办案，完善举报人和证人保护制度，保障被调查人合法权益，依法追究诬告陷害行为。完善重大案件剖析制度和通报制度，发挥查办案件惩戒功能和治本功能。</w:t>
      </w:r>
    </w:p>
    <w:p>
      <w:pPr>
        <w:ind w:left="0" w:right="0" w:firstLine="560"/>
        <w:spacing w:before="450" w:after="450" w:line="312" w:lineRule="auto"/>
      </w:pPr>
      <w:r>
        <w:rPr>
          <w:rFonts w:ascii="宋体" w:hAnsi="宋体" w:eastAsia="宋体" w:cs="宋体"/>
          <w:color w:val="000"/>
          <w:sz w:val="28"/>
          <w:szCs w:val="28"/>
        </w:rPr>
        <w:t xml:space="preserve">(三)健全权力运行制约和监督机制。以加强领导干部特别是主要领导干部监督为重点，建立健全决策权、执行权、监督权既相互制约又相互协调的权力结构和运行机制，推进权力运行程序化和公开透明。凡涉及群众切身利益的重大决策都要向社会公开，接受群众监督。严格执行和不断完善领导干部述职述廉、诫勉谈话、函询、质询、罢免或撤换等制度，地方党委常委会要把廉政勤政、选人用人等方面工作作为向全委会报告的重要内容。推行党政领导干部问责制、廉政承诺制、行政执法责任制。加强和改进巡视工作，健全巡视工作领导机制，选好配强巡视干部，完善巡视程序和方式，提高巡视成效。完善纪检监察机关派驻机构统一管理，健全对驻在部门领导班子及其成员监督的制度。完善党政主要领导干部和国有企业领导人员经济责任审计，加强对财政资金和重大投资项目审计。坚持党内监督与党外监督、专门机关监督与群众监督相结合，发挥好舆论监督作用，增强监督合力。</w:t>
      </w:r>
    </w:p>
    <w:p>
      <w:pPr>
        <w:ind w:left="0" w:right="0" w:firstLine="560"/>
        <w:spacing w:before="450" w:after="450" w:line="312" w:lineRule="auto"/>
      </w:pPr>
      <w:r>
        <w:rPr>
          <w:rFonts w:ascii="宋体" w:hAnsi="宋体" w:eastAsia="宋体" w:cs="宋体"/>
          <w:color w:val="000"/>
          <w:sz w:val="28"/>
          <w:szCs w:val="28"/>
        </w:rPr>
        <w:t xml:space="preserve">(四)推进反腐倡廉制度创新。坚持用制度管权、管事、管人，深化重要领域和关键环节改革，最大限度减少体制障碍和制度漏洞，完善防治腐败体制机制，提高反腐倡廉制度化、法制化水平。深化行政管理体制改革，加快推进政企分开、政资分开、政事分开、政府与市场中介组织分开，进一步减少和规范行政审批。深化司法体制和工作机制改革，加强对司法活动的监督，健全执法过错、违纪违法责任追究等制度，保证公正司法。深化预算管理制度改革，完善和规范财政转移支付制度，加强财政性资金和社会公共资金管理，彻底清理“小金库”。健全金融市场机制，加强金融监管和内控机制建设，完善金融账户实名制，有效防止和严厉惩处利用证券市场和资本运作等手段进行腐败活动。完善政府重大投资项目公示制和责任追究制。按照加快形成统一开放竞争有序现代市场体系要求推进相关改革，建立健全防止利益冲突制度，完善公共资源配臵、公共资产交易、公共产品生产领域市场运行机制。完善国有企业权力运行制衡机制、薪酬激励和约束机制。加强反腐倡廉制度执行情况监督检查，提高制度执行力，维护制度权威性。</w:t>
      </w:r>
    </w:p>
    <w:p>
      <w:pPr>
        <w:ind w:left="0" w:right="0" w:firstLine="560"/>
        <w:spacing w:before="450" w:after="450" w:line="312" w:lineRule="auto"/>
      </w:pPr>
      <w:r>
        <w:rPr>
          <w:rFonts w:ascii="宋体" w:hAnsi="宋体" w:eastAsia="宋体" w:cs="宋体"/>
          <w:color w:val="000"/>
          <w:sz w:val="28"/>
          <w:szCs w:val="28"/>
        </w:rPr>
        <w:t xml:space="preserve">加强和改进新形势下党的建设，是全党的重大政治责任。各级党组织要认真贯彻本决定精神，坚持党要管党、从严治党，全面落实党建工作责任制，建立健全党建工作长效机制，确保党的建设各项部署落到实处。健全党委统一领导、部门齐抓共管、一级抓一级、层层抓落实的党建工作格局，充分发挥党的建设工作领导小组职能作用。各级党组织书记要切实履行抓党建第一责任人职责。完善党建工作考核综合评价体系，加强分类指导、统筹协调、监督检查，建设高素质党务工作队伍。加强党建工作调查研究，研究新情况、解决新问题、总结新经验，全面认识和自觉运用马克思主义执政党建设规律，推进党建理论创新，为加强和改进新形势下党的建设提供科学指导。</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中国人民解放军和中国人民武装警察部队党的建设工作，由中央军委根据本决定精神作出部署。</w:t>
      </w:r>
    </w:p>
    <w:p>
      <w:pPr>
        <w:ind w:left="0" w:right="0" w:firstLine="560"/>
        <w:spacing w:before="450" w:after="450" w:line="312" w:lineRule="auto"/>
      </w:pPr>
      <w:r>
        <w:rPr>
          <w:rFonts w:ascii="宋体" w:hAnsi="宋体" w:eastAsia="宋体" w:cs="宋体"/>
          <w:color w:val="000"/>
          <w:sz w:val="28"/>
          <w:szCs w:val="28"/>
        </w:rPr>
        <w:t xml:space="preserve">全党要紧密团结在以胡锦涛同志为总书记的党中央周围，高举中国特色社会主义伟大旗臶，全面贯彻党的十七大精神，以改革创新精神全面推进党的建设新的伟大工程，团结带领全国各族人民为把党和国家事业继续推向前进而努力奋斗，永远不辜负人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第四篇：十七届四中全会精神</w:t>
      </w:r>
    </w:p>
    <w:p>
      <w:pPr>
        <w:ind w:left="0" w:right="0" w:firstLine="560"/>
        <w:spacing w:before="450" w:after="450" w:line="312" w:lineRule="auto"/>
      </w:pPr>
      <w:r>
        <w:rPr>
          <w:rFonts w:ascii="宋体" w:hAnsi="宋体" w:eastAsia="宋体" w:cs="宋体"/>
          <w:color w:val="000"/>
          <w:sz w:val="28"/>
          <w:szCs w:val="28"/>
        </w:rPr>
        <w:t xml:space="preserve">2024年9月15-18日，党的十七届四中全会在北京召开。全会审议了《中共中央关于加强和改进新形势下党的建设若干重大问题的决定》。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四个“着眼于”，着眼于继续解放思想，坚持改革开放，推动科学发展，促进社会和谐，着眼于提高党的执政能力，保持和发展党的先进性，着眼于增强全党为党和人民事业不懈奋斗的使命感和责任感，着眼于保持党同人民群众的血肉关系。四个着眼于言简意赅，是新新形势下加强和改进党的建设的立足点。</w:t>
      </w:r>
    </w:p>
    <w:p>
      <w:pPr>
        <w:ind w:left="0" w:right="0" w:firstLine="560"/>
        <w:spacing w:before="450" w:after="450" w:line="312" w:lineRule="auto"/>
      </w:pPr>
      <w:r>
        <w:rPr>
          <w:rFonts w:ascii="宋体" w:hAnsi="宋体" w:eastAsia="宋体" w:cs="宋体"/>
          <w:color w:val="000"/>
          <w:sz w:val="28"/>
          <w:szCs w:val="28"/>
        </w:rPr>
        <w:t xml:space="preserve">四大考验，提醒党要管党，从严治党任务比过去任何时候都更为繁重和紧迫，提醒全党居安思危，其根本着眼点在于努力确保我们党在世界形势深刻变化的历史进程中始终走在时代前列，在应对国内外各种风险和考验的历史进程中始终成为全国人民的主心骨，在发展中国特设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六条基本经验，是加强和改进新形势下党的建设的重要指导原则。六个坚持系统总结了党执政60年的实践检验，这些基本经验，将作为我们党加强和改进新形势下自身的重要指导原则长期坚持，并在实践中不断丰富发展。四项要求，为建设马克思主义学习型政党指明方向。必须按照科学理论武装，具有世界眼光，善于把握规律，富有创新精神的要求，把建设马克思主义学习型政党作为重大而紧迫的战略任务抓紧抓好。这是全会对建设马克思主义学习型政党提出的目标。</w:t>
      </w:r>
    </w:p>
    <w:p>
      <w:pPr>
        <w:ind w:left="0" w:right="0" w:firstLine="560"/>
        <w:spacing w:before="450" w:after="450" w:line="312" w:lineRule="auto"/>
      </w:pPr>
      <w:r>
        <w:rPr>
          <w:rFonts w:ascii="宋体" w:hAnsi="宋体" w:eastAsia="宋体" w:cs="宋体"/>
          <w:color w:val="000"/>
          <w:sz w:val="28"/>
          <w:szCs w:val="28"/>
        </w:rPr>
        <w:t xml:space="preserve">党内民主建设是民主基础上的集中和集中指导下的民主相结合，全会提出，必须坚持民主基础上的集中和集中指导下的民主相结合，以保障党员民主权利为根本，以加强党内基层民主建设为基础，切实推进党内民主。民主，公开，竞争，择优是培养造就高素质干部队伍关键所在。全会特别指出，提高选人用人公信度，形成充满活力的选人用人机制，促进优秀人材脱颖而出。基层组织建设重点，构建城乡统筹的基层党建新格局，四个大兴，确保优良党风促政风带民风。坚持反对腐败，是党必须始终抓好的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第五篇：把宣传学习贯彻落实十七届六中全会精神落到实处</w:t>
      </w:r>
    </w:p>
    <w:p>
      <w:pPr>
        <w:ind w:left="0" w:right="0" w:firstLine="560"/>
        <w:spacing w:before="450" w:after="450" w:line="312" w:lineRule="auto"/>
      </w:pPr>
      <w:r>
        <w:rPr>
          <w:rFonts w:ascii="宋体" w:hAnsi="宋体" w:eastAsia="宋体" w:cs="宋体"/>
          <w:color w:val="000"/>
          <w:sz w:val="28"/>
          <w:szCs w:val="28"/>
        </w:rPr>
        <w:t xml:space="preserve">标题：[原创] 把宣传学习贯彻落实十七届六中全会精神落到实处</w:t>
      </w:r>
    </w:p>
    <w:p>
      <w:pPr>
        <w:ind w:left="0" w:right="0" w:firstLine="560"/>
        <w:spacing w:before="450" w:after="450" w:line="312" w:lineRule="auto"/>
      </w:pPr>
      <w:r>
        <w:rPr>
          <w:rFonts w:ascii="宋体" w:hAnsi="宋体" w:eastAsia="宋体" w:cs="宋体"/>
          <w:color w:val="000"/>
          <w:sz w:val="28"/>
          <w:szCs w:val="28"/>
        </w:rPr>
        <w:t xml:space="preserve">党的十七届六中全会，是在我国进入全面建设小康社会的关键时期和深化改革开放、加快转变经济发展方式的攻坚时期召开的一次极为重要的会议，对于党和国家事业发展具有重大而深远的意义。全会审议通过的《中共中央关于深化文化体制改革、推动社会主义文化大发展大繁荣若干重大问题的决定》，对文化改革发展进行了战略部署，充分体现了我们党对所肩负的历史使命的深刻把握、对国内外形势的科学判断、对文化建设的高度自觉，是当前和今后一个时期指导我国文化改革发展的纲领性文件。胡锦涛总书记在全会上发表的重要讲话，全面回顾了一年来中央政治局的工作，深刻阐述了关系党和国家长远发展的重大问题，就贯彻落实全会精神、做好党和国家各方面工作、以优异成绩迎接党的十八大召开提出了明确要求，为促进党和国家事业发展指明了前进方向。围绕学习贯彻全会精神集中开展宣讲活动，对于用全会精神统一思想、凝聚力量，对于加快文化改革发展、推进社会主义文化大发展大繁荣，都具有十分重要的现实意义。</w:t>
      </w:r>
    </w:p>
    <w:p>
      <w:pPr>
        <w:ind w:left="0" w:right="0" w:firstLine="560"/>
        <w:spacing w:before="450" w:after="450" w:line="312" w:lineRule="auto"/>
      </w:pPr>
      <w:r>
        <w:rPr>
          <w:rFonts w:ascii="宋体" w:hAnsi="宋体" w:eastAsia="宋体" w:cs="宋体"/>
          <w:color w:val="000"/>
          <w:sz w:val="28"/>
          <w:szCs w:val="28"/>
        </w:rPr>
        <w:t xml:space="preserve">思想上的高度统一，是行动上高度自觉的前提。全会充分发扬民主，集中全党智慧，系统总结我们党领导文化建设的成就和经验，全面分析文化改革发展面临的形势和任务，阐述了中国特色社会主义文化发展道路的深刻内涵，确立了建设社会主义文化强国的战略目标，提出了新形势下推进文化改革发展的指导思想、重要方针、目标任务、政策措施，在理论上有新概括，在政策上有新突破，在举措上有新实招，具有很强的政治性、战略性、指导性。深刻领会全会精神，需要紧密联系改革发展实际，紧密联系干部群众思想实际，从理论与实践、国际与国内、历史与现实的结合上，对有关重大问题进行全面透彻的阐释、深入浅出的解读。只有通过广泛深入的宣讲，把全会提出的一系列新思想、新观点、新举措讲透彻讲明白，把工作部署和工作要求说充分说清楚，才能使广大干部群众不断深化对全会精神的领会和理解，不断提高对文化建设地位作用的认识和把握，增强贯彻落实全会精神、推动文化改革发展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2024-10-20T03:30:32+08:00</dcterms:created>
  <dcterms:modified xsi:type="dcterms:W3CDTF">2024-10-20T03:30:32+08:00</dcterms:modified>
</cp:coreProperties>
</file>

<file path=docProps/custom.xml><?xml version="1.0" encoding="utf-8"?>
<Properties xmlns="http://schemas.openxmlformats.org/officeDocument/2006/custom-properties" xmlns:vt="http://schemas.openxmlformats.org/officeDocument/2006/docPropsVTypes"/>
</file>