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财务出纳人员年度总结(十三篇)</w:t>
      </w:r>
      <w:bookmarkEnd w:id="1"/>
    </w:p>
    <w:p>
      <w:pPr>
        <w:jc w:val="center"/>
        <w:spacing w:before="0" w:after="450"/>
      </w:pPr>
      <w:r>
        <w:rPr>
          <w:rFonts w:ascii="Arial" w:hAnsi="Arial" w:eastAsia="Arial" w:cs="Arial"/>
          <w:color w:val="999999"/>
          <w:sz w:val="20"/>
          <w:szCs w:val="20"/>
        </w:rPr>
        <w:t xml:space="preserve">来源：网络  作者：夜色温柔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财务出纳人员年度总结篇120xx年年初,根据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财务出纳人员年度总结篇1</w:t>
      </w:r>
    </w:p>
    <w:p>
      <w:pPr>
        <w:ind w:left="0" w:right="0" w:firstLine="560"/>
        <w:spacing w:before="450" w:after="450" w:line="312" w:lineRule="auto"/>
      </w:pPr>
      <w:r>
        <w:rPr>
          <w:rFonts w:ascii="宋体" w:hAnsi="宋体" w:eastAsia="宋体" w:cs="宋体"/>
          <w:color w:val="000"/>
          <w:sz w:val="28"/>
          <w:szCs w:val="28"/>
        </w:rPr>
        <w:t xml:space="preserve">20xx年年初,根据工作需要我被安排至财务部工作。在公司各级领导的关心和指导下，我认真学习，努力工作，不断改进工作方法，提高工作效率，较好地完成了各项工作任务。现将近一年来的工作情况汇报如下：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大学四年的专业学习让我认识到财务是一项认真、细致、谨慎的工作，四年多的工作经验让我深刻地体会到工作态度决定工作效率。任何一项工作都需要有高度的责任心和科学认真的态度，财务工作更是如此。从走进财务部的那一天起，我就要求自己从小事做起，细心谨慎，认真对待每一项工作，严格遵守财务规章制度，坚持“诚信为本、操守为重、遵循准则、不做假帐”的原则，恪守职业道德，尽己所能，脚踏实地地做好各项工作。</w:t>
      </w:r>
    </w:p>
    <w:p>
      <w:pPr>
        <w:ind w:left="0" w:right="0" w:firstLine="560"/>
        <w:spacing w:before="450" w:after="450" w:line="312" w:lineRule="auto"/>
      </w:pPr>
      <w:r>
        <w:rPr>
          <w:rFonts w:ascii="宋体" w:hAnsi="宋体" w:eastAsia="宋体" w:cs="宋体"/>
          <w:color w:val="000"/>
          <w:sz w:val="28"/>
          <w:szCs w:val="28"/>
        </w:rPr>
        <w:t xml:space="preserve">接任出纳工作以来，我认真履行出纳岗位职责，严格按照国家有关现金管理和银行结算制度的规定，办理款项收、付，不以白条抵库，不挪用现金，不签发空白支票，不将银行帐号出租给任何单位和个人，确保库存现金在银行核定的范围内，现金的帐面余额始终与库存现金相符，银行存款的帐面余额与银行对帐单调节相符，及时处理未达帐项。各种空白收据、空白支票和有关印签妥善保管，万无一失，确保资金安全。按照相关规程，从事发票的发放、登记、保管工作，确保发票管理的规范性。</w:t>
      </w:r>
    </w:p>
    <w:p>
      <w:pPr>
        <w:ind w:left="0" w:right="0" w:firstLine="560"/>
        <w:spacing w:before="450" w:after="450" w:line="312" w:lineRule="auto"/>
      </w:pPr>
      <w:r>
        <w:rPr>
          <w:rFonts w:ascii="宋体" w:hAnsi="宋体" w:eastAsia="宋体" w:cs="宋体"/>
          <w:color w:val="000"/>
          <w:sz w:val="28"/>
          <w:szCs w:val="28"/>
        </w:rPr>
        <w:t xml:space="preserve">在资金划拨方面，依据有效凭据办理资金收、付，做到定期发放员工工资、按时支付全区代办费、及时划拨八县、市公司工程款及日常费用报帐款等，保证公司经营、投资活动对资金的需求。按期办理税款上划手续，保证国家资金的及时到位。按照省公司要求，每月及时将公司营收资金上缴至省公司指定帐户，较好地完成了市公司资金考核任务。</w:t>
      </w:r>
    </w:p>
    <w:p>
      <w:pPr>
        <w:ind w:left="0" w:right="0" w:firstLine="560"/>
        <w:spacing w:before="450" w:after="450" w:line="312" w:lineRule="auto"/>
      </w:pPr>
      <w:r>
        <w:rPr>
          <w:rFonts w:ascii="宋体" w:hAnsi="宋体" w:eastAsia="宋体" w:cs="宋体"/>
          <w:color w:val="000"/>
          <w:sz w:val="28"/>
          <w:szCs w:val="28"/>
        </w:rPr>
        <w:t xml:space="preserve">在有价卡管理方面，依据各单位已填写的有效《移动电话卡申请表》，发放有价卡，启用BOSS有价卡管理系统管理有价卡，严格落实有价卡定期盘点制度，每月编制有价卡盘点表，做到帐实相符。</w:t>
      </w:r>
    </w:p>
    <w:p>
      <w:pPr>
        <w:ind w:left="0" w:right="0" w:firstLine="560"/>
        <w:spacing w:before="450" w:after="450" w:line="312" w:lineRule="auto"/>
      </w:pPr>
      <w:r>
        <w:rPr>
          <w:rFonts w:ascii="宋体" w:hAnsi="宋体" w:eastAsia="宋体" w:cs="宋体"/>
          <w:color w:val="000"/>
          <w:sz w:val="28"/>
          <w:szCs w:val="28"/>
        </w:rPr>
        <w:t xml:space="preserve">每月及时装订会计凭证，妥善保管，存放有序，查找方便，并不随意外借。会同档案部门将管理期满一年的会计档案编造成册后移交至档案管理部门。</w:t>
      </w:r>
    </w:p>
    <w:p>
      <w:pPr>
        <w:ind w:left="0" w:right="0" w:firstLine="560"/>
        <w:spacing w:before="450" w:after="450" w:line="312" w:lineRule="auto"/>
      </w:pPr>
      <w:r>
        <w:rPr>
          <w:rFonts w:ascii="宋体" w:hAnsi="宋体" w:eastAsia="宋体" w:cs="宋体"/>
          <w:color w:val="000"/>
          <w:sz w:val="28"/>
          <w:szCs w:val="28"/>
        </w:rPr>
        <w:t xml:space="preserve">工作之余，我不断加强财务专业知识的学习，积极参加省公司举办的各种培训班，包括MIS固定资产管理模块培训、MIS现金管理模块培训、MIS财务提高培训、内部审计业务培训等，并将所学专业知识积极运用到工作中，做到学有所长、学以致用。</w:t>
      </w:r>
    </w:p>
    <w:p>
      <w:pPr>
        <w:ind w:left="0" w:right="0" w:firstLine="560"/>
        <w:spacing w:before="450" w:after="450" w:line="312" w:lineRule="auto"/>
      </w:pPr>
      <w:r>
        <w:rPr>
          <w:rFonts w:ascii="宋体" w:hAnsi="宋体" w:eastAsia="宋体" w:cs="宋体"/>
          <w:color w:val="000"/>
          <w:sz w:val="28"/>
          <w:szCs w:val="28"/>
        </w:rPr>
        <w:t xml:space="preserve">在财务部工作近一年的时间里，我受益匪浅，学到不少知识，积累了一些工作经验，但仍然有一些不足之处，需要不断学习和改进。在即将到来的20xx年里，我将一如既往地做好本职工作，在熟练掌握现有工作的基础上，</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财务出纳人员年度总结篇2</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作为一名出纳人员，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出纳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半年的出纳工作总结可以分以下四个方面：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出纳事务时做到实事求是、细心审核、加强监督，严格执行财务纪律，按照财务报账制度和出纳基础工作规范化的要求进行财务报账工作。在审核原始凭证时，对不真实、不合规、不合法的原始凭证敢于指出，坚决不予报销;对记载不准确、不完整的原始凭证，予以退回，要求经办人员更正、补充。通过认真的审核和监督，保证了出纳凭证手续齐备、规范合法，确保了我园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出纳电算化知识和财务软件的运用，掌握了电算化技能，提高了实际动手操作能力;通过出纳人员继续教育培训，学习了出纳基础工作规范化要求，使自身的出纳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出纳人员职业道德教育和建设，熟悉财经法律、法规、规章和国家统一出纳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财务出纳人员年度总结篇3</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xx年7月29日正式加入，成为了这个大家庭的一员。在20xx年的岁末，回首过去几个月的工作，我发现有太多值得总结的经验教训，太多为公司而付出的榜样需要学习。同时自己也在日常的实践工作中得出了一些个人的心得体会，我把20xx年工作情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x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XX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与财务工作有关的对外部门（国税、地税等）进行联络、沟通，配合XXX的工作顺利进行。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此外，我要特别感谢公司领导、xxx及各位同事在工作中给予我的支持和关心，这是对我工作最大的鼓舞，我真诚的表示感谢，在以后的工作中我会努力为公司的发展作出贡献。</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财务出纳人员年度总结篇4</w:t>
      </w:r>
    </w:p>
    <w:p>
      <w:pPr>
        <w:ind w:left="0" w:right="0" w:firstLine="560"/>
        <w:spacing w:before="450" w:after="450" w:line="312" w:lineRule="auto"/>
      </w:pPr>
      <w:r>
        <w:rPr>
          <w:rFonts w:ascii="宋体" w:hAnsi="宋体" w:eastAsia="宋体" w:cs="宋体"/>
          <w:color w:val="000"/>
          <w:sz w:val="28"/>
          <w:szCs w:val="28"/>
        </w:rPr>
        <w:t xml:space="preserve">本人于20xx年12月经公开考录进入xx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财务出纳人员年度总结篇5</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财务出纳人员年度总结篇6</w:t>
      </w:r>
    </w:p>
    <w:p>
      <w:pPr>
        <w:ind w:left="0" w:right="0" w:firstLine="560"/>
        <w:spacing w:before="450" w:after="450" w:line="312" w:lineRule="auto"/>
      </w:pPr>
      <w:r>
        <w:rPr>
          <w:rFonts w:ascii="宋体" w:hAnsi="宋体" w:eastAsia="宋体" w:cs="宋体"/>
          <w:color w:val="000"/>
          <w:sz w:val="28"/>
          <w:szCs w:val="28"/>
        </w:rPr>
        <w:t xml:space="preserve">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(1)只有保持心态平和，取人之长、补己之短，才能不断提高、取得进步。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2、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3、实抓应收账款的管理，预防呆账，减少坏账，保全管理处的经营成果。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20xx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xx年基建办各项建设工作开始铺开，业务量加大，同时海外部的业务量也很大，所以，我都要仔细认真，做好所有的出纳工作。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2、踏踏实实，做好基础工作。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3、微笑面对，做好服务工作。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财务出纳人员年度总结篇7</w:t>
      </w:r>
    </w:p>
    <w:p>
      <w:pPr>
        <w:ind w:left="0" w:right="0" w:firstLine="560"/>
        <w:spacing w:before="450" w:after="450" w:line="312" w:lineRule="auto"/>
      </w:pPr>
      <w:r>
        <w:rPr>
          <w:rFonts w:ascii="宋体" w:hAnsi="宋体" w:eastAsia="宋体" w:cs="宋体"/>
          <w:color w:val="000"/>
          <w:sz w:val="28"/>
          <w:szCs w:val="28"/>
        </w:rPr>
        <w:t xml:space="preserve">为了了解xx，接触实际，学会为人处事和沟通，为胜利走上工作岗位做好预备。作为一名会计专业的同学，我怀着一种完善的向往，来到了x公司进行实习并担当出纳工作。</w:t>
      </w:r>
    </w:p>
    <w:p>
      <w:pPr>
        <w:ind w:left="0" w:right="0" w:firstLine="560"/>
        <w:spacing w:before="450" w:after="450" w:line="312" w:lineRule="auto"/>
      </w:pPr>
      <w:r>
        <w:rPr>
          <w:rFonts w:ascii="宋体" w:hAnsi="宋体" w:eastAsia="宋体" w:cs="宋体"/>
          <w:color w:val="000"/>
          <w:sz w:val="28"/>
          <w:szCs w:val="28"/>
        </w:rPr>
        <w:t xml:space="preserve">一、实习目的会计是实践性很强的学科，作为将来xx的会计专业人员，就应培育较强的会计工作的实际操作潜力。在经过两年半的专业学习把握超多理论学问的前提下，将理论联系于实践，加深对工作流程和工作资料的了解，提高运用会计基本技能的水平，到达学以致用的目的，争取做到既熬炼了自己的实际操作水平，又培育了分析解决实际问题的潜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二、实习单位及岗位简介我的实习单位是x公司，是一家乡镇综合性私营企业。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出纳，负责公司下属的一家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w:t>
      </w:r>
    </w:p>
    <w:p>
      <w:pPr>
        <w:ind w:left="0" w:right="0" w:firstLine="560"/>
        <w:spacing w:before="450" w:after="450" w:line="312" w:lineRule="auto"/>
      </w:pPr>
      <w:r>
        <w:rPr>
          <w:rFonts w:ascii="宋体" w:hAnsi="宋体" w:eastAsia="宋体" w:cs="宋体"/>
          <w:color w:val="000"/>
          <w:sz w:val="28"/>
          <w:szCs w:val="28"/>
        </w:rPr>
        <w:t xml:space="preserve">三、实习资料及过程上班的第一天，在会计的监督下，前任出纳和我做了交接工作。我将移交事项(主要就是库存现金、银行存款、出纳凭证、日记账、收款收据、印章)逐笔登记在移交清册上，然后逐项点清，最终三方签字盖章。随后，前任出纳又将保险柜的钥匙及工作台、室的钥匙交给我，并教我用法保险柜。在基本把握之后，我立刻更改保险柜密码。之后，主任教我用法单位的财务软件。首先修改了口令，然后才正式开头学习。虽然不是我在校期间学习的用友、金蝶软件，但处理起来大同小异，当时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主任支配我扫瞄公司以前的凭证，并观看主任工作，了解工作的大致资料和过程。由于在校做过超多的练习，基础打得很好，所以根本就不情愿细看。或许正是由于这种自负的心态，才会在以后工作中消失问题：超市为购买裤子的顾客带给免费改裤脚的服务，开凭证时我不是不会，只是不知该记哪个会计科目。只好硬着头皮去问，主任虽然没说什么，但自己总要有觉悟。于是我又把以前的凭证拿出来，仔认真细的看了一遍，熟识企业账户的设置及用法，对于特别的明细还特地做了记录，如进场费、摊位费等的归属;“营业外支出”账户在不同时期明细的用法等。</w:t>
      </w:r>
    </w:p>
    <w:p>
      <w:pPr>
        <w:ind w:left="0" w:right="0" w:firstLine="560"/>
        <w:spacing w:before="450" w:after="450" w:line="312" w:lineRule="auto"/>
      </w:pPr>
      <w:r>
        <w:rPr>
          <w:rFonts w:ascii="宋体" w:hAnsi="宋体" w:eastAsia="宋体" w:cs="宋体"/>
          <w:color w:val="000"/>
          <w:sz w:val="28"/>
          <w:szCs w:val="28"/>
        </w:rPr>
        <w:t xml:space="preserve">经过近一星期的观看，我最终“修成正果”，开头自己着手处理工作。一天工作的开头就是发放备用金，依据总额按不同面值和币值的比例发放到收银员手里，并由收银员在领用单上签字。而一天工作的结束就是晚上营业结束后收钱。超市有一个进销存的软件，和收银机的系统连在一齐。先打印出当天的收银汇总表，收银员来交钱，首先清点数目，检查有无假币，然后开收据，出纳和收银员签字。交款完毕，和收银员收银汇总表进行核对，检查金额是否相符，短款由收银员负责赔偿。</w:t>
      </w:r>
    </w:p>
    <w:p>
      <w:pPr>
        <w:ind w:left="0" w:right="0" w:firstLine="560"/>
        <w:spacing w:before="450" w:after="450" w:line="312" w:lineRule="auto"/>
      </w:pPr>
      <w:r>
        <w:rPr>
          <w:rFonts w:ascii="宋体" w:hAnsi="宋体" w:eastAsia="宋体" w:cs="宋体"/>
          <w:color w:val="000"/>
          <w:sz w:val="28"/>
          <w:szCs w:val="28"/>
        </w:rPr>
        <w:t xml:space="preserve">依据收据和汇总表做日销售损益表，填制记账凭证，登记账簿。一天的工作就此结束。一早一晚的时间就是坐在办公室，随时为收银台兑换零钱和处理相关业务。每一天都有经济业务发生，都要填制记账凭证，都要登帐。日记账看似简洁，但真正操作起来很简单出错。为了避开出错，我登帐时都是加倍的留意再留意，帐登下来一点错误也没有。月末结帐，每一帐页要结一次，每个月也要结一次，计算下来，还是按计算器按到手酸。我会先用铅笔写结果，然后再计算一遍，假如两遍结果全都，且账实相符，再往帐薄上填写。帐结完之后，我通常会把本月的帐从头到尾再算一遍。</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财务出纳人员年度总结篇8</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财务出纳人员年度总结篇9</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财务出纳人员年度总结篇10</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财务出纳人员年度总结篇11</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财务出纳人员年度总结篇12</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财务出纳人员年度总结篇13</w:t>
      </w:r>
    </w:p>
    <w:p>
      <w:pPr>
        <w:ind w:left="0" w:right="0" w:firstLine="560"/>
        <w:spacing w:before="450" w:after="450" w:line="312" w:lineRule="auto"/>
      </w:pPr>
      <w:r>
        <w:rPr>
          <w:rFonts w:ascii="宋体" w:hAnsi="宋体" w:eastAsia="宋体" w:cs="宋体"/>
          <w:color w:val="000"/>
          <w:sz w:val="28"/>
          <w:szCs w:val="28"/>
        </w:rPr>
        <w:t xml:space="preserve">时间不等人，一转眼__年已经过去，在领导及同事们的帮助指导下，通过自身的努力，我个人无论是在敬业精神、思想境界，还是在业务素质、工作能力上都得到进一步提高，其工作总结如下：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w:t>
      </w:r>
    </w:p>
    <w:p>
      <w:pPr>
        <w:ind w:left="0" w:right="0" w:firstLine="560"/>
        <w:spacing w:before="450" w:after="450" w:line="312" w:lineRule="auto"/>
      </w:pPr>
      <w:r>
        <w:rPr>
          <w:rFonts w:ascii="宋体" w:hAnsi="宋体" w:eastAsia="宋体" w:cs="宋体"/>
          <w:color w:val="000"/>
          <w:sz w:val="28"/>
          <w:szCs w:val="28"/>
        </w:rPr>
        <w:t xml:space="preserve">6、报销及借支。</w:t>
      </w:r>
    </w:p>
    <w:p>
      <w:pPr>
        <w:ind w:left="0" w:right="0" w:firstLine="560"/>
        <w:spacing w:before="450" w:after="450" w:line="312" w:lineRule="auto"/>
      </w:pPr>
      <w:r>
        <w:rPr>
          <w:rFonts w:ascii="宋体" w:hAnsi="宋体" w:eastAsia="宋体" w:cs="宋体"/>
          <w:color w:val="000"/>
          <w:sz w:val="28"/>
          <w:szCs w:val="28"/>
        </w:rPr>
        <w:t xml:space="preserve">7、登__银行日记账及现金日记账。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w:t>
      </w:r>
    </w:p>
    <w:p>
      <w:pPr>
        <w:ind w:left="0" w:right="0" w:firstLine="560"/>
        <w:spacing w:before="450" w:after="450" w:line="312" w:lineRule="auto"/>
      </w:pPr>
      <w:r>
        <w:rPr>
          <w:rFonts w:ascii="宋体" w:hAnsi="宋体" w:eastAsia="宋体" w:cs="宋体"/>
          <w:color w:val="000"/>
          <w:sz w:val="28"/>
          <w:szCs w:val="28"/>
        </w:rPr>
        <w:t xml:space="preserve">10、工资的发放，制工资发放表，核对员工的帐号与金额，开支票在银行转帐。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12、会计每_个月会打交款通知单，将其装订好，以便查阅和统计缴费户数。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_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2024-10-20T03:34:04+08:00</dcterms:created>
  <dcterms:modified xsi:type="dcterms:W3CDTF">2024-10-20T03:34:04+08:00</dcterms:modified>
</cp:coreProperties>
</file>

<file path=docProps/custom.xml><?xml version="1.0" encoding="utf-8"?>
<Properties xmlns="http://schemas.openxmlformats.org/officeDocument/2006/custom-properties" xmlns:vt="http://schemas.openxmlformats.org/officeDocument/2006/docPropsVTypes"/>
</file>